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7915B6" w14:textId="48798D56" w:rsidR="00315925" w:rsidRDefault="005E02D5" w:rsidP="005E02D5">
      <w:pPr>
        <w:pStyle w:val="Cmsor1"/>
        <w:jc w:val="center"/>
      </w:pPr>
      <w:bookmarkStart w:id="0" w:name="_GoBack"/>
      <w:bookmarkEnd w:id="0"/>
      <w:r>
        <w:t>Szexuális tőke</w:t>
      </w:r>
    </w:p>
    <w:p w14:paraId="26D3F595" w14:textId="77777777" w:rsidR="005E02D5" w:rsidRDefault="005E02D5" w:rsidP="69F04C45">
      <w:pPr>
        <w:rPr>
          <w:sz w:val="24"/>
          <w:szCs w:val="24"/>
        </w:rPr>
      </w:pPr>
    </w:p>
    <w:p w14:paraId="060DB7AD" w14:textId="5CB8564F" w:rsidR="00E87A22" w:rsidRDefault="00EF6873" w:rsidP="69F04C45">
      <w:pPr>
        <w:rPr>
          <w:sz w:val="24"/>
          <w:szCs w:val="24"/>
        </w:rPr>
      </w:pPr>
      <w:r w:rsidRPr="53066FDC">
        <w:rPr>
          <w:sz w:val="24"/>
          <w:szCs w:val="24"/>
        </w:rPr>
        <w:t>A szex radikáli</w:t>
      </w:r>
      <w:r w:rsidR="001C515E">
        <w:rPr>
          <w:sz w:val="24"/>
          <w:szCs w:val="24"/>
        </w:rPr>
        <w:t>s politikai gazdaságtana – ezt</w:t>
      </w:r>
      <w:r w:rsidR="007C520D" w:rsidRPr="53066FDC">
        <w:rPr>
          <w:sz w:val="24"/>
          <w:szCs w:val="24"/>
        </w:rPr>
        <w:t xml:space="preserve"> </w:t>
      </w:r>
      <w:r w:rsidR="51979CFD" w:rsidRPr="53066FDC">
        <w:rPr>
          <w:sz w:val="24"/>
          <w:szCs w:val="24"/>
        </w:rPr>
        <w:t>kínál</w:t>
      </w:r>
      <w:r w:rsidR="00670CC2">
        <w:rPr>
          <w:sz w:val="24"/>
          <w:szCs w:val="24"/>
        </w:rPr>
        <w:t>j</w:t>
      </w:r>
      <w:r w:rsidR="51979CFD" w:rsidRPr="53066FDC">
        <w:rPr>
          <w:sz w:val="24"/>
          <w:szCs w:val="24"/>
        </w:rPr>
        <w:t>a</w:t>
      </w:r>
      <w:r w:rsidR="00E1225D" w:rsidRPr="53066FDC">
        <w:rPr>
          <w:sz w:val="24"/>
          <w:szCs w:val="24"/>
        </w:rPr>
        <w:t xml:space="preserve"> olvasóinak</w:t>
      </w:r>
      <w:r w:rsidR="007C520D" w:rsidRPr="53066FDC">
        <w:rPr>
          <w:sz w:val="24"/>
          <w:szCs w:val="24"/>
        </w:rPr>
        <w:t xml:space="preserve"> </w:t>
      </w:r>
      <w:hyperlink r:id="rId5" w:history="1">
        <w:r w:rsidR="007C520D" w:rsidRPr="005E02D5">
          <w:rPr>
            <w:rStyle w:val="Finomhivatkozs"/>
          </w:rPr>
          <w:t xml:space="preserve">Dana Kaplan és Eva </w:t>
        </w:r>
        <w:proofErr w:type="spellStart"/>
        <w:r w:rsidR="007C520D" w:rsidRPr="005E02D5">
          <w:rPr>
            <w:rStyle w:val="Finomhivatkozs"/>
          </w:rPr>
          <w:t>Illouz</w:t>
        </w:r>
        <w:proofErr w:type="spellEnd"/>
        <w:r w:rsidR="007C520D" w:rsidRPr="005E02D5">
          <w:rPr>
            <w:rStyle w:val="Finomhivatkozs"/>
          </w:rPr>
          <w:t xml:space="preserve"> </w:t>
        </w:r>
        <w:proofErr w:type="spellStart"/>
        <w:r w:rsidR="007C520D" w:rsidRPr="005E02D5">
          <w:rPr>
            <w:rStyle w:val="Finomhivatkozs"/>
          </w:rPr>
          <w:t>What</w:t>
        </w:r>
        <w:proofErr w:type="spellEnd"/>
        <w:r w:rsidR="007C520D" w:rsidRPr="005E02D5">
          <w:rPr>
            <w:rStyle w:val="Finomhivatkozs"/>
          </w:rPr>
          <w:t xml:space="preserve"> is </w:t>
        </w:r>
        <w:proofErr w:type="spellStart"/>
        <w:r w:rsidR="007C520D" w:rsidRPr="005E02D5">
          <w:rPr>
            <w:rStyle w:val="Finomhivatkozs"/>
          </w:rPr>
          <w:t>Sexual</w:t>
        </w:r>
        <w:proofErr w:type="spellEnd"/>
        <w:r w:rsidR="007C520D" w:rsidRPr="005E02D5">
          <w:rPr>
            <w:rStyle w:val="Finomhivatkozs"/>
          </w:rPr>
          <w:t xml:space="preserve"> Capital?</w:t>
        </w:r>
      </w:hyperlink>
      <w:r w:rsidR="007C520D" w:rsidRPr="53066FDC">
        <w:rPr>
          <w:i/>
          <w:iCs/>
          <w:sz w:val="24"/>
          <w:szCs w:val="24"/>
        </w:rPr>
        <w:t xml:space="preserve"> </w:t>
      </w:r>
      <w:proofErr w:type="gramStart"/>
      <w:r w:rsidR="007C520D" w:rsidRPr="53066FDC">
        <w:rPr>
          <w:sz w:val="24"/>
          <w:szCs w:val="24"/>
        </w:rPr>
        <w:t>című</w:t>
      </w:r>
      <w:proofErr w:type="gramEnd"/>
      <w:r w:rsidR="00C30651" w:rsidRPr="53066FDC">
        <w:rPr>
          <w:sz w:val="24"/>
          <w:szCs w:val="24"/>
        </w:rPr>
        <w:t xml:space="preserve"> </w:t>
      </w:r>
      <w:r w:rsidR="001C515E">
        <w:rPr>
          <w:sz w:val="24"/>
          <w:szCs w:val="24"/>
        </w:rPr>
        <w:t>könyve. N</w:t>
      </w:r>
      <w:r w:rsidR="007C520D" w:rsidRPr="53066FDC">
        <w:rPr>
          <w:sz w:val="24"/>
          <w:szCs w:val="24"/>
        </w:rPr>
        <w:t>em</w:t>
      </w:r>
      <w:r w:rsidR="00E1225D" w:rsidRPr="53066FDC">
        <w:rPr>
          <w:sz w:val="24"/>
          <w:szCs w:val="24"/>
        </w:rPr>
        <w:t xml:space="preserve"> egyszerűen</w:t>
      </w:r>
      <w:r w:rsidR="007C520D" w:rsidRPr="53066FDC">
        <w:rPr>
          <w:sz w:val="24"/>
          <w:szCs w:val="24"/>
        </w:rPr>
        <w:t xml:space="preserve"> </w:t>
      </w:r>
      <w:r w:rsidRPr="53066FDC">
        <w:rPr>
          <w:sz w:val="24"/>
          <w:szCs w:val="24"/>
        </w:rPr>
        <w:t>azzal a közkeletű nézettel</w:t>
      </w:r>
      <w:r w:rsidR="007C520D" w:rsidRPr="53066FDC">
        <w:rPr>
          <w:sz w:val="24"/>
          <w:szCs w:val="24"/>
        </w:rPr>
        <w:t xml:space="preserve"> szakít</w:t>
      </w:r>
      <w:r w:rsidR="00780896" w:rsidRPr="53066FDC">
        <w:rPr>
          <w:sz w:val="24"/>
          <w:szCs w:val="24"/>
        </w:rPr>
        <w:t>, hogy a szex</w:t>
      </w:r>
      <w:r w:rsidR="00FA094A" w:rsidRPr="53066FDC">
        <w:rPr>
          <w:sz w:val="24"/>
          <w:szCs w:val="24"/>
        </w:rPr>
        <w:t xml:space="preserve"> </w:t>
      </w:r>
      <w:r w:rsidR="001C515E">
        <w:rPr>
          <w:sz w:val="24"/>
          <w:szCs w:val="24"/>
        </w:rPr>
        <w:t xml:space="preserve">teljesen </w:t>
      </w:r>
      <w:r w:rsidR="004D1B4F">
        <w:rPr>
          <w:sz w:val="24"/>
          <w:szCs w:val="24"/>
        </w:rPr>
        <w:t xml:space="preserve">természetes dolog és </w:t>
      </w:r>
      <w:r w:rsidRPr="53066FDC">
        <w:rPr>
          <w:sz w:val="24"/>
          <w:szCs w:val="24"/>
        </w:rPr>
        <w:t xml:space="preserve">magánügy, </w:t>
      </w:r>
      <w:r w:rsidR="007C520D" w:rsidRPr="53066FDC">
        <w:rPr>
          <w:sz w:val="24"/>
          <w:szCs w:val="24"/>
        </w:rPr>
        <w:t xml:space="preserve">hanem azzal is, hogy </w:t>
      </w:r>
      <w:r w:rsidR="001C515E">
        <w:rPr>
          <w:sz w:val="24"/>
          <w:szCs w:val="24"/>
        </w:rPr>
        <w:t xml:space="preserve">szexnek </w:t>
      </w:r>
      <w:r w:rsidRPr="53066FDC">
        <w:rPr>
          <w:sz w:val="24"/>
          <w:szCs w:val="24"/>
        </w:rPr>
        <w:t>nin</w:t>
      </w:r>
      <w:r w:rsidR="007C520D" w:rsidRPr="53066FDC">
        <w:rPr>
          <w:sz w:val="24"/>
          <w:szCs w:val="24"/>
        </w:rPr>
        <w:t xml:space="preserve">cs köze a </w:t>
      </w:r>
      <w:r w:rsidR="00BA5BDD">
        <w:rPr>
          <w:sz w:val="24"/>
          <w:szCs w:val="24"/>
        </w:rPr>
        <w:t xml:space="preserve">társadalmi </w:t>
      </w:r>
      <w:proofErr w:type="gramStart"/>
      <w:r w:rsidR="00BA5BDD">
        <w:rPr>
          <w:sz w:val="24"/>
          <w:szCs w:val="24"/>
        </w:rPr>
        <w:t>struktúrához</w:t>
      </w:r>
      <w:proofErr w:type="gramEnd"/>
      <w:r w:rsidR="00FA094A" w:rsidRPr="53066FDC">
        <w:rPr>
          <w:sz w:val="24"/>
          <w:szCs w:val="24"/>
        </w:rPr>
        <w:t xml:space="preserve">. </w:t>
      </w:r>
      <w:r w:rsidR="00670CC2">
        <w:rPr>
          <w:sz w:val="24"/>
          <w:szCs w:val="24"/>
        </w:rPr>
        <w:t xml:space="preserve">Legfőbb állítása, </w:t>
      </w:r>
      <w:r w:rsidR="00FA094A" w:rsidRPr="53066FDC">
        <w:rPr>
          <w:sz w:val="24"/>
          <w:szCs w:val="24"/>
        </w:rPr>
        <w:t>hogy</w:t>
      </w:r>
      <w:r w:rsidR="00E81BB6" w:rsidRPr="53066FDC">
        <w:rPr>
          <w:sz w:val="24"/>
          <w:szCs w:val="24"/>
        </w:rPr>
        <w:t xml:space="preserve"> a </w:t>
      </w:r>
      <w:proofErr w:type="gramStart"/>
      <w:r w:rsidR="00E81BB6" w:rsidRPr="53066FDC">
        <w:rPr>
          <w:sz w:val="24"/>
          <w:szCs w:val="24"/>
        </w:rPr>
        <w:t>szex</w:t>
      </w:r>
      <w:proofErr w:type="gramEnd"/>
      <w:r w:rsidR="00E81BB6" w:rsidRPr="53066FDC">
        <w:rPr>
          <w:sz w:val="24"/>
          <w:szCs w:val="24"/>
        </w:rPr>
        <w:t xml:space="preserve"> mint tőke</w:t>
      </w:r>
      <w:r w:rsidR="00FA094A" w:rsidRPr="53066FDC">
        <w:rPr>
          <w:sz w:val="24"/>
          <w:szCs w:val="24"/>
        </w:rPr>
        <w:t xml:space="preserve"> </w:t>
      </w:r>
      <w:r w:rsidR="003B0CB5" w:rsidRPr="53066FDC">
        <w:rPr>
          <w:sz w:val="24"/>
          <w:szCs w:val="24"/>
        </w:rPr>
        <w:t xml:space="preserve">nem csupán a nemi </w:t>
      </w:r>
      <w:r w:rsidR="0065375A" w:rsidRPr="53066FDC">
        <w:rPr>
          <w:sz w:val="24"/>
          <w:szCs w:val="24"/>
        </w:rPr>
        <w:t xml:space="preserve">viszonyokkal </w:t>
      </w:r>
      <w:r w:rsidR="003B0CB5" w:rsidRPr="53066FDC">
        <w:rPr>
          <w:sz w:val="24"/>
          <w:szCs w:val="24"/>
        </w:rPr>
        <w:t>függ össze, h</w:t>
      </w:r>
      <w:r w:rsidR="00670CC2">
        <w:rPr>
          <w:sz w:val="24"/>
          <w:szCs w:val="24"/>
        </w:rPr>
        <w:t xml:space="preserve">anem az osztályviszonyokkal is, </w:t>
      </w:r>
      <w:r w:rsidR="003B0CB5" w:rsidRPr="53066FDC">
        <w:rPr>
          <w:sz w:val="24"/>
          <w:szCs w:val="24"/>
        </w:rPr>
        <w:t xml:space="preserve">a szexuális tőke </w:t>
      </w:r>
      <w:r w:rsidR="0065375A" w:rsidRPr="53066FDC">
        <w:rPr>
          <w:sz w:val="24"/>
          <w:szCs w:val="24"/>
        </w:rPr>
        <w:t xml:space="preserve">sajátos, </w:t>
      </w:r>
      <w:r w:rsidR="003B0CB5" w:rsidRPr="53066FDC">
        <w:rPr>
          <w:sz w:val="24"/>
          <w:szCs w:val="24"/>
        </w:rPr>
        <w:t xml:space="preserve">neoliberális fajtája </w:t>
      </w:r>
      <w:r w:rsidR="00670CC2">
        <w:rPr>
          <w:sz w:val="24"/>
          <w:szCs w:val="24"/>
        </w:rPr>
        <w:t xml:space="preserve">pedig </w:t>
      </w:r>
      <w:r w:rsidR="003B0CB5" w:rsidRPr="53066FDC">
        <w:rPr>
          <w:sz w:val="24"/>
          <w:szCs w:val="24"/>
        </w:rPr>
        <w:t xml:space="preserve">nem annyira nemi, </w:t>
      </w:r>
      <w:r w:rsidR="001C515E">
        <w:rPr>
          <w:sz w:val="24"/>
          <w:szCs w:val="24"/>
        </w:rPr>
        <w:t>sokkal</w:t>
      </w:r>
      <w:r w:rsidR="0065375A" w:rsidRPr="53066FDC">
        <w:rPr>
          <w:sz w:val="24"/>
          <w:szCs w:val="24"/>
        </w:rPr>
        <w:t xml:space="preserve"> inkább </w:t>
      </w:r>
      <w:r w:rsidR="003B0CB5" w:rsidRPr="53066FDC">
        <w:rPr>
          <w:sz w:val="24"/>
          <w:szCs w:val="24"/>
        </w:rPr>
        <w:t>osztály</w:t>
      </w:r>
      <w:r w:rsidR="0065375A" w:rsidRPr="53066FDC">
        <w:rPr>
          <w:sz w:val="24"/>
          <w:szCs w:val="24"/>
        </w:rPr>
        <w:t>viszonyok</w:t>
      </w:r>
      <w:r w:rsidR="00670CC2">
        <w:rPr>
          <w:sz w:val="24"/>
          <w:szCs w:val="24"/>
        </w:rPr>
        <w:t>kal átitatott</w:t>
      </w:r>
      <w:r w:rsidR="003B0CB5" w:rsidRPr="53066FDC">
        <w:rPr>
          <w:sz w:val="24"/>
          <w:szCs w:val="24"/>
        </w:rPr>
        <w:t>.</w:t>
      </w:r>
    </w:p>
    <w:p w14:paraId="0D33F167" w14:textId="1A6B611F" w:rsidR="10279173" w:rsidRDefault="614424BB" w:rsidP="53066FDC">
      <w:pPr>
        <w:rPr>
          <w:i/>
          <w:iCs/>
          <w:sz w:val="24"/>
          <w:szCs w:val="24"/>
        </w:rPr>
      </w:pPr>
      <w:r w:rsidRPr="53066FDC">
        <w:rPr>
          <w:sz w:val="24"/>
          <w:szCs w:val="24"/>
        </w:rPr>
        <w:t xml:space="preserve">Manapság </w:t>
      </w:r>
      <w:r w:rsidR="004E5CF8" w:rsidRPr="53066FDC">
        <w:rPr>
          <w:sz w:val="24"/>
          <w:szCs w:val="24"/>
        </w:rPr>
        <w:t>se szeri, se száma</w:t>
      </w:r>
      <w:r w:rsidR="00E87A22" w:rsidRPr="53066FDC">
        <w:rPr>
          <w:sz w:val="24"/>
          <w:szCs w:val="24"/>
        </w:rPr>
        <w:t xml:space="preserve"> az </w:t>
      </w:r>
      <w:r w:rsidR="4424C3E6" w:rsidRPr="53066FDC">
        <w:rPr>
          <w:sz w:val="24"/>
          <w:szCs w:val="24"/>
        </w:rPr>
        <w:t>olyan k</w:t>
      </w:r>
      <w:r w:rsidR="24DFA255" w:rsidRPr="53066FDC">
        <w:rPr>
          <w:sz w:val="24"/>
          <w:szCs w:val="24"/>
        </w:rPr>
        <w:t>ritikai társadalomtudomány</w:t>
      </w:r>
      <w:r w:rsidR="64A0BDFD" w:rsidRPr="53066FDC">
        <w:rPr>
          <w:sz w:val="24"/>
          <w:szCs w:val="24"/>
        </w:rPr>
        <w:t>os</w:t>
      </w:r>
      <w:r w:rsidR="24DFA255" w:rsidRPr="53066FDC">
        <w:rPr>
          <w:sz w:val="24"/>
          <w:szCs w:val="24"/>
        </w:rPr>
        <w:t xml:space="preserve"> </w:t>
      </w:r>
      <w:r w:rsidR="00E87A22" w:rsidRPr="53066FDC">
        <w:rPr>
          <w:sz w:val="24"/>
          <w:szCs w:val="24"/>
        </w:rPr>
        <w:t>szöveg</w:t>
      </w:r>
      <w:r w:rsidR="00780896" w:rsidRPr="53066FDC">
        <w:rPr>
          <w:sz w:val="24"/>
          <w:szCs w:val="24"/>
        </w:rPr>
        <w:t>ek</w:t>
      </w:r>
      <w:r w:rsidR="004E5CF8" w:rsidRPr="53066FDC">
        <w:rPr>
          <w:sz w:val="24"/>
          <w:szCs w:val="24"/>
        </w:rPr>
        <w:t>nek</w:t>
      </w:r>
      <w:r w:rsidR="0065375A" w:rsidRPr="53066FDC">
        <w:rPr>
          <w:sz w:val="24"/>
          <w:szCs w:val="24"/>
        </w:rPr>
        <w:t xml:space="preserve">, </w:t>
      </w:r>
      <w:r w:rsidR="24DFA255" w:rsidRPr="53066FDC">
        <w:rPr>
          <w:sz w:val="24"/>
          <w:szCs w:val="24"/>
        </w:rPr>
        <w:t>mely</w:t>
      </w:r>
      <w:r w:rsidR="004E5CF8" w:rsidRPr="53066FDC">
        <w:rPr>
          <w:sz w:val="24"/>
          <w:szCs w:val="24"/>
        </w:rPr>
        <w:t>ek</w:t>
      </w:r>
      <w:r w:rsidR="6FBAB3F1" w:rsidRPr="53066FDC">
        <w:rPr>
          <w:sz w:val="24"/>
          <w:szCs w:val="24"/>
        </w:rPr>
        <w:t xml:space="preserve"> </w:t>
      </w:r>
      <w:r w:rsidR="00E87A22" w:rsidRPr="53066FDC">
        <w:rPr>
          <w:sz w:val="24"/>
          <w:szCs w:val="24"/>
        </w:rPr>
        <w:t>a</w:t>
      </w:r>
      <w:r w:rsidR="00DE024D">
        <w:rPr>
          <w:sz w:val="24"/>
          <w:szCs w:val="24"/>
        </w:rPr>
        <w:t>z általuk</w:t>
      </w:r>
      <w:r w:rsidR="00E87A22" w:rsidRPr="53066FDC">
        <w:rPr>
          <w:sz w:val="24"/>
          <w:szCs w:val="24"/>
        </w:rPr>
        <w:t xml:space="preserve"> </w:t>
      </w:r>
      <w:r w:rsidR="0AEDE7A7" w:rsidRPr="53066FDC">
        <w:rPr>
          <w:sz w:val="24"/>
          <w:szCs w:val="24"/>
        </w:rPr>
        <w:t>vizsgált jelenségeket illetően</w:t>
      </w:r>
      <w:r w:rsidR="301DB229" w:rsidRPr="53066FDC">
        <w:rPr>
          <w:sz w:val="24"/>
          <w:szCs w:val="24"/>
        </w:rPr>
        <w:t xml:space="preserve"> </w:t>
      </w:r>
      <w:r w:rsidR="13B98C3C" w:rsidRPr="53066FDC">
        <w:rPr>
          <w:sz w:val="24"/>
          <w:szCs w:val="24"/>
        </w:rPr>
        <w:t>ugyan</w:t>
      </w:r>
      <w:r w:rsidR="301DB229" w:rsidRPr="53066FDC">
        <w:rPr>
          <w:sz w:val="24"/>
          <w:szCs w:val="24"/>
        </w:rPr>
        <w:t>arra jut</w:t>
      </w:r>
      <w:r w:rsidR="004E5CF8" w:rsidRPr="53066FDC">
        <w:rPr>
          <w:sz w:val="24"/>
          <w:szCs w:val="24"/>
        </w:rPr>
        <w:t>nak</w:t>
      </w:r>
      <w:r w:rsidR="109DD94A" w:rsidRPr="53066FDC">
        <w:rPr>
          <w:sz w:val="24"/>
          <w:szCs w:val="24"/>
        </w:rPr>
        <w:t xml:space="preserve">: </w:t>
      </w:r>
      <w:r w:rsidR="301DB229" w:rsidRPr="53066FDC">
        <w:rPr>
          <w:sz w:val="24"/>
          <w:szCs w:val="24"/>
        </w:rPr>
        <w:t>a kapitalizmus</w:t>
      </w:r>
      <w:r w:rsidR="2FBB8ECC" w:rsidRPr="53066FDC">
        <w:rPr>
          <w:sz w:val="24"/>
          <w:szCs w:val="24"/>
        </w:rPr>
        <w:t xml:space="preserve"> ezt is </w:t>
      </w:r>
      <w:r w:rsidR="3D819464" w:rsidRPr="53066FDC">
        <w:rPr>
          <w:sz w:val="24"/>
          <w:szCs w:val="24"/>
        </w:rPr>
        <w:t>felzabálta</w:t>
      </w:r>
      <w:r w:rsidR="00E87A22" w:rsidRPr="53066FDC">
        <w:rPr>
          <w:sz w:val="24"/>
          <w:szCs w:val="24"/>
        </w:rPr>
        <w:t xml:space="preserve">. </w:t>
      </w:r>
      <w:r w:rsidR="00BA5BDD">
        <w:rPr>
          <w:sz w:val="24"/>
          <w:szCs w:val="24"/>
        </w:rPr>
        <w:t>O</w:t>
      </w:r>
      <w:r w:rsidR="0059562A" w:rsidRPr="53066FDC">
        <w:rPr>
          <w:sz w:val="24"/>
          <w:szCs w:val="24"/>
        </w:rPr>
        <w:t xml:space="preserve">lybá tűnik, </w:t>
      </w:r>
      <w:r w:rsidR="004E5CF8" w:rsidRPr="53066FDC">
        <w:rPr>
          <w:sz w:val="24"/>
          <w:szCs w:val="24"/>
        </w:rPr>
        <w:t xml:space="preserve">hogy </w:t>
      </w:r>
      <w:r w:rsidR="00E87A22" w:rsidRPr="53066FDC">
        <w:rPr>
          <w:sz w:val="24"/>
          <w:szCs w:val="24"/>
        </w:rPr>
        <w:t xml:space="preserve">a </w:t>
      </w:r>
      <w:r w:rsidR="0065375A" w:rsidRPr="53066FDC">
        <w:rPr>
          <w:sz w:val="24"/>
          <w:szCs w:val="24"/>
        </w:rPr>
        <w:t>kapitalizmus</w:t>
      </w:r>
      <w:r w:rsidR="2FBB8ECC" w:rsidRPr="53066FDC">
        <w:rPr>
          <w:sz w:val="24"/>
          <w:szCs w:val="24"/>
        </w:rPr>
        <w:t xml:space="preserve">, mint </w:t>
      </w:r>
      <w:r w:rsidR="16B934A8" w:rsidRPr="53066FDC">
        <w:rPr>
          <w:sz w:val="24"/>
          <w:szCs w:val="24"/>
        </w:rPr>
        <w:t xml:space="preserve">a </w:t>
      </w:r>
      <w:r w:rsidR="6D9F90F0" w:rsidRPr="53066FDC">
        <w:rPr>
          <w:sz w:val="24"/>
          <w:szCs w:val="24"/>
        </w:rPr>
        <w:t>mesebeli kisgömbö</w:t>
      </w:r>
      <w:r w:rsidR="0065375A" w:rsidRPr="53066FDC">
        <w:rPr>
          <w:sz w:val="24"/>
          <w:szCs w:val="24"/>
        </w:rPr>
        <w:t>c,</w:t>
      </w:r>
      <w:r w:rsidR="7B191E66" w:rsidRPr="53066FDC">
        <w:rPr>
          <w:sz w:val="24"/>
          <w:szCs w:val="24"/>
        </w:rPr>
        <w:t xml:space="preserve"> </w:t>
      </w:r>
      <w:r w:rsidR="00DE024D">
        <w:rPr>
          <w:sz w:val="24"/>
          <w:szCs w:val="24"/>
        </w:rPr>
        <w:t xml:space="preserve">teljesen </w:t>
      </w:r>
      <w:r w:rsidR="1DFDE8A6" w:rsidRPr="53066FDC">
        <w:rPr>
          <w:sz w:val="24"/>
          <w:szCs w:val="24"/>
        </w:rPr>
        <w:t xml:space="preserve">elszabadult, és </w:t>
      </w:r>
      <w:r w:rsidR="004E5CF8" w:rsidRPr="53066FDC">
        <w:rPr>
          <w:sz w:val="24"/>
          <w:szCs w:val="24"/>
        </w:rPr>
        <w:t xml:space="preserve">univerzális </w:t>
      </w:r>
      <w:proofErr w:type="spellStart"/>
      <w:r w:rsidR="004E5CF8" w:rsidRPr="53066FDC">
        <w:rPr>
          <w:sz w:val="24"/>
          <w:szCs w:val="24"/>
        </w:rPr>
        <w:t>zabálhatnékja</w:t>
      </w:r>
      <w:proofErr w:type="spellEnd"/>
      <w:r w:rsidR="004E5CF8" w:rsidRPr="53066FDC">
        <w:rPr>
          <w:sz w:val="24"/>
          <w:szCs w:val="24"/>
        </w:rPr>
        <w:t xml:space="preserve"> van;</w:t>
      </w:r>
      <w:r w:rsidR="4073F3ED" w:rsidRPr="53066FDC">
        <w:rPr>
          <w:sz w:val="24"/>
          <w:szCs w:val="24"/>
        </w:rPr>
        <w:t xml:space="preserve"> </w:t>
      </w:r>
      <w:r w:rsidR="0065375A" w:rsidRPr="53066FDC">
        <w:rPr>
          <w:sz w:val="24"/>
          <w:szCs w:val="24"/>
        </w:rPr>
        <w:t xml:space="preserve">ám </w:t>
      </w:r>
      <w:r w:rsidR="4073F3ED" w:rsidRPr="53066FDC">
        <w:rPr>
          <w:sz w:val="24"/>
          <w:szCs w:val="24"/>
        </w:rPr>
        <w:t>nemcsak</w:t>
      </w:r>
      <w:r w:rsidR="3699CAB0" w:rsidRPr="53066FDC">
        <w:rPr>
          <w:sz w:val="24"/>
          <w:szCs w:val="24"/>
        </w:rPr>
        <w:t xml:space="preserve"> hamm, </w:t>
      </w:r>
      <w:r w:rsidR="4073F3ED" w:rsidRPr="53066FDC">
        <w:rPr>
          <w:sz w:val="24"/>
          <w:szCs w:val="24"/>
        </w:rPr>
        <w:t>bekap</w:t>
      </w:r>
      <w:r w:rsidR="71B847E0" w:rsidRPr="53066FDC">
        <w:rPr>
          <w:sz w:val="24"/>
          <w:szCs w:val="24"/>
        </w:rPr>
        <w:t>ja</w:t>
      </w:r>
      <w:r w:rsidR="34E6D777" w:rsidRPr="53066FDC">
        <w:rPr>
          <w:sz w:val="24"/>
          <w:szCs w:val="24"/>
        </w:rPr>
        <w:t>,</w:t>
      </w:r>
      <w:r w:rsidR="4073F3ED" w:rsidRPr="53066FDC">
        <w:rPr>
          <w:sz w:val="24"/>
          <w:szCs w:val="24"/>
        </w:rPr>
        <w:t xml:space="preserve"> </w:t>
      </w:r>
      <w:r w:rsidR="54009DE2" w:rsidRPr="53066FDC">
        <w:rPr>
          <w:sz w:val="24"/>
          <w:szCs w:val="24"/>
        </w:rPr>
        <w:t xml:space="preserve">amit előtalál, </w:t>
      </w:r>
      <w:r w:rsidR="4073F3ED" w:rsidRPr="53066FDC">
        <w:rPr>
          <w:sz w:val="24"/>
          <w:szCs w:val="24"/>
        </w:rPr>
        <w:t>hanem</w:t>
      </w:r>
      <w:r w:rsidR="7B191E66" w:rsidRPr="53066FDC">
        <w:rPr>
          <w:sz w:val="24"/>
          <w:szCs w:val="24"/>
        </w:rPr>
        <w:t xml:space="preserve"> </w:t>
      </w:r>
      <w:r w:rsidR="04AD84BD" w:rsidRPr="53066FDC">
        <w:rPr>
          <w:sz w:val="24"/>
          <w:szCs w:val="24"/>
        </w:rPr>
        <w:t>meg</w:t>
      </w:r>
      <w:r w:rsidR="5C430D32" w:rsidRPr="53066FDC">
        <w:rPr>
          <w:sz w:val="24"/>
          <w:szCs w:val="24"/>
        </w:rPr>
        <w:t xml:space="preserve"> is </w:t>
      </w:r>
      <w:r w:rsidR="04AD84BD" w:rsidRPr="53066FDC">
        <w:rPr>
          <w:sz w:val="24"/>
          <w:szCs w:val="24"/>
        </w:rPr>
        <w:t>csócsál</w:t>
      </w:r>
      <w:r w:rsidR="6A7D630E" w:rsidRPr="53066FDC">
        <w:rPr>
          <w:sz w:val="24"/>
          <w:szCs w:val="24"/>
        </w:rPr>
        <w:t>ja,</w:t>
      </w:r>
      <w:r w:rsidR="534D1C31" w:rsidRPr="53066FDC">
        <w:rPr>
          <w:sz w:val="24"/>
          <w:szCs w:val="24"/>
        </w:rPr>
        <w:t xml:space="preserve"> </w:t>
      </w:r>
      <w:r w:rsidR="00FA094A" w:rsidRPr="53066FDC">
        <w:rPr>
          <w:sz w:val="24"/>
          <w:szCs w:val="24"/>
        </w:rPr>
        <w:t>be is kebelezi</w:t>
      </w:r>
      <w:r w:rsidR="168708A3" w:rsidRPr="53066FDC">
        <w:rPr>
          <w:sz w:val="24"/>
          <w:szCs w:val="24"/>
        </w:rPr>
        <w:t xml:space="preserve">, </w:t>
      </w:r>
      <w:r w:rsidR="534D1C31" w:rsidRPr="53066FDC">
        <w:rPr>
          <w:sz w:val="24"/>
          <w:szCs w:val="24"/>
        </w:rPr>
        <w:t>és</w:t>
      </w:r>
      <w:r w:rsidR="6AB1FD14" w:rsidRPr="53066FDC">
        <w:rPr>
          <w:sz w:val="24"/>
          <w:szCs w:val="24"/>
        </w:rPr>
        <w:t xml:space="preserve"> </w:t>
      </w:r>
      <w:r w:rsidR="0059562A" w:rsidRPr="53066FDC">
        <w:rPr>
          <w:sz w:val="24"/>
          <w:szCs w:val="24"/>
        </w:rPr>
        <w:t xml:space="preserve">még </w:t>
      </w:r>
      <w:r w:rsidR="00DE024D">
        <w:rPr>
          <w:sz w:val="24"/>
          <w:szCs w:val="24"/>
        </w:rPr>
        <w:t xml:space="preserve">sajna </w:t>
      </w:r>
      <w:r w:rsidR="6A54E958" w:rsidRPr="53066FDC">
        <w:rPr>
          <w:sz w:val="24"/>
          <w:szCs w:val="24"/>
        </w:rPr>
        <w:t>kipukkadni</w:t>
      </w:r>
      <w:r w:rsidR="58E38D06" w:rsidRPr="53066FDC">
        <w:rPr>
          <w:sz w:val="24"/>
          <w:szCs w:val="24"/>
        </w:rPr>
        <w:t xml:space="preserve"> sem</w:t>
      </w:r>
      <w:r w:rsidR="17044C93" w:rsidRPr="53066FDC">
        <w:rPr>
          <w:sz w:val="24"/>
          <w:szCs w:val="24"/>
        </w:rPr>
        <w:t xml:space="preserve"> tud</w:t>
      </w:r>
      <w:r w:rsidR="00670CC2">
        <w:rPr>
          <w:sz w:val="24"/>
          <w:szCs w:val="24"/>
        </w:rPr>
        <w:t>.</w:t>
      </w:r>
      <w:r w:rsidR="5EC001FB" w:rsidRPr="53066FDC">
        <w:rPr>
          <w:sz w:val="24"/>
          <w:szCs w:val="24"/>
        </w:rPr>
        <w:t xml:space="preserve"> </w:t>
      </w:r>
      <w:r w:rsidR="004E5CF8" w:rsidRPr="53066FDC">
        <w:rPr>
          <w:sz w:val="24"/>
          <w:szCs w:val="24"/>
        </w:rPr>
        <w:t xml:space="preserve">E szövegek </w:t>
      </w:r>
      <w:r w:rsidR="0059562A" w:rsidRPr="53066FDC">
        <w:rPr>
          <w:sz w:val="24"/>
          <w:szCs w:val="24"/>
        </w:rPr>
        <w:t>a</w:t>
      </w:r>
      <w:r w:rsidR="5B073998" w:rsidRPr="53066FDC">
        <w:rPr>
          <w:sz w:val="24"/>
          <w:szCs w:val="24"/>
        </w:rPr>
        <w:t xml:space="preserve"> </w:t>
      </w:r>
      <w:proofErr w:type="gramStart"/>
      <w:r w:rsidR="5B073998" w:rsidRPr="53066FDC">
        <w:rPr>
          <w:sz w:val="24"/>
          <w:szCs w:val="24"/>
        </w:rPr>
        <w:t>kapitalizmus</w:t>
      </w:r>
      <w:r w:rsidR="6602A8CA" w:rsidRPr="53066FDC">
        <w:rPr>
          <w:sz w:val="24"/>
          <w:szCs w:val="24"/>
        </w:rPr>
        <w:t>t</w:t>
      </w:r>
      <w:proofErr w:type="gramEnd"/>
      <w:r w:rsidR="5B073998" w:rsidRPr="53066FDC">
        <w:rPr>
          <w:sz w:val="24"/>
          <w:szCs w:val="24"/>
        </w:rPr>
        <w:t xml:space="preserve"> mint totalitást demonstrálják</w:t>
      </w:r>
      <w:r w:rsidR="0065375A" w:rsidRPr="53066FDC">
        <w:rPr>
          <w:sz w:val="24"/>
          <w:szCs w:val="24"/>
        </w:rPr>
        <w:t>,</w:t>
      </w:r>
      <w:r w:rsidR="004E5CF8" w:rsidRPr="53066FDC">
        <w:rPr>
          <w:sz w:val="24"/>
          <w:szCs w:val="24"/>
        </w:rPr>
        <w:t xml:space="preserve"> azt, hogy a</w:t>
      </w:r>
      <w:r w:rsidR="0059562A" w:rsidRPr="53066FDC">
        <w:rPr>
          <w:sz w:val="24"/>
          <w:szCs w:val="24"/>
        </w:rPr>
        <w:t xml:space="preserve"> kapi</w:t>
      </w:r>
      <w:r w:rsidR="004E5CF8" w:rsidRPr="53066FDC">
        <w:rPr>
          <w:sz w:val="24"/>
          <w:szCs w:val="24"/>
        </w:rPr>
        <w:t xml:space="preserve">talizmus logikája </w:t>
      </w:r>
      <w:r w:rsidR="4BEEEA74" w:rsidRPr="53066FDC">
        <w:rPr>
          <w:sz w:val="24"/>
          <w:szCs w:val="24"/>
        </w:rPr>
        <w:t xml:space="preserve">a társadalom legelemibb </w:t>
      </w:r>
      <w:r w:rsidR="50CEF4CE" w:rsidRPr="53066FDC">
        <w:rPr>
          <w:sz w:val="24"/>
          <w:szCs w:val="24"/>
        </w:rPr>
        <w:t>magjára, legillékonyabb jelenség</w:t>
      </w:r>
      <w:r w:rsidR="0059562A" w:rsidRPr="53066FDC">
        <w:rPr>
          <w:sz w:val="24"/>
          <w:szCs w:val="24"/>
        </w:rPr>
        <w:t>ei</w:t>
      </w:r>
      <w:r w:rsidR="1A4813B8" w:rsidRPr="53066FDC">
        <w:rPr>
          <w:sz w:val="24"/>
          <w:szCs w:val="24"/>
        </w:rPr>
        <w:t>re</w:t>
      </w:r>
      <w:r w:rsidR="009A2615" w:rsidRPr="53066FDC">
        <w:rPr>
          <w:sz w:val="24"/>
          <w:szCs w:val="24"/>
        </w:rPr>
        <w:t>, érzésekre, képzetekre stb.</w:t>
      </w:r>
      <w:r w:rsidR="004E5CF8" w:rsidRPr="53066FDC">
        <w:rPr>
          <w:sz w:val="24"/>
          <w:szCs w:val="24"/>
        </w:rPr>
        <w:t xml:space="preserve"> is kiterjed</w:t>
      </w:r>
      <w:r w:rsidR="009A2615" w:rsidRPr="53066FDC">
        <w:rPr>
          <w:sz w:val="24"/>
          <w:szCs w:val="24"/>
        </w:rPr>
        <w:t xml:space="preserve"> már.</w:t>
      </w:r>
      <w:r w:rsidR="633BD70F" w:rsidRPr="53066FDC">
        <w:rPr>
          <w:sz w:val="24"/>
          <w:szCs w:val="24"/>
        </w:rPr>
        <w:t xml:space="preserve"> </w:t>
      </w:r>
      <w:r w:rsidR="0065375A" w:rsidRPr="53066FDC">
        <w:rPr>
          <w:sz w:val="24"/>
          <w:szCs w:val="24"/>
        </w:rPr>
        <w:t xml:space="preserve">Nem könnyű </w:t>
      </w:r>
      <w:r w:rsidR="00670CC2">
        <w:rPr>
          <w:sz w:val="24"/>
          <w:szCs w:val="24"/>
        </w:rPr>
        <w:t xml:space="preserve">azonban </w:t>
      </w:r>
      <w:r w:rsidR="0065375A" w:rsidRPr="53066FDC">
        <w:rPr>
          <w:sz w:val="24"/>
          <w:szCs w:val="24"/>
        </w:rPr>
        <w:t xml:space="preserve">eldönteni, </w:t>
      </w:r>
      <w:r w:rsidR="009A2615" w:rsidRPr="53066FDC">
        <w:rPr>
          <w:sz w:val="24"/>
          <w:szCs w:val="24"/>
        </w:rPr>
        <w:t>hogy a</w:t>
      </w:r>
      <w:r w:rsidR="009C60A4" w:rsidRPr="53066FDC">
        <w:rPr>
          <w:sz w:val="24"/>
          <w:szCs w:val="24"/>
        </w:rPr>
        <w:t xml:space="preserve"> </w:t>
      </w:r>
      <w:r w:rsidR="00E74B62" w:rsidRPr="53066FDC">
        <w:rPr>
          <w:sz w:val="24"/>
          <w:szCs w:val="24"/>
        </w:rPr>
        <w:t>kapitalizmus</w:t>
      </w:r>
      <w:r w:rsidR="00A73794" w:rsidRPr="53066FDC">
        <w:rPr>
          <w:sz w:val="24"/>
          <w:szCs w:val="24"/>
        </w:rPr>
        <w:t xml:space="preserve"> </w:t>
      </w:r>
      <w:r w:rsidR="00E74B62" w:rsidRPr="53066FDC">
        <w:rPr>
          <w:sz w:val="24"/>
          <w:szCs w:val="24"/>
        </w:rPr>
        <w:t xml:space="preserve">valóban </w:t>
      </w:r>
      <w:r w:rsidR="40B74C3E" w:rsidRPr="53066FDC">
        <w:rPr>
          <w:sz w:val="24"/>
          <w:szCs w:val="24"/>
        </w:rPr>
        <w:t>ily</w:t>
      </w:r>
      <w:r w:rsidR="009C60A4" w:rsidRPr="53066FDC">
        <w:rPr>
          <w:sz w:val="24"/>
          <w:szCs w:val="24"/>
        </w:rPr>
        <w:t>’</w:t>
      </w:r>
      <w:r w:rsidR="40B74C3E" w:rsidRPr="53066FDC">
        <w:rPr>
          <w:sz w:val="24"/>
          <w:szCs w:val="24"/>
        </w:rPr>
        <w:t xml:space="preserve"> </w:t>
      </w:r>
      <w:r w:rsidR="00E74B62" w:rsidRPr="53066FDC">
        <w:rPr>
          <w:sz w:val="24"/>
          <w:szCs w:val="24"/>
        </w:rPr>
        <w:t>hatalmas</w:t>
      </w:r>
      <w:r w:rsidR="40B74C3E" w:rsidRPr="53066FDC">
        <w:rPr>
          <w:sz w:val="24"/>
          <w:szCs w:val="24"/>
        </w:rPr>
        <w:t xml:space="preserve">, vagy </w:t>
      </w:r>
      <w:r w:rsidR="00E74B62" w:rsidRPr="53066FDC">
        <w:rPr>
          <w:sz w:val="24"/>
          <w:szCs w:val="24"/>
        </w:rPr>
        <w:t xml:space="preserve">inkább </w:t>
      </w:r>
      <w:r w:rsidR="009C60A4" w:rsidRPr="53066FDC">
        <w:rPr>
          <w:sz w:val="24"/>
          <w:szCs w:val="24"/>
        </w:rPr>
        <w:t xml:space="preserve">csak </w:t>
      </w:r>
      <w:r w:rsidR="0059562A" w:rsidRPr="53066FDC">
        <w:rPr>
          <w:sz w:val="24"/>
          <w:szCs w:val="24"/>
        </w:rPr>
        <w:t xml:space="preserve">a </w:t>
      </w:r>
      <w:r w:rsidR="40B74C3E" w:rsidRPr="53066FDC">
        <w:rPr>
          <w:sz w:val="24"/>
          <w:szCs w:val="24"/>
        </w:rPr>
        <w:t>vakság</w:t>
      </w:r>
      <w:r w:rsidR="00A73794" w:rsidRPr="53066FDC">
        <w:rPr>
          <w:sz w:val="24"/>
          <w:szCs w:val="24"/>
        </w:rPr>
        <w:t xml:space="preserve"> az</w:t>
      </w:r>
      <w:r w:rsidR="0059562A" w:rsidRPr="53066FDC">
        <w:rPr>
          <w:sz w:val="24"/>
          <w:szCs w:val="24"/>
        </w:rPr>
        <w:t xml:space="preserve">, </w:t>
      </w:r>
      <w:r w:rsidR="4DD7CAF1" w:rsidRPr="53066FDC">
        <w:rPr>
          <w:sz w:val="24"/>
          <w:szCs w:val="24"/>
        </w:rPr>
        <w:t>am</w:t>
      </w:r>
      <w:r w:rsidR="005E02D5">
        <w:rPr>
          <w:sz w:val="24"/>
          <w:szCs w:val="24"/>
        </w:rPr>
        <w:t>i</w:t>
      </w:r>
      <w:r w:rsidR="4DD7CAF1" w:rsidRPr="53066FDC">
        <w:rPr>
          <w:sz w:val="24"/>
          <w:szCs w:val="24"/>
        </w:rPr>
        <w:t xml:space="preserve"> </w:t>
      </w:r>
      <w:r w:rsidR="00670CC2">
        <w:rPr>
          <w:sz w:val="24"/>
          <w:szCs w:val="24"/>
        </w:rPr>
        <w:t>miatt a kutatók</w:t>
      </w:r>
      <w:r w:rsidR="00E74B62" w:rsidRPr="53066FDC">
        <w:rPr>
          <w:sz w:val="24"/>
          <w:szCs w:val="24"/>
        </w:rPr>
        <w:t xml:space="preserve"> </w:t>
      </w:r>
      <w:r w:rsidR="00A73794" w:rsidRPr="53066FDC">
        <w:rPr>
          <w:sz w:val="24"/>
          <w:szCs w:val="24"/>
        </w:rPr>
        <w:t xml:space="preserve">nem </w:t>
      </w:r>
      <w:r w:rsidR="4DD7CAF1" w:rsidRPr="53066FDC">
        <w:rPr>
          <w:sz w:val="24"/>
          <w:szCs w:val="24"/>
        </w:rPr>
        <w:t>képes</w:t>
      </w:r>
      <w:r w:rsidR="009C60A4" w:rsidRPr="53066FDC">
        <w:rPr>
          <w:sz w:val="24"/>
          <w:szCs w:val="24"/>
        </w:rPr>
        <w:t>ek</w:t>
      </w:r>
      <w:r w:rsidR="00A73794" w:rsidRPr="53066FDC">
        <w:rPr>
          <w:sz w:val="24"/>
          <w:szCs w:val="24"/>
        </w:rPr>
        <w:t xml:space="preserve"> </w:t>
      </w:r>
      <w:r w:rsidR="4DD7CAF1" w:rsidRPr="53066FDC">
        <w:rPr>
          <w:sz w:val="24"/>
          <w:szCs w:val="24"/>
        </w:rPr>
        <w:t>meglátni</w:t>
      </w:r>
      <w:r w:rsidR="00A73794" w:rsidRPr="53066FDC">
        <w:rPr>
          <w:sz w:val="24"/>
          <w:szCs w:val="24"/>
        </w:rPr>
        <w:t>,</w:t>
      </w:r>
      <w:r w:rsidR="163F9586" w:rsidRPr="53066FDC">
        <w:rPr>
          <w:sz w:val="24"/>
          <w:szCs w:val="24"/>
        </w:rPr>
        <w:t xml:space="preserve"> </w:t>
      </w:r>
      <w:r w:rsidR="00670CC2">
        <w:rPr>
          <w:sz w:val="24"/>
          <w:szCs w:val="24"/>
        </w:rPr>
        <w:t>ami nem illik</w:t>
      </w:r>
      <w:r w:rsidR="1DE06FFD" w:rsidRPr="53066FDC">
        <w:rPr>
          <w:sz w:val="24"/>
          <w:szCs w:val="24"/>
        </w:rPr>
        <w:t xml:space="preserve"> </w:t>
      </w:r>
      <w:r w:rsidR="4DD7CAF1" w:rsidRPr="53066FDC">
        <w:rPr>
          <w:sz w:val="24"/>
          <w:szCs w:val="24"/>
        </w:rPr>
        <w:t>a képbe</w:t>
      </w:r>
      <w:r w:rsidR="00670CC2">
        <w:rPr>
          <w:sz w:val="24"/>
          <w:szCs w:val="24"/>
        </w:rPr>
        <w:t>.</w:t>
      </w:r>
      <w:r w:rsidR="00D0674F" w:rsidRPr="53066FDC">
        <w:rPr>
          <w:sz w:val="24"/>
          <w:szCs w:val="24"/>
        </w:rPr>
        <w:t xml:space="preserve"> </w:t>
      </w:r>
      <w:r w:rsidR="00A73794" w:rsidRPr="53066FDC">
        <w:rPr>
          <w:sz w:val="24"/>
          <w:szCs w:val="24"/>
        </w:rPr>
        <w:t>Akárhogyan is, K</w:t>
      </w:r>
      <w:r w:rsidR="009C60A4" w:rsidRPr="53066FDC">
        <w:rPr>
          <w:sz w:val="24"/>
          <w:szCs w:val="24"/>
        </w:rPr>
        <w:t xml:space="preserve">aplan és </w:t>
      </w:r>
      <w:proofErr w:type="spellStart"/>
      <w:r w:rsidR="009C60A4" w:rsidRPr="53066FDC">
        <w:rPr>
          <w:sz w:val="24"/>
          <w:szCs w:val="24"/>
        </w:rPr>
        <w:t>Illouz</w:t>
      </w:r>
      <w:proofErr w:type="spellEnd"/>
      <w:r w:rsidR="009C60A4" w:rsidRPr="53066FDC">
        <w:rPr>
          <w:sz w:val="24"/>
          <w:szCs w:val="24"/>
        </w:rPr>
        <w:t xml:space="preserve"> könyve arra jut, mint a többi</w:t>
      </w:r>
      <w:r w:rsidR="00B36165" w:rsidRPr="53066FDC">
        <w:rPr>
          <w:sz w:val="24"/>
          <w:szCs w:val="24"/>
        </w:rPr>
        <w:t xml:space="preserve"> ilyen típusú szöveg</w:t>
      </w:r>
      <w:r w:rsidR="009C60A4" w:rsidRPr="53066FDC">
        <w:rPr>
          <w:sz w:val="24"/>
          <w:szCs w:val="24"/>
        </w:rPr>
        <w:t xml:space="preserve">: </w:t>
      </w:r>
      <w:r w:rsidR="0059562A" w:rsidRPr="53066FDC">
        <w:rPr>
          <w:sz w:val="24"/>
          <w:szCs w:val="24"/>
        </w:rPr>
        <w:t>„</w:t>
      </w:r>
      <w:r w:rsidR="542A2438" w:rsidRPr="53066FDC">
        <w:rPr>
          <w:sz w:val="24"/>
          <w:szCs w:val="24"/>
        </w:rPr>
        <w:t xml:space="preserve">A szexuális tőke </w:t>
      </w:r>
      <w:proofErr w:type="gramStart"/>
      <w:r w:rsidR="542A2438" w:rsidRPr="53066FDC">
        <w:rPr>
          <w:sz w:val="24"/>
          <w:szCs w:val="24"/>
        </w:rPr>
        <w:t>involválja</w:t>
      </w:r>
      <w:proofErr w:type="gramEnd"/>
      <w:r w:rsidR="542A2438" w:rsidRPr="53066FDC">
        <w:rPr>
          <w:sz w:val="24"/>
          <w:szCs w:val="24"/>
        </w:rPr>
        <w:t xml:space="preserve"> és implikálja a kapitalista </w:t>
      </w:r>
      <w:r w:rsidR="0045550C">
        <w:rPr>
          <w:sz w:val="24"/>
          <w:szCs w:val="24"/>
        </w:rPr>
        <w:t>reprodukció totalitását.”</w:t>
      </w:r>
    </w:p>
    <w:p w14:paraId="5B8D7420" w14:textId="1FCEF4F9" w:rsidR="00282417" w:rsidRDefault="00B36165" w:rsidP="69F04C45">
      <w:pPr>
        <w:rPr>
          <w:sz w:val="24"/>
          <w:szCs w:val="24"/>
        </w:rPr>
      </w:pPr>
      <w:r w:rsidRPr="7E893087">
        <w:rPr>
          <w:sz w:val="24"/>
          <w:szCs w:val="24"/>
        </w:rPr>
        <w:t>Szexualitást összekapcsolni a tőkével –</w:t>
      </w:r>
      <w:r w:rsidR="009A2615" w:rsidRPr="7E893087">
        <w:rPr>
          <w:sz w:val="24"/>
          <w:szCs w:val="24"/>
        </w:rPr>
        <w:t xml:space="preserve"> ez </w:t>
      </w:r>
      <w:r w:rsidRPr="7E893087">
        <w:rPr>
          <w:sz w:val="24"/>
          <w:szCs w:val="24"/>
        </w:rPr>
        <w:t>sokak számára</w:t>
      </w:r>
      <w:r w:rsidR="00DE024D">
        <w:rPr>
          <w:sz w:val="24"/>
          <w:szCs w:val="24"/>
        </w:rPr>
        <w:t xml:space="preserve"> már csak azért is</w:t>
      </w:r>
      <w:r w:rsidRPr="7E893087">
        <w:rPr>
          <w:sz w:val="24"/>
          <w:szCs w:val="24"/>
        </w:rPr>
        <w:t xml:space="preserve"> zavarba ejtő</w:t>
      </w:r>
      <w:r w:rsidR="00D0674F" w:rsidRPr="7E893087">
        <w:rPr>
          <w:sz w:val="24"/>
          <w:szCs w:val="24"/>
        </w:rPr>
        <w:t xml:space="preserve"> lehet</w:t>
      </w:r>
      <w:r w:rsidR="00DE024D">
        <w:rPr>
          <w:sz w:val="24"/>
          <w:szCs w:val="24"/>
        </w:rPr>
        <w:t xml:space="preserve">, mert </w:t>
      </w:r>
      <w:r w:rsidR="00EB7F79" w:rsidRPr="7E893087">
        <w:rPr>
          <w:sz w:val="24"/>
          <w:szCs w:val="24"/>
        </w:rPr>
        <w:t>a sz</w:t>
      </w:r>
      <w:r w:rsidR="00BB19A0" w:rsidRPr="7E893087">
        <w:rPr>
          <w:sz w:val="24"/>
          <w:szCs w:val="24"/>
        </w:rPr>
        <w:t>ex</w:t>
      </w:r>
      <w:r w:rsidR="005E02D5">
        <w:rPr>
          <w:sz w:val="24"/>
          <w:szCs w:val="24"/>
        </w:rPr>
        <w:t>re</w:t>
      </w:r>
      <w:r w:rsidR="00BB19A0" w:rsidRPr="7E893087">
        <w:rPr>
          <w:sz w:val="24"/>
          <w:szCs w:val="24"/>
        </w:rPr>
        <w:t xml:space="preserve"> </w:t>
      </w:r>
      <w:r w:rsidR="00BA5BDD">
        <w:rPr>
          <w:sz w:val="24"/>
          <w:szCs w:val="24"/>
        </w:rPr>
        <w:t xml:space="preserve">általában úgy gondolunk, mint </w:t>
      </w:r>
      <w:r w:rsidR="00C21641">
        <w:rPr>
          <w:sz w:val="24"/>
          <w:szCs w:val="24"/>
        </w:rPr>
        <w:t xml:space="preserve">ami </w:t>
      </w:r>
      <w:r w:rsidR="005B606E" w:rsidRPr="7E893087">
        <w:rPr>
          <w:sz w:val="24"/>
          <w:szCs w:val="24"/>
        </w:rPr>
        <w:t xml:space="preserve">önmagában véve </w:t>
      </w:r>
      <w:r w:rsidR="00DE024D">
        <w:rPr>
          <w:sz w:val="24"/>
          <w:szCs w:val="24"/>
        </w:rPr>
        <w:t xml:space="preserve">és önmagáért </w:t>
      </w:r>
      <w:r w:rsidR="005B606E" w:rsidRPr="7E893087">
        <w:rPr>
          <w:sz w:val="24"/>
          <w:szCs w:val="24"/>
        </w:rPr>
        <w:t>is jó</w:t>
      </w:r>
      <w:r w:rsidR="00AC5FDD" w:rsidRPr="7E893087">
        <w:rPr>
          <w:sz w:val="24"/>
          <w:szCs w:val="24"/>
        </w:rPr>
        <w:t>,</w:t>
      </w:r>
      <w:r w:rsidR="00EF6873" w:rsidRPr="7E893087">
        <w:rPr>
          <w:sz w:val="24"/>
          <w:szCs w:val="24"/>
        </w:rPr>
        <w:t xml:space="preserve"> </w:t>
      </w:r>
      <w:r w:rsidR="00DE024D">
        <w:rPr>
          <w:sz w:val="24"/>
          <w:szCs w:val="24"/>
        </w:rPr>
        <w:t xml:space="preserve">s </w:t>
      </w:r>
      <w:r w:rsidR="00EF6873" w:rsidRPr="7E893087">
        <w:rPr>
          <w:sz w:val="24"/>
          <w:szCs w:val="24"/>
        </w:rPr>
        <w:t>bár társas, többnyire</w:t>
      </w:r>
      <w:r w:rsidR="00AC5FDD" w:rsidRPr="7E893087">
        <w:rPr>
          <w:sz w:val="24"/>
          <w:szCs w:val="24"/>
        </w:rPr>
        <w:t xml:space="preserve"> </w:t>
      </w:r>
      <w:r w:rsidR="00876F58" w:rsidRPr="7E893087">
        <w:rPr>
          <w:sz w:val="24"/>
          <w:szCs w:val="24"/>
        </w:rPr>
        <w:t>nem nyilvános</w:t>
      </w:r>
      <w:r w:rsidR="73BCF18C" w:rsidRPr="7E893087">
        <w:rPr>
          <w:sz w:val="24"/>
          <w:szCs w:val="24"/>
        </w:rPr>
        <w:t xml:space="preserve">. </w:t>
      </w:r>
      <w:r w:rsidR="00BA5BDD">
        <w:rPr>
          <w:sz w:val="24"/>
          <w:szCs w:val="24"/>
        </w:rPr>
        <w:t xml:space="preserve">Mégis, mutat rá a szociológia, </w:t>
      </w:r>
      <w:r w:rsidR="00BB19A0" w:rsidRPr="7E893087">
        <w:rPr>
          <w:sz w:val="24"/>
          <w:szCs w:val="24"/>
        </w:rPr>
        <w:t xml:space="preserve">társadalmi, </w:t>
      </w:r>
      <w:r w:rsidR="00C21641">
        <w:rPr>
          <w:sz w:val="24"/>
          <w:szCs w:val="24"/>
        </w:rPr>
        <w:t xml:space="preserve">mert </w:t>
      </w:r>
      <w:r w:rsidR="00BB19A0" w:rsidRPr="7E893087">
        <w:rPr>
          <w:sz w:val="24"/>
          <w:szCs w:val="24"/>
        </w:rPr>
        <w:t xml:space="preserve">társadalmi erők által </w:t>
      </w:r>
      <w:r w:rsidR="00876F58" w:rsidRPr="7E893087">
        <w:rPr>
          <w:sz w:val="24"/>
          <w:szCs w:val="24"/>
        </w:rPr>
        <w:t xml:space="preserve">formált, </w:t>
      </w:r>
      <w:r w:rsidR="00BB19A0" w:rsidRPr="7E893087">
        <w:rPr>
          <w:sz w:val="24"/>
          <w:szCs w:val="24"/>
        </w:rPr>
        <w:t>fel</w:t>
      </w:r>
      <w:r w:rsidR="00071F95">
        <w:rPr>
          <w:sz w:val="24"/>
          <w:szCs w:val="24"/>
        </w:rPr>
        <w:t>ügyelt, szabályozott</w:t>
      </w:r>
      <w:r w:rsidR="009A2615" w:rsidRPr="7E893087">
        <w:rPr>
          <w:sz w:val="24"/>
          <w:szCs w:val="24"/>
        </w:rPr>
        <w:t xml:space="preserve"> volt mindig is</w:t>
      </w:r>
      <w:r w:rsidR="00BB19A0" w:rsidRPr="7E893087">
        <w:rPr>
          <w:sz w:val="24"/>
          <w:szCs w:val="24"/>
        </w:rPr>
        <w:t>. Hosszú ideig a vallás</w:t>
      </w:r>
      <w:r w:rsidR="00071F95">
        <w:rPr>
          <w:sz w:val="24"/>
          <w:szCs w:val="24"/>
        </w:rPr>
        <w:t xml:space="preserve"> és az egyház</w:t>
      </w:r>
      <w:r w:rsidR="00BB19A0" w:rsidRPr="7E893087">
        <w:rPr>
          <w:sz w:val="24"/>
          <w:szCs w:val="24"/>
        </w:rPr>
        <w:t xml:space="preserve"> formálta</w:t>
      </w:r>
      <w:r w:rsidR="00876F58" w:rsidRPr="7E893087">
        <w:rPr>
          <w:sz w:val="24"/>
          <w:szCs w:val="24"/>
        </w:rPr>
        <w:t>, felügyelte, szabályozta</w:t>
      </w:r>
      <w:r w:rsidR="00BB19A0" w:rsidRPr="7E893087">
        <w:rPr>
          <w:sz w:val="24"/>
          <w:szCs w:val="24"/>
        </w:rPr>
        <w:t xml:space="preserve"> a s</w:t>
      </w:r>
      <w:r w:rsidR="002B7247" w:rsidRPr="7E893087">
        <w:rPr>
          <w:sz w:val="24"/>
          <w:szCs w:val="24"/>
        </w:rPr>
        <w:t xml:space="preserve">zexualitást, a késő modernitásban viszont </w:t>
      </w:r>
      <w:r w:rsidR="00D64F5D" w:rsidRPr="7E893087">
        <w:rPr>
          <w:sz w:val="24"/>
          <w:szCs w:val="24"/>
        </w:rPr>
        <w:t>a gazdaság veszi át szerepét</w:t>
      </w:r>
      <w:r w:rsidR="002B7247" w:rsidRPr="7E893087">
        <w:rPr>
          <w:sz w:val="24"/>
          <w:szCs w:val="24"/>
        </w:rPr>
        <w:t>.</w:t>
      </w:r>
      <w:r w:rsidR="00D64F5D" w:rsidRPr="7E893087">
        <w:rPr>
          <w:sz w:val="24"/>
          <w:szCs w:val="24"/>
        </w:rPr>
        <w:t xml:space="preserve"> Eközben persze </w:t>
      </w:r>
      <w:r w:rsidR="00780896" w:rsidRPr="7E893087">
        <w:rPr>
          <w:sz w:val="24"/>
          <w:szCs w:val="24"/>
        </w:rPr>
        <w:t xml:space="preserve">történt egy s más, igazából nem </w:t>
      </w:r>
      <w:r w:rsidR="00083E27" w:rsidRPr="7E893087">
        <w:rPr>
          <w:sz w:val="24"/>
          <w:szCs w:val="24"/>
        </w:rPr>
        <w:t xml:space="preserve">is </w:t>
      </w:r>
      <w:r w:rsidR="00071F95">
        <w:rPr>
          <w:sz w:val="24"/>
          <w:szCs w:val="24"/>
        </w:rPr>
        <w:t>kellett a</w:t>
      </w:r>
      <w:r w:rsidR="00780896" w:rsidRPr="7E893087">
        <w:rPr>
          <w:sz w:val="24"/>
          <w:szCs w:val="24"/>
        </w:rPr>
        <w:t xml:space="preserve"> </w:t>
      </w:r>
      <w:r w:rsidR="00F6498D" w:rsidRPr="7E893087">
        <w:rPr>
          <w:sz w:val="24"/>
          <w:szCs w:val="24"/>
        </w:rPr>
        <w:t>késő modernitás</w:t>
      </w:r>
      <w:r w:rsidR="00BA5BDD">
        <w:rPr>
          <w:sz w:val="24"/>
          <w:szCs w:val="24"/>
        </w:rPr>
        <w:t>nak eljönnie</w:t>
      </w:r>
      <w:r w:rsidR="00780896" w:rsidRPr="7E893087">
        <w:rPr>
          <w:sz w:val="24"/>
          <w:szCs w:val="24"/>
        </w:rPr>
        <w:t xml:space="preserve"> ahhoz</w:t>
      </w:r>
      <w:r w:rsidR="00F6498D" w:rsidRPr="7E893087">
        <w:rPr>
          <w:sz w:val="24"/>
          <w:szCs w:val="24"/>
        </w:rPr>
        <w:t>,</w:t>
      </w:r>
      <w:r w:rsidR="00D64F5D" w:rsidRPr="7E893087">
        <w:rPr>
          <w:sz w:val="24"/>
          <w:szCs w:val="24"/>
        </w:rPr>
        <w:t xml:space="preserve"> hogy </w:t>
      </w:r>
      <w:r w:rsidR="00780896" w:rsidRPr="7E893087">
        <w:rPr>
          <w:sz w:val="24"/>
          <w:szCs w:val="24"/>
        </w:rPr>
        <w:t xml:space="preserve">a szexualitás </w:t>
      </w:r>
      <w:r w:rsidR="00071F95">
        <w:rPr>
          <w:sz w:val="24"/>
          <w:szCs w:val="24"/>
        </w:rPr>
        <w:t xml:space="preserve">életbevágó </w:t>
      </w:r>
      <w:r w:rsidR="00D64F5D" w:rsidRPr="7E893087">
        <w:rPr>
          <w:sz w:val="24"/>
          <w:szCs w:val="24"/>
        </w:rPr>
        <w:t>gazdasági üggyé váljon. A</w:t>
      </w:r>
      <w:r w:rsidR="00F6498D" w:rsidRPr="7E893087">
        <w:rPr>
          <w:sz w:val="24"/>
          <w:szCs w:val="24"/>
        </w:rPr>
        <w:t xml:space="preserve"> 18. században </w:t>
      </w:r>
      <w:r w:rsidR="5DF48037" w:rsidRPr="7E893087">
        <w:rPr>
          <w:sz w:val="24"/>
          <w:szCs w:val="24"/>
        </w:rPr>
        <w:t>lesz</w:t>
      </w:r>
      <w:r w:rsidR="00780896" w:rsidRPr="7E893087">
        <w:rPr>
          <w:sz w:val="24"/>
          <w:szCs w:val="24"/>
        </w:rPr>
        <w:t xml:space="preserve">, </w:t>
      </w:r>
      <w:hyperlink r:id="rId6" w:history="1">
        <w:r w:rsidR="00780896" w:rsidRPr="00B07F9C">
          <w:rPr>
            <w:rStyle w:val="Finomhivatkozs"/>
          </w:rPr>
          <w:t xml:space="preserve">mint Michel Foucault </w:t>
        </w:r>
        <w:proofErr w:type="gramStart"/>
        <w:r w:rsidR="00071F95" w:rsidRPr="00B07F9C">
          <w:rPr>
            <w:rStyle w:val="Finomhivatkozs"/>
          </w:rPr>
          <w:t>A</w:t>
        </w:r>
        <w:proofErr w:type="gramEnd"/>
        <w:r w:rsidR="00071F95" w:rsidRPr="00B07F9C">
          <w:rPr>
            <w:rStyle w:val="Finomhivatkozs"/>
          </w:rPr>
          <w:t xml:space="preserve"> szexualitás történetének első kötetében </w:t>
        </w:r>
        <w:r w:rsidR="00780896" w:rsidRPr="00B07F9C">
          <w:rPr>
            <w:rStyle w:val="Finomhivatkozs"/>
          </w:rPr>
          <w:t>megmutatta</w:t>
        </w:r>
      </w:hyperlink>
      <w:r w:rsidR="00780896" w:rsidRPr="7E893087">
        <w:rPr>
          <w:sz w:val="24"/>
          <w:szCs w:val="24"/>
        </w:rPr>
        <w:t>,</w:t>
      </w:r>
      <w:r w:rsidR="00F6498D" w:rsidRPr="7E893087">
        <w:rPr>
          <w:sz w:val="24"/>
          <w:szCs w:val="24"/>
        </w:rPr>
        <w:t xml:space="preserve"> </w:t>
      </w:r>
      <w:r w:rsidR="1F5A371E" w:rsidRPr="7E893087">
        <w:rPr>
          <w:sz w:val="24"/>
          <w:szCs w:val="24"/>
        </w:rPr>
        <w:t xml:space="preserve">a népből </w:t>
      </w:r>
      <w:r w:rsidR="00F6498D" w:rsidRPr="7E893087">
        <w:rPr>
          <w:sz w:val="24"/>
          <w:szCs w:val="24"/>
        </w:rPr>
        <w:t>a munkaerőként (erőforrásként) fölfogott népesség,</w:t>
      </w:r>
      <w:r w:rsidR="00D64F5D" w:rsidRPr="7E893087">
        <w:rPr>
          <w:sz w:val="24"/>
          <w:szCs w:val="24"/>
        </w:rPr>
        <w:t xml:space="preserve"> </w:t>
      </w:r>
      <w:r w:rsidR="0F1973B2" w:rsidRPr="7E893087">
        <w:rPr>
          <w:sz w:val="24"/>
          <w:szCs w:val="24"/>
        </w:rPr>
        <w:t xml:space="preserve">s </w:t>
      </w:r>
      <w:r w:rsidR="00071F95">
        <w:rPr>
          <w:sz w:val="24"/>
          <w:szCs w:val="24"/>
        </w:rPr>
        <w:t xml:space="preserve">ekkor </w:t>
      </w:r>
      <w:r w:rsidR="0F1973B2" w:rsidRPr="7E893087">
        <w:rPr>
          <w:sz w:val="24"/>
          <w:szCs w:val="24"/>
        </w:rPr>
        <w:t>váli</w:t>
      </w:r>
      <w:r w:rsidR="00071F95">
        <w:rPr>
          <w:sz w:val="24"/>
          <w:szCs w:val="24"/>
        </w:rPr>
        <w:t>k meghatározóvá az a gondolat</w:t>
      </w:r>
      <w:r w:rsidR="0F1973B2" w:rsidRPr="7E893087">
        <w:rPr>
          <w:sz w:val="24"/>
          <w:szCs w:val="24"/>
        </w:rPr>
        <w:t xml:space="preserve">, hogy </w:t>
      </w:r>
      <w:r w:rsidR="00F6498D" w:rsidRPr="7E893087">
        <w:rPr>
          <w:sz w:val="24"/>
          <w:szCs w:val="24"/>
        </w:rPr>
        <w:t>a nemzetek gazdagsága azon is áll vagy bukik, hogy ki hogy</w:t>
      </w:r>
      <w:r w:rsidR="0045550C">
        <w:rPr>
          <w:sz w:val="24"/>
          <w:szCs w:val="24"/>
        </w:rPr>
        <w:t>an használja a nemi szervét</w:t>
      </w:r>
      <w:r w:rsidR="00F6498D" w:rsidRPr="7E893087">
        <w:rPr>
          <w:sz w:val="24"/>
          <w:szCs w:val="24"/>
        </w:rPr>
        <w:t xml:space="preserve">. </w:t>
      </w:r>
      <w:r w:rsidR="00780896" w:rsidRPr="7E893087">
        <w:rPr>
          <w:sz w:val="24"/>
          <w:szCs w:val="24"/>
        </w:rPr>
        <w:t>A szexualitás</w:t>
      </w:r>
      <w:r w:rsidR="00071F95">
        <w:rPr>
          <w:sz w:val="24"/>
          <w:szCs w:val="24"/>
        </w:rPr>
        <w:t xml:space="preserve"> </w:t>
      </w:r>
      <w:r w:rsidR="00BA5BDD">
        <w:rPr>
          <w:sz w:val="24"/>
          <w:szCs w:val="24"/>
        </w:rPr>
        <w:t xml:space="preserve">így </w:t>
      </w:r>
      <w:r w:rsidR="00071F95">
        <w:rPr>
          <w:sz w:val="24"/>
          <w:szCs w:val="24"/>
        </w:rPr>
        <w:t>a 18. században</w:t>
      </w:r>
      <w:r w:rsidR="0996079B" w:rsidRPr="7E893087">
        <w:rPr>
          <w:sz w:val="24"/>
          <w:szCs w:val="24"/>
        </w:rPr>
        <w:t xml:space="preserve"> </w:t>
      </w:r>
      <w:r w:rsidR="00C654E9" w:rsidRPr="7E893087">
        <w:rPr>
          <w:sz w:val="24"/>
          <w:szCs w:val="24"/>
        </w:rPr>
        <w:t>igazgatási</w:t>
      </w:r>
      <w:r w:rsidR="00C21641">
        <w:rPr>
          <w:sz w:val="24"/>
          <w:szCs w:val="24"/>
        </w:rPr>
        <w:t xml:space="preserve">-kormányzati és </w:t>
      </w:r>
      <w:r w:rsidR="00780896" w:rsidRPr="7E893087">
        <w:rPr>
          <w:sz w:val="24"/>
          <w:szCs w:val="24"/>
        </w:rPr>
        <w:t xml:space="preserve">gazdasági </w:t>
      </w:r>
      <w:r w:rsidR="632D0CBF" w:rsidRPr="7E893087">
        <w:rPr>
          <w:sz w:val="24"/>
          <w:szCs w:val="24"/>
        </w:rPr>
        <w:t>ügy</w:t>
      </w:r>
      <w:r w:rsidR="00C21641">
        <w:rPr>
          <w:sz w:val="24"/>
          <w:szCs w:val="24"/>
        </w:rPr>
        <w:t xml:space="preserve"> lett</w:t>
      </w:r>
      <w:r w:rsidR="00780896" w:rsidRPr="7E893087">
        <w:rPr>
          <w:sz w:val="24"/>
          <w:szCs w:val="24"/>
        </w:rPr>
        <w:t xml:space="preserve">: </w:t>
      </w:r>
      <w:r w:rsidR="008D2225" w:rsidRPr="7E893087">
        <w:rPr>
          <w:sz w:val="24"/>
          <w:szCs w:val="24"/>
        </w:rPr>
        <w:t xml:space="preserve">nem csupán </w:t>
      </w:r>
      <w:r w:rsidR="002A1480" w:rsidRPr="7E893087">
        <w:rPr>
          <w:sz w:val="24"/>
          <w:szCs w:val="24"/>
        </w:rPr>
        <w:t>a</w:t>
      </w:r>
      <w:r w:rsidR="2CE8B51A" w:rsidRPr="7E893087">
        <w:rPr>
          <w:sz w:val="24"/>
          <w:szCs w:val="24"/>
        </w:rPr>
        <w:t xml:space="preserve"> </w:t>
      </w:r>
      <w:r w:rsidR="000C0041">
        <w:rPr>
          <w:sz w:val="24"/>
          <w:szCs w:val="24"/>
        </w:rPr>
        <w:t xml:space="preserve">kiöregedett </w:t>
      </w:r>
      <w:r w:rsidR="2CE8B51A" w:rsidRPr="7E893087">
        <w:rPr>
          <w:sz w:val="24"/>
          <w:szCs w:val="24"/>
        </w:rPr>
        <w:t>vagy halott</w:t>
      </w:r>
      <w:r w:rsidR="002A1480" w:rsidRPr="7E893087">
        <w:rPr>
          <w:sz w:val="24"/>
          <w:szCs w:val="24"/>
        </w:rPr>
        <w:t xml:space="preserve"> </w:t>
      </w:r>
      <w:r w:rsidR="008D2225" w:rsidRPr="7E893087">
        <w:rPr>
          <w:sz w:val="24"/>
          <w:szCs w:val="24"/>
        </w:rPr>
        <w:t xml:space="preserve">munkaerő </w:t>
      </w:r>
      <w:r w:rsidR="009C3EF2" w:rsidRPr="7E893087">
        <w:rPr>
          <w:sz w:val="24"/>
          <w:szCs w:val="24"/>
        </w:rPr>
        <w:t>utánpótlás</w:t>
      </w:r>
      <w:r w:rsidR="00974A98">
        <w:rPr>
          <w:sz w:val="24"/>
          <w:szCs w:val="24"/>
        </w:rPr>
        <w:t xml:space="preserve">ának </w:t>
      </w:r>
      <w:r w:rsidR="7D5F9200" w:rsidRPr="7E893087">
        <w:rPr>
          <w:sz w:val="24"/>
          <w:szCs w:val="24"/>
        </w:rPr>
        <w:t>(</w:t>
      </w:r>
      <w:r w:rsidR="36BAB6D4" w:rsidRPr="7E893087">
        <w:rPr>
          <w:sz w:val="24"/>
          <w:szCs w:val="24"/>
        </w:rPr>
        <w:t xml:space="preserve">megfelelő </w:t>
      </w:r>
      <w:r w:rsidR="7D5F9200" w:rsidRPr="7E893087">
        <w:rPr>
          <w:sz w:val="24"/>
          <w:szCs w:val="24"/>
        </w:rPr>
        <w:t>népességszaporulat)</w:t>
      </w:r>
      <w:r w:rsidR="008D2225" w:rsidRPr="7E893087">
        <w:rPr>
          <w:sz w:val="24"/>
          <w:szCs w:val="24"/>
        </w:rPr>
        <w:t xml:space="preserve">, hanem </w:t>
      </w:r>
      <w:r w:rsidR="00780896" w:rsidRPr="7E893087">
        <w:rPr>
          <w:sz w:val="24"/>
          <w:szCs w:val="24"/>
        </w:rPr>
        <w:t>az élő</w:t>
      </w:r>
      <w:r w:rsidR="1B2ED369" w:rsidRPr="7E893087">
        <w:rPr>
          <w:sz w:val="24"/>
          <w:szCs w:val="24"/>
        </w:rPr>
        <w:t>-eleven</w:t>
      </w:r>
      <w:r w:rsidR="00780896" w:rsidRPr="7E893087">
        <w:rPr>
          <w:sz w:val="24"/>
          <w:szCs w:val="24"/>
        </w:rPr>
        <w:t xml:space="preserve"> </w:t>
      </w:r>
      <w:r w:rsidR="008D2225" w:rsidRPr="7E893087">
        <w:rPr>
          <w:sz w:val="24"/>
          <w:szCs w:val="24"/>
        </w:rPr>
        <w:t xml:space="preserve">munkaerő </w:t>
      </w:r>
      <w:r w:rsidR="00974A98">
        <w:rPr>
          <w:sz w:val="24"/>
          <w:szCs w:val="24"/>
        </w:rPr>
        <w:t>karbantartásának</w:t>
      </w:r>
      <w:r w:rsidR="002A1480" w:rsidRPr="7E893087">
        <w:rPr>
          <w:sz w:val="24"/>
          <w:szCs w:val="24"/>
        </w:rPr>
        <w:t xml:space="preserve">, egyszóval a munkaerő </w:t>
      </w:r>
      <w:r w:rsidR="003E7EEA" w:rsidRPr="7E893087">
        <w:rPr>
          <w:sz w:val="24"/>
          <w:szCs w:val="24"/>
        </w:rPr>
        <w:t>reprodukció</w:t>
      </w:r>
      <w:r w:rsidR="00974A98">
        <w:rPr>
          <w:sz w:val="24"/>
          <w:szCs w:val="24"/>
        </w:rPr>
        <w:t xml:space="preserve">jának záloga. Ez, mármint a munkaerő reprodukciója </w:t>
      </w:r>
      <w:r w:rsidR="002A1480" w:rsidRPr="7E893087">
        <w:rPr>
          <w:sz w:val="24"/>
          <w:szCs w:val="24"/>
        </w:rPr>
        <w:t xml:space="preserve">a termelés szükséges feltétele, </w:t>
      </w:r>
      <w:r w:rsidR="0083769F" w:rsidRPr="7E893087">
        <w:rPr>
          <w:sz w:val="24"/>
          <w:szCs w:val="24"/>
        </w:rPr>
        <w:t xml:space="preserve">egyben </w:t>
      </w:r>
      <w:r w:rsidR="007F1B3A" w:rsidRPr="7E893087">
        <w:rPr>
          <w:sz w:val="24"/>
          <w:szCs w:val="24"/>
        </w:rPr>
        <w:t>első</w:t>
      </w:r>
      <w:r w:rsidR="000C0041">
        <w:rPr>
          <w:sz w:val="24"/>
          <w:szCs w:val="24"/>
        </w:rPr>
        <w:t xml:space="preserve"> fázisa</w:t>
      </w:r>
      <w:r w:rsidR="009C5075" w:rsidRPr="7E893087">
        <w:rPr>
          <w:sz w:val="24"/>
          <w:szCs w:val="24"/>
        </w:rPr>
        <w:t xml:space="preserve">, </w:t>
      </w:r>
      <w:r w:rsidR="0083769F" w:rsidRPr="7E893087">
        <w:rPr>
          <w:sz w:val="24"/>
          <w:szCs w:val="24"/>
        </w:rPr>
        <w:t xml:space="preserve">mely </w:t>
      </w:r>
      <w:r w:rsidR="00282417" w:rsidRPr="7E893087">
        <w:rPr>
          <w:sz w:val="24"/>
          <w:szCs w:val="24"/>
        </w:rPr>
        <w:t xml:space="preserve">ugyan </w:t>
      </w:r>
      <w:r w:rsidR="002A1480" w:rsidRPr="7E893087">
        <w:rPr>
          <w:sz w:val="24"/>
          <w:szCs w:val="24"/>
        </w:rPr>
        <w:t xml:space="preserve">gazdasági </w:t>
      </w:r>
      <w:r w:rsidR="000F0359" w:rsidRPr="7E893087">
        <w:rPr>
          <w:sz w:val="24"/>
          <w:szCs w:val="24"/>
        </w:rPr>
        <w:t>nyereséget</w:t>
      </w:r>
      <w:r w:rsidR="0083769F" w:rsidRPr="7E893087">
        <w:rPr>
          <w:sz w:val="24"/>
          <w:szCs w:val="24"/>
        </w:rPr>
        <w:t xml:space="preserve"> nem </w:t>
      </w:r>
      <w:r w:rsidR="002A1480" w:rsidRPr="7E893087">
        <w:rPr>
          <w:sz w:val="24"/>
          <w:szCs w:val="24"/>
        </w:rPr>
        <w:t>termel, de biztosítja</w:t>
      </w:r>
      <w:r w:rsidR="00651A7D" w:rsidRPr="7E893087">
        <w:rPr>
          <w:sz w:val="24"/>
          <w:szCs w:val="24"/>
        </w:rPr>
        <w:t xml:space="preserve">, hogy </w:t>
      </w:r>
      <w:r w:rsidR="66EB6789" w:rsidRPr="7E893087">
        <w:rPr>
          <w:sz w:val="24"/>
          <w:szCs w:val="24"/>
        </w:rPr>
        <w:t xml:space="preserve">legyen </w:t>
      </w:r>
      <w:r w:rsidR="000C0041">
        <w:rPr>
          <w:sz w:val="24"/>
          <w:szCs w:val="24"/>
        </w:rPr>
        <w:t xml:space="preserve">gazdasági </w:t>
      </w:r>
      <w:r w:rsidR="00974A98">
        <w:rPr>
          <w:sz w:val="24"/>
          <w:szCs w:val="24"/>
        </w:rPr>
        <w:t>nyereséget termelő</w:t>
      </w:r>
      <w:r w:rsidR="000C0041">
        <w:rPr>
          <w:sz w:val="24"/>
          <w:szCs w:val="24"/>
        </w:rPr>
        <w:t xml:space="preserve"> </w:t>
      </w:r>
      <w:r w:rsidR="002A1480" w:rsidRPr="7E893087">
        <w:rPr>
          <w:sz w:val="24"/>
          <w:szCs w:val="24"/>
        </w:rPr>
        <w:t>munkaerő</w:t>
      </w:r>
      <w:r w:rsidR="00651A7D" w:rsidRPr="7E893087">
        <w:rPr>
          <w:sz w:val="24"/>
          <w:szCs w:val="24"/>
        </w:rPr>
        <w:t>.</w:t>
      </w:r>
      <w:r w:rsidR="002A1480" w:rsidRPr="7E893087">
        <w:rPr>
          <w:sz w:val="24"/>
          <w:szCs w:val="24"/>
        </w:rPr>
        <w:t xml:space="preserve"> </w:t>
      </w:r>
      <w:r w:rsidR="00974A98">
        <w:rPr>
          <w:sz w:val="24"/>
          <w:szCs w:val="24"/>
        </w:rPr>
        <w:t>A</w:t>
      </w:r>
      <w:r w:rsidR="20CB67DD" w:rsidRPr="7E893087">
        <w:rPr>
          <w:sz w:val="24"/>
          <w:szCs w:val="24"/>
        </w:rPr>
        <w:t xml:space="preserve"> nemi szerv használat</w:t>
      </w:r>
      <w:r w:rsidR="2403089F" w:rsidRPr="7E893087">
        <w:rPr>
          <w:sz w:val="24"/>
          <w:szCs w:val="24"/>
        </w:rPr>
        <w:t>a formálásának,</w:t>
      </w:r>
      <w:r w:rsidR="20CB67DD" w:rsidRPr="7E893087">
        <w:rPr>
          <w:sz w:val="24"/>
          <w:szCs w:val="24"/>
        </w:rPr>
        <w:t xml:space="preserve"> felügyelet</w:t>
      </w:r>
      <w:r w:rsidR="26718610" w:rsidRPr="7E893087">
        <w:rPr>
          <w:sz w:val="24"/>
          <w:szCs w:val="24"/>
        </w:rPr>
        <w:t>ének</w:t>
      </w:r>
      <w:r w:rsidR="20CB67DD" w:rsidRPr="7E893087">
        <w:rPr>
          <w:sz w:val="24"/>
          <w:szCs w:val="24"/>
        </w:rPr>
        <w:t>, szabályozás</w:t>
      </w:r>
      <w:r w:rsidR="5D439FC1" w:rsidRPr="7E893087">
        <w:rPr>
          <w:sz w:val="24"/>
          <w:szCs w:val="24"/>
        </w:rPr>
        <w:t>ának</w:t>
      </w:r>
      <w:r w:rsidR="4FFECAEA" w:rsidRPr="7E893087">
        <w:rPr>
          <w:sz w:val="24"/>
          <w:szCs w:val="24"/>
        </w:rPr>
        <w:t xml:space="preserve"> célja</w:t>
      </w:r>
      <w:r w:rsidR="00974A98">
        <w:rPr>
          <w:sz w:val="24"/>
          <w:szCs w:val="24"/>
        </w:rPr>
        <w:t xml:space="preserve"> voltaképp </w:t>
      </w:r>
      <w:r w:rsidR="4FFECAEA" w:rsidRPr="7E893087">
        <w:rPr>
          <w:sz w:val="24"/>
          <w:szCs w:val="24"/>
        </w:rPr>
        <w:t xml:space="preserve">nem </w:t>
      </w:r>
      <w:r w:rsidR="000D3E14">
        <w:rPr>
          <w:sz w:val="24"/>
          <w:szCs w:val="24"/>
        </w:rPr>
        <w:t xml:space="preserve">volt </w:t>
      </w:r>
      <w:r w:rsidR="4FFECAEA" w:rsidRPr="7E893087">
        <w:rPr>
          <w:sz w:val="24"/>
          <w:szCs w:val="24"/>
        </w:rPr>
        <w:t xml:space="preserve">más, mint a szexualitás </w:t>
      </w:r>
      <w:r w:rsidR="000C0041">
        <w:rPr>
          <w:sz w:val="24"/>
          <w:szCs w:val="24"/>
        </w:rPr>
        <w:t xml:space="preserve">reprodukció és ezzel a kapitalizmus </w:t>
      </w:r>
      <w:r w:rsidR="00974A98">
        <w:rPr>
          <w:sz w:val="24"/>
          <w:szCs w:val="24"/>
        </w:rPr>
        <w:t>szolgálatába állítása.</w:t>
      </w:r>
    </w:p>
    <w:p w14:paraId="7299438C" w14:textId="3DF55F6D" w:rsidR="005C3147" w:rsidRPr="009D268C" w:rsidRDefault="009C3EF2" w:rsidP="7E893087">
      <w:pPr>
        <w:rPr>
          <w:sz w:val="20"/>
          <w:szCs w:val="20"/>
        </w:rPr>
      </w:pPr>
      <w:r w:rsidRPr="7E893087">
        <w:rPr>
          <w:sz w:val="24"/>
          <w:szCs w:val="24"/>
        </w:rPr>
        <w:t>A</w:t>
      </w:r>
      <w:r w:rsidR="007F4940" w:rsidRPr="7E893087">
        <w:rPr>
          <w:sz w:val="24"/>
          <w:szCs w:val="24"/>
        </w:rPr>
        <w:t xml:space="preserve"> szexuális szabadság</w:t>
      </w:r>
      <w:r w:rsidR="000C0041">
        <w:rPr>
          <w:sz w:val="24"/>
          <w:szCs w:val="24"/>
        </w:rPr>
        <w:t>gal</w:t>
      </w:r>
      <w:r w:rsidR="007F4940" w:rsidRPr="7E893087">
        <w:rPr>
          <w:sz w:val="24"/>
          <w:szCs w:val="24"/>
        </w:rPr>
        <w:t xml:space="preserve">, </w:t>
      </w:r>
      <w:r w:rsidR="4F45A364" w:rsidRPr="7E893087">
        <w:rPr>
          <w:sz w:val="24"/>
          <w:szCs w:val="24"/>
        </w:rPr>
        <w:t xml:space="preserve">a </w:t>
      </w:r>
      <w:r w:rsidR="000C0041">
        <w:rPr>
          <w:sz w:val="24"/>
          <w:szCs w:val="24"/>
        </w:rPr>
        <w:t>szex</w:t>
      </w:r>
      <w:r w:rsidR="00974A98">
        <w:rPr>
          <w:sz w:val="24"/>
          <w:szCs w:val="24"/>
        </w:rPr>
        <w:t>nek</w:t>
      </w:r>
      <w:r w:rsidR="000D3E14">
        <w:rPr>
          <w:sz w:val="24"/>
          <w:szCs w:val="24"/>
        </w:rPr>
        <w:t xml:space="preserve"> a reprodukció</w:t>
      </w:r>
      <w:r w:rsidR="009C5075" w:rsidRPr="7E893087">
        <w:rPr>
          <w:sz w:val="24"/>
          <w:szCs w:val="24"/>
        </w:rPr>
        <w:t xml:space="preserve"> és vele a heteroszexualitás kényszere</w:t>
      </w:r>
      <w:r w:rsidRPr="7E893087">
        <w:rPr>
          <w:sz w:val="24"/>
          <w:szCs w:val="24"/>
        </w:rPr>
        <w:t xml:space="preserve"> alól</w:t>
      </w:r>
      <w:r w:rsidR="000C0041">
        <w:rPr>
          <w:sz w:val="24"/>
          <w:szCs w:val="24"/>
        </w:rPr>
        <w:t>i fölszabadulásával</w:t>
      </w:r>
      <w:r w:rsidR="009C5075" w:rsidRPr="7E893087">
        <w:rPr>
          <w:sz w:val="24"/>
          <w:szCs w:val="24"/>
        </w:rPr>
        <w:t xml:space="preserve"> nem lesz a szexualitás kevésbé a </w:t>
      </w:r>
      <w:r w:rsidR="000C0041">
        <w:rPr>
          <w:sz w:val="24"/>
          <w:szCs w:val="24"/>
        </w:rPr>
        <w:t>kapitalizmus</w:t>
      </w:r>
      <w:r w:rsidR="009C5075" w:rsidRPr="7E893087">
        <w:rPr>
          <w:sz w:val="24"/>
          <w:szCs w:val="24"/>
        </w:rPr>
        <w:t xml:space="preserve"> szolgálóleánya: </w:t>
      </w:r>
      <w:proofErr w:type="spellStart"/>
      <w:r w:rsidR="009C5075" w:rsidRPr="7E893087">
        <w:rPr>
          <w:sz w:val="24"/>
          <w:szCs w:val="24"/>
        </w:rPr>
        <w:t>szexeljen</w:t>
      </w:r>
      <w:proofErr w:type="spellEnd"/>
      <w:r w:rsidR="009C5075" w:rsidRPr="7E893087">
        <w:rPr>
          <w:sz w:val="24"/>
          <w:szCs w:val="24"/>
        </w:rPr>
        <w:t xml:space="preserve"> </w:t>
      </w:r>
      <w:r w:rsidR="2E9815FD" w:rsidRPr="7E893087">
        <w:rPr>
          <w:sz w:val="24"/>
          <w:szCs w:val="24"/>
        </w:rPr>
        <w:t xml:space="preserve">csak mindenki </w:t>
      </w:r>
      <w:r w:rsidR="009C5075" w:rsidRPr="7E893087">
        <w:rPr>
          <w:sz w:val="24"/>
          <w:szCs w:val="24"/>
        </w:rPr>
        <w:t>úgy</w:t>
      </w:r>
      <w:r w:rsidR="003B75C4" w:rsidRPr="7E893087">
        <w:rPr>
          <w:sz w:val="24"/>
          <w:szCs w:val="24"/>
        </w:rPr>
        <w:t xml:space="preserve"> és azzal, ahogy és akivel akar</w:t>
      </w:r>
      <w:r w:rsidR="5596018C" w:rsidRPr="7E893087">
        <w:rPr>
          <w:sz w:val="24"/>
          <w:szCs w:val="24"/>
        </w:rPr>
        <w:t>,</w:t>
      </w:r>
      <w:r w:rsidR="008B3035" w:rsidRPr="7E893087">
        <w:rPr>
          <w:sz w:val="24"/>
          <w:szCs w:val="24"/>
        </w:rPr>
        <w:t xml:space="preserve"> </w:t>
      </w:r>
      <w:r w:rsidR="003B75C4" w:rsidRPr="7E893087">
        <w:rPr>
          <w:sz w:val="24"/>
          <w:szCs w:val="24"/>
        </w:rPr>
        <w:t xml:space="preserve">legyen </w:t>
      </w:r>
      <w:r w:rsidR="2BD75398" w:rsidRPr="7E893087">
        <w:rPr>
          <w:sz w:val="24"/>
          <w:szCs w:val="24"/>
        </w:rPr>
        <w:t xml:space="preserve">csak </w:t>
      </w:r>
      <w:r w:rsidR="003B75C4" w:rsidRPr="7E893087">
        <w:rPr>
          <w:sz w:val="24"/>
          <w:szCs w:val="24"/>
        </w:rPr>
        <w:t>benne minél nagyobb öröme,</w:t>
      </w:r>
      <w:r w:rsidR="00974A98">
        <w:rPr>
          <w:sz w:val="24"/>
          <w:szCs w:val="24"/>
        </w:rPr>
        <w:t xml:space="preserve"> </w:t>
      </w:r>
      <w:r w:rsidR="00BD1182">
        <w:rPr>
          <w:sz w:val="24"/>
          <w:szCs w:val="24"/>
        </w:rPr>
        <w:t>nemiségétől</w:t>
      </w:r>
      <w:r w:rsidR="00974A98">
        <w:rPr>
          <w:sz w:val="24"/>
          <w:szCs w:val="24"/>
        </w:rPr>
        <w:t>, szexuális beállítottságától</w:t>
      </w:r>
      <w:r w:rsidR="00BD1182">
        <w:rPr>
          <w:sz w:val="24"/>
          <w:szCs w:val="24"/>
        </w:rPr>
        <w:t xml:space="preserve"> függetlenül</w:t>
      </w:r>
      <w:r w:rsidR="00974A98">
        <w:rPr>
          <w:sz w:val="24"/>
          <w:szCs w:val="24"/>
        </w:rPr>
        <w:t xml:space="preserve">, </w:t>
      </w:r>
      <w:r w:rsidR="00BD1182">
        <w:rPr>
          <w:sz w:val="24"/>
          <w:szCs w:val="24"/>
        </w:rPr>
        <w:t>hogy aztán</w:t>
      </w:r>
      <w:r w:rsidR="000D3E14">
        <w:rPr>
          <w:sz w:val="24"/>
          <w:szCs w:val="24"/>
        </w:rPr>
        <w:t xml:space="preserve"> feltöltődve,</w:t>
      </w:r>
      <w:r w:rsidR="00BD1182">
        <w:rPr>
          <w:sz w:val="24"/>
          <w:szCs w:val="24"/>
        </w:rPr>
        <w:t xml:space="preserve"> </w:t>
      </w:r>
      <w:r w:rsidR="5F20B3A4" w:rsidRPr="7E893087">
        <w:rPr>
          <w:sz w:val="24"/>
          <w:szCs w:val="24"/>
        </w:rPr>
        <w:t>ú</w:t>
      </w:r>
      <w:r w:rsidR="00D1485F" w:rsidRPr="7E893087">
        <w:rPr>
          <w:sz w:val="24"/>
          <w:szCs w:val="24"/>
        </w:rPr>
        <w:t>jult erőv</w:t>
      </w:r>
      <w:r w:rsidR="00282417" w:rsidRPr="7E893087">
        <w:rPr>
          <w:sz w:val="24"/>
          <w:szCs w:val="24"/>
        </w:rPr>
        <w:t xml:space="preserve">el </w:t>
      </w:r>
      <w:r w:rsidR="00282417" w:rsidRPr="7E893087">
        <w:rPr>
          <w:sz w:val="24"/>
          <w:szCs w:val="24"/>
        </w:rPr>
        <w:lastRenderedPageBreak/>
        <w:t>indul</w:t>
      </w:r>
      <w:r w:rsidR="00BD1182">
        <w:rPr>
          <w:sz w:val="24"/>
          <w:szCs w:val="24"/>
        </w:rPr>
        <w:t>hasson</w:t>
      </w:r>
      <w:r w:rsidR="00D1485F" w:rsidRPr="7E893087">
        <w:rPr>
          <w:sz w:val="24"/>
          <w:szCs w:val="24"/>
        </w:rPr>
        <w:t xml:space="preserve"> a munkába</w:t>
      </w:r>
      <w:r w:rsidR="000D3E14">
        <w:rPr>
          <w:sz w:val="24"/>
          <w:szCs w:val="24"/>
        </w:rPr>
        <w:t xml:space="preserve"> termelni. Ez a </w:t>
      </w:r>
      <w:r w:rsidR="00BD1182">
        <w:rPr>
          <w:sz w:val="24"/>
          <w:szCs w:val="24"/>
        </w:rPr>
        <w:t xml:space="preserve">munkaerő renoválását szolgáló </w:t>
      </w:r>
      <w:r w:rsidR="273ACB44" w:rsidRPr="7E893087">
        <w:rPr>
          <w:sz w:val="24"/>
          <w:szCs w:val="24"/>
        </w:rPr>
        <w:t>szexualitás</w:t>
      </w:r>
      <w:r w:rsidR="0A1C90A1" w:rsidRPr="7E893087">
        <w:rPr>
          <w:sz w:val="24"/>
          <w:szCs w:val="24"/>
        </w:rPr>
        <w:t xml:space="preserve"> </w:t>
      </w:r>
      <w:r w:rsidR="00DB5199">
        <w:rPr>
          <w:sz w:val="24"/>
          <w:szCs w:val="24"/>
        </w:rPr>
        <w:t xml:space="preserve">ugyanúgy nem </w:t>
      </w:r>
      <w:r w:rsidR="003B75C4" w:rsidRPr="7E893087">
        <w:rPr>
          <w:sz w:val="24"/>
          <w:szCs w:val="24"/>
        </w:rPr>
        <w:t>tőke</w:t>
      </w:r>
      <w:r w:rsidR="00BD1182">
        <w:rPr>
          <w:sz w:val="24"/>
          <w:szCs w:val="24"/>
        </w:rPr>
        <w:t xml:space="preserve"> még</w:t>
      </w:r>
      <w:r w:rsidR="003B75C4" w:rsidRPr="7E893087">
        <w:rPr>
          <w:sz w:val="24"/>
          <w:szCs w:val="24"/>
        </w:rPr>
        <w:t xml:space="preserve">, </w:t>
      </w:r>
      <w:r w:rsidR="00DB5199">
        <w:rPr>
          <w:sz w:val="24"/>
          <w:szCs w:val="24"/>
        </w:rPr>
        <w:t xml:space="preserve">mint a munkaerő reprodukcióját szolgáló, </w:t>
      </w:r>
      <w:r w:rsidR="003B75C4" w:rsidRPr="7E893087">
        <w:rPr>
          <w:sz w:val="24"/>
          <w:szCs w:val="24"/>
        </w:rPr>
        <w:t xml:space="preserve">de </w:t>
      </w:r>
      <w:r w:rsidR="002D6CC1" w:rsidRPr="7E893087">
        <w:rPr>
          <w:sz w:val="24"/>
          <w:szCs w:val="24"/>
        </w:rPr>
        <w:t xml:space="preserve">ahhoz, hogy </w:t>
      </w:r>
      <w:r w:rsidR="00BD1182">
        <w:rPr>
          <w:sz w:val="24"/>
          <w:szCs w:val="24"/>
        </w:rPr>
        <w:t xml:space="preserve">a szexualitás </w:t>
      </w:r>
      <w:r w:rsidR="002D6CC1" w:rsidRPr="7E893087">
        <w:rPr>
          <w:sz w:val="24"/>
          <w:szCs w:val="24"/>
        </w:rPr>
        <w:t>tőkévé vál</w:t>
      </w:r>
      <w:r w:rsidR="000D3E14">
        <w:rPr>
          <w:sz w:val="24"/>
          <w:szCs w:val="24"/>
        </w:rPr>
        <w:t>hasson</w:t>
      </w:r>
      <w:r w:rsidR="002D6CC1" w:rsidRPr="7E893087">
        <w:rPr>
          <w:sz w:val="24"/>
          <w:szCs w:val="24"/>
        </w:rPr>
        <w:t xml:space="preserve">, szükséges, hogy a szexualitás függetlenedjen </w:t>
      </w:r>
      <w:r w:rsidR="00BD1182">
        <w:rPr>
          <w:sz w:val="24"/>
          <w:szCs w:val="24"/>
        </w:rPr>
        <w:t>a keresztény vallás és egyház által is hirdetett és szent</w:t>
      </w:r>
      <w:r w:rsidR="00DB5199">
        <w:rPr>
          <w:sz w:val="24"/>
          <w:szCs w:val="24"/>
        </w:rPr>
        <w:t>es</w:t>
      </w:r>
      <w:r w:rsidR="00BD1182">
        <w:rPr>
          <w:sz w:val="24"/>
          <w:szCs w:val="24"/>
        </w:rPr>
        <w:t>ített</w:t>
      </w:r>
      <w:r w:rsidR="00DB5199">
        <w:rPr>
          <w:sz w:val="24"/>
          <w:szCs w:val="24"/>
        </w:rPr>
        <w:t>, a szexualitást a reprodukció szolgálatába állító</w:t>
      </w:r>
      <w:r w:rsidR="002708D0">
        <w:rPr>
          <w:sz w:val="24"/>
          <w:szCs w:val="24"/>
        </w:rPr>
        <w:t>-tartó</w:t>
      </w:r>
      <w:r w:rsidR="00BD1182">
        <w:rPr>
          <w:sz w:val="24"/>
          <w:szCs w:val="24"/>
        </w:rPr>
        <w:t xml:space="preserve"> </w:t>
      </w:r>
      <w:r w:rsidR="00DB5199">
        <w:rPr>
          <w:sz w:val="24"/>
          <w:szCs w:val="24"/>
        </w:rPr>
        <w:t xml:space="preserve">normáktól. </w:t>
      </w:r>
      <w:r w:rsidR="000D3E14">
        <w:rPr>
          <w:sz w:val="24"/>
          <w:szCs w:val="24"/>
        </w:rPr>
        <w:t>Vagyis a</w:t>
      </w:r>
      <w:r w:rsidR="00DB5199">
        <w:rPr>
          <w:sz w:val="24"/>
          <w:szCs w:val="24"/>
        </w:rPr>
        <w:t xml:space="preserve"> szexualitás szekularizációja </w:t>
      </w:r>
      <w:r w:rsidR="001040CF" w:rsidRPr="7E893087">
        <w:rPr>
          <w:sz w:val="24"/>
          <w:szCs w:val="24"/>
        </w:rPr>
        <w:t xml:space="preserve">a </w:t>
      </w:r>
      <w:proofErr w:type="gramStart"/>
      <w:r w:rsidR="0E202ABC" w:rsidRPr="7E893087">
        <w:rPr>
          <w:sz w:val="24"/>
          <w:szCs w:val="24"/>
        </w:rPr>
        <w:t>konkrét</w:t>
      </w:r>
      <w:proofErr w:type="gramEnd"/>
      <w:r w:rsidR="0E202ABC" w:rsidRPr="7E893087">
        <w:rPr>
          <w:sz w:val="24"/>
          <w:szCs w:val="24"/>
        </w:rPr>
        <w:t>-történelmi feltétele</w:t>
      </w:r>
      <w:r w:rsidR="001040CF" w:rsidRPr="7E893087">
        <w:rPr>
          <w:sz w:val="24"/>
          <w:szCs w:val="24"/>
        </w:rPr>
        <w:t xml:space="preserve"> annak, hogy a szex</w:t>
      </w:r>
      <w:r w:rsidR="2384B381" w:rsidRPr="7E893087">
        <w:rPr>
          <w:sz w:val="24"/>
          <w:szCs w:val="24"/>
        </w:rPr>
        <w:t>ualitás</w:t>
      </w:r>
      <w:r w:rsidR="001040CF" w:rsidRPr="7E893087">
        <w:rPr>
          <w:sz w:val="24"/>
          <w:szCs w:val="24"/>
        </w:rPr>
        <w:t xml:space="preserve"> tőkévé vál</w:t>
      </w:r>
      <w:r w:rsidR="5EE96619" w:rsidRPr="7E893087">
        <w:rPr>
          <w:sz w:val="24"/>
          <w:szCs w:val="24"/>
        </w:rPr>
        <w:t>jon</w:t>
      </w:r>
      <w:r w:rsidR="4A84D358" w:rsidRPr="7E893087">
        <w:rPr>
          <w:sz w:val="24"/>
          <w:szCs w:val="24"/>
        </w:rPr>
        <w:t xml:space="preserve">. </w:t>
      </w:r>
    </w:p>
    <w:p w14:paraId="042FC0F0" w14:textId="6322BC5B" w:rsidR="003F6594" w:rsidRDefault="00665BAD" w:rsidP="00E81BB6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916B9C" w:rsidRPr="7E893087">
        <w:rPr>
          <w:sz w:val="24"/>
          <w:szCs w:val="24"/>
        </w:rPr>
        <w:t xml:space="preserve">tőke </w:t>
      </w:r>
      <w:r>
        <w:rPr>
          <w:sz w:val="24"/>
          <w:szCs w:val="24"/>
        </w:rPr>
        <w:t xml:space="preserve">fogalma </w:t>
      </w:r>
      <w:r w:rsidR="002708D0">
        <w:rPr>
          <w:sz w:val="24"/>
          <w:szCs w:val="24"/>
        </w:rPr>
        <w:t xml:space="preserve">egy ideig csak a </w:t>
      </w:r>
      <w:r>
        <w:rPr>
          <w:sz w:val="24"/>
          <w:szCs w:val="24"/>
        </w:rPr>
        <w:t xml:space="preserve">gazdaságtanban </w:t>
      </w:r>
      <w:r w:rsidR="002708D0">
        <w:rPr>
          <w:sz w:val="24"/>
          <w:szCs w:val="24"/>
        </w:rPr>
        <w:t xml:space="preserve">volt </w:t>
      </w:r>
      <w:r>
        <w:rPr>
          <w:sz w:val="24"/>
          <w:szCs w:val="24"/>
        </w:rPr>
        <w:t>használatos, de a szociológia k</w:t>
      </w:r>
      <w:r w:rsidR="4697C91D" w:rsidRPr="7E893087">
        <w:rPr>
          <w:sz w:val="24"/>
          <w:szCs w:val="24"/>
        </w:rPr>
        <w:t>it</w:t>
      </w:r>
      <w:r w:rsidR="00A872FD" w:rsidRPr="7E893087">
        <w:rPr>
          <w:sz w:val="24"/>
          <w:szCs w:val="24"/>
        </w:rPr>
        <w:t>erjesz</w:t>
      </w:r>
      <w:r>
        <w:rPr>
          <w:sz w:val="24"/>
          <w:szCs w:val="24"/>
        </w:rPr>
        <w:t>tette</w:t>
      </w:r>
      <w:r w:rsidR="00A872FD" w:rsidRPr="7E893087">
        <w:rPr>
          <w:sz w:val="24"/>
          <w:szCs w:val="24"/>
        </w:rPr>
        <w:t xml:space="preserve"> </w:t>
      </w:r>
      <w:r w:rsidR="4697C91D" w:rsidRPr="7E893087">
        <w:rPr>
          <w:sz w:val="24"/>
          <w:szCs w:val="24"/>
        </w:rPr>
        <w:t>a</w:t>
      </w:r>
      <w:r>
        <w:rPr>
          <w:sz w:val="24"/>
          <w:szCs w:val="24"/>
        </w:rPr>
        <w:t xml:space="preserve"> tőke fogalmát a</w:t>
      </w:r>
      <w:r w:rsidR="4697C91D" w:rsidRPr="7E893087">
        <w:rPr>
          <w:sz w:val="24"/>
          <w:szCs w:val="24"/>
        </w:rPr>
        <w:t xml:space="preserve"> nem g</w:t>
      </w:r>
      <w:r w:rsidR="002521F2" w:rsidRPr="7E893087">
        <w:rPr>
          <w:sz w:val="24"/>
          <w:szCs w:val="24"/>
        </w:rPr>
        <w:t>azdasági</w:t>
      </w:r>
      <w:r w:rsidR="00916B9C" w:rsidRPr="7E893087">
        <w:rPr>
          <w:sz w:val="24"/>
          <w:szCs w:val="24"/>
        </w:rPr>
        <w:t xml:space="preserve"> szférákra</w:t>
      </w:r>
      <w:r w:rsidR="00A872FD" w:rsidRPr="7E893087">
        <w:rPr>
          <w:sz w:val="24"/>
          <w:szCs w:val="24"/>
        </w:rPr>
        <w:t>, az ottani</w:t>
      </w:r>
      <w:r w:rsidR="4697C91D" w:rsidRPr="7E893087">
        <w:rPr>
          <w:sz w:val="24"/>
          <w:szCs w:val="24"/>
        </w:rPr>
        <w:t xml:space="preserve"> </w:t>
      </w:r>
      <w:r w:rsidR="00916B9C" w:rsidRPr="7E893087">
        <w:rPr>
          <w:sz w:val="24"/>
          <w:szCs w:val="24"/>
        </w:rPr>
        <w:t xml:space="preserve">erőforrásokra, </w:t>
      </w:r>
      <w:r w:rsidR="4697C91D" w:rsidRPr="7E893087">
        <w:rPr>
          <w:sz w:val="24"/>
          <w:szCs w:val="24"/>
        </w:rPr>
        <w:t>befektetésekre és felhalm</w:t>
      </w:r>
      <w:r w:rsidR="00A872FD" w:rsidRPr="7E893087">
        <w:rPr>
          <w:sz w:val="24"/>
          <w:szCs w:val="24"/>
        </w:rPr>
        <w:t>ozás</w:t>
      </w:r>
      <w:r w:rsidR="00916B9C" w:rsidRPr="7E893087">
        <w:rPr>
          <w:sz w:val="24"/>
          <w:szCs w:val="24"/>
        </w:rPr>
        <w:t>ok</w:t>
      </w:r>
      <w:r>
        <w:rPr>
          <w:sz w:val="24"/>
          <w:szCs w:val="24"/>
        </w:rPr>
        <w:t xml:space="preserve">ra, amelyek valamilyen, </w:t>
      </w:r>
      <w:r w:rsidR="00A872FD" w:rsidRPr="7E893087">
        <w:rPr>
          <w:sz w:val="24"/>
          <w:szCs w:val="24"/>
        </w:rPr>
        <w:t>anyagi és nem anyagi</w:t>
      </w:r>
      <w:r>
        <w:rPr>
          <w:sz w:val="24"/>
          <w:szCs w:val="24"/>
        </w:rPr>
        <w:t xml:space="preserve">, </w:t>
      </w:r>
      <w:r w:rsidR="00AE0B11" w:rsidRPr="7E893087">
        <w:rPr>
          <w:sz w:val="24"/>
          <w:szCs w:val="24"/>
        </w:rPr>
        <w:t>gazdasági és nem gazdasági</w:t>
      </w:r>
      <w:r w:rsidR="00A872FD" w:rsidRPr="7E893087">
        <w:rPr>
          <w:sz w:val="24"/>
          <w:szCs w:val="24"/>
        </w:rPr>
        <w:t xml:space="preserve"> nyere</w:t>
      </w:r>
      <w:r w:rsidR="00916B9C" w:rsidRPr="7E893087">
        <w:rPr>
          <w:sz w:val="24"/>
          <w:szCs w:val="24"/>
        </w:rPr>
        <w:t xml:space="preserve">ségét </w:t>
      </w:r>
      <w:r w:rsidR="35A1D94F" w:rsidRPr="7E893087">
        <w:rPr>
          <w:sz w:val="24"/>
          <w:szCs w:val="24"/>
        </w:rPr>
        <w:t>h</w:t>
      </w:r>
      <w:r>
        <w:rPr>
          <w:sz w:val="24"/>
          <w:szCs w:val="24"/>
        </w:rPr>
        <w:t>oznak</w:t>
      </w:r>
      <w:r w:rsidR="000D3E14">
        <w:rPr>
          <w:sz w:val="24"/>
          <w:szCs w:val="24"/>
        </w:rPr>
        <w:t>, termelnek</w:t>
      </w:r>
      <w:r>
        <w:rPr>
          <w:sz w:val="24"/>
          <w:szCs w:val="24"/>
        </w:rPr>
        <w:t xml:space="preserve">. Ehhez </w:t>
      </w:r>
      <w:r w:rsidR="002C58A2">
        <w:rPr>
          <w:sz w:val="24"/>
          <w:szCs w:val="24"/>
        </w:rPr>
        <w:t xml:space="preserve">kapcsolódva beszél Kaplan és </w:t>
      </w:r>
      <w:proofErr w:type="spellStart"/>
      <w:r w:rsidR="002C58A2">
        <w:rPr>
          <w:sz w:val="24"/>
          <w:szCs w:val="24"/>
        </w:rPr>
        <w:t>Illouz</w:t>
      </w:r>
      <w:proofErr w:type="spellEnd"/>
      <w:r w:rsidR="009D54F2" w:rsidRPr="7E893087">
        <w:rPr>
          <w:sz w:val="24"/>
          <w:szCs w:val="24"/>
        </w:rPr>
        <w:t xml:space="preserve"> </w:t>
      </w:r>
      <w:r w:rsidR="002C58A2">
        <w:rPr>
          <w:sz w:val="24"/>
          <w:szCs w:val="24"/>
        </w:rPr>
        <w:t>szexuális tőkéről</w:t>
      </w:r>
      <w:r w:rsidR="002708D0">
        <w:rPr>
          <w:sz w:val="24"/>
          <w:szCs w:val="24"/>
        </w:rPr>
        <w:t xml:space="preserve">, a kérdés csak az, </w:t>
      </w:r>
      <w:r w:rsidR="0071565E">
        <w:rPr>
          <w:sz w:val="24"/>
          <w:szCs w:val="24"/>
        </w:rPr>
        <w:t>hogyan is lehet tőke a szexualitás? M</w:t>
      </w:r>
      <w:r w:rsidR="009D54F2" w:rsidRPr="7E893087">
        <w:rPr>
          <w:sz w:val="24"/>
          <w:szCs w:val="24"/>
        </w:rPr>
        <w:t>iféle nyereséget ter</w:t>
      </w:r>
      <w:r w:rsidR="002C58A2">
        <w:rPr>
          <w:sz w:val="24"/>
          <w:szCs w:val="24"/>
        </w:rPr>
        <w:t>mel</w:t>
      </w:r>
      <w:r w:rsidR="009D54F2" w:rsidRPr="7E893087">
        <w:rPr>
          <w:sz w:val="24"/>
          <w:szCs w:val="24"/>
        </w:rPr>
        <w:t xml:space="preserve"> a</w:t>
      </w:r>
      <w:r w:rsidR="002C58A2">
        <w:rPr>
          <w:sz w:val="24"/>
          <w:szCs w:val="24"/>
        </w:rPr>
        <w:t xml:space="preserve">z, ami </w:t>
      </w:r>
      <w:r w:rsidR="009D54F2" w:rsidRPr="7E893087">
        <w:rPr>
          <w:sz w:val="24"/>
          <w:szCs w:val="24"/>
        </w:rPr>
        <w:t xml:space="preserve">szexuális? </w:t>
      </w:r>
      <w:r w:rsidR="209C0357" w:rsidRPr="7E893087">
        <w:rPr>
          <w:sz w:val="24"/>
          <w:szCs w:val="24"/>
        </w:rPr>
        <w:t>Ezek</w:t>
      </w:r>
      <w:r w:rsidR="00863D70" w:rsidRPr="7E893087">
        <w:rPr>
          <w:sz w:val="24"/>
          <w:szCs w:val="24"/>
        </w:rPr>
        <w:t xml:space="preserve"> </w:t>
      </w:r>
      <w:r w:rsidR="5F736315" w:rsidRPr="7E893087">
        <w:rPr>
          <w:sz w:val="24"/>
          <w:szCs w:val="24"/>
        </w:rPr>
        <w:t>a nyer</w:t>
      </w:r>
      <w:r w:rsidR="00614CA8">
        <w:rPr>
          <w:sz w:val="24"/>
          <w:szCs w:val="24"/>
        </w:rPr>
        <w:t>e</w:t>
      </w:r>
      <w:r w:rsidR="5F736315" w:rsidRPr="7E893087">
        <w:rPr>
          <w:sz w:val="24"/>
          <w:szCs w:val="24"/>
        </w:rPr>
        <w:t xml:space="preserve">ségek </w:t>
      </w:r>
      <w:r w:rsidR="009D54F2" w:rsidRPr="7E893087">
        <w:rPr>
          <w:sz w:val="24"/>
          <w:szCs w:val="24"/>
        </w:rPr>
        <w:t xml:space="preserve">maguk is </w:t>
      </w:r>
      <w:r w:rsidR="25D32F41" w:rsidRPr="7E893087">
        <w:rPr>
          <w:sz w:val="24"/>
          <w:szCs w:val="24"/>
        </w:rPr>
        <w:t xml:space="preserve">szexuálisak, vagy </w:t>
      </w:r>
      <w:r w:rsidR="0071565E">
        <w:rPr>
          <w:sz w:val="24"/>
          <w:szCs w:val="24"/>
        </w:rPr>
        <w:t xml:space="preserve">ami szexuális, az </w:t>
      </w:r>
      <w:r w:rsidR="009D54F2" w:rsidRPr="7E893087">
        <w:rPr>
          <w:sz w:val="24"/>
          <w:szCs w:val="24"/>
        </w:rPr>
        <w:t>nem szexuális</w:t>
      </w:r>
      <w:r w:rsidR="7987DF11" w:rsidRPr="7E893087">
        <w:rPr>
          <w:sz w:val="24"/>
          <w:szCs w:val="24"/>
        </w:rPr>
        <w:t xml:space="preserve"> nyereséget</w:t>
      </w:r>
      <w:r w:rsidR="0071565E">
        <w:rPr>
          <w:sz w:val="24"/>
          <w:szCs w:val="24"/>
        </w:rPr>
        <w:t xml:space="preserve"> is termelhet</w:t>
      </w:r>
      <w:r w:rsidR="009D54F2" w:rsidRPr="7E893087">
        <w:rPr>
          <w:sz w:val="24"/>
          <w:szCs w:val="24"/>
        </w:rPr>
        <w:t>? H</w:t>
      </w:r>
      <w:r w:rsidR="1BD3F049" w:rsidRPr="7E893087">
        <w:rPr>
          <w:sz w:val="24"/>
          <w:szCs w:val="24"/>
        </w:rPr>
        <w:t>a ige</w:t>
      </w:r>
      <w:r w:rsidR="005309AC" w:rsidRPr="7E893087">
        <w:rPr>
          <w:sz w:val="24"/>
          <w:szCs w:val="24"/>
        </w:rPr>
        <w:t>n</w:t>
      </w:r>
      <w:r w:rsidR="1BD3F049" w:rsidRPr="7E893087">
        <w:rPr>
          <w:sz w:val="24"/>
          <w:szCs w:val="24"/>
        </w:rPr>
        <w:t xml:space="preserve">, akkor </w:t>
      </w:r>
      <w:r w:rsidR="0071565E">
        <w:rPr>
          <w:sz w:val="24"/>
          <w:szCs w:val="24"/>
        </w:rPr>
        <w:t xml:space="preserve">milyeneket, és </w:t>
      </w:r>
      <w:r w:rsidR="001315C3" w:rsidRPr="7E893087">
        <w:rPr>
          <w:sz w:val="24"/>
          <w:szCs w:val="24"/>
        </w:rPr>
        <w:t xml:space="preserve">ha </w:t>
      </w:r>
      <w:r w:rsidR="002708D0">
        <w:rPr>
          <w:sz w:val="24"/>
          <w:szCs w:val="24"/>
        </w:rPr>
        <w:t xml:space="preserve">ezek </w:t>
      </w:r>
      <w:r w:rsidR="0071565E">
        <w:rPr>
          <w:sz w:val="24"/>
          <w:szCs w:val="24"/>
        </w:rPr>
        <w:t>nem gazdaságiak, akkor átvihetők-e a gazdasági szférába</w:t>
      </w:r>
      <w:r w:rsidR="001315C3" w:rsidRPr="7E893087">
        <w:rPr>
          <w:sz w:val="24"/>
          <w:szCs w:val="24"/>
        </w:rPr>
        <w:t>?</w:t>
      </w:r>
      <w:r w:rsidR="0A082739" w:rsidRPr="7E893087">
        <w:rPr>
          <w:sz w:val="24"/>
          <w:szCs w:val="24"/>
        </w:rPr>
        <w:t xml:space="preserve"> </w:t>
      </w:r>
      <w:r w:rsidR="000D3E14">
        <w:rPr>
          <w:sz w:val="24"/>
          <w:szCs w:val="24"/>
        </w:rPr>
        <w:t>És m</w:t>
      </w:r>
      <w:r w:rsidR="00B117EF" w:rsidRPr="7E893087">
        <w:rPr>
          <w:sz w:val="24"/>
          <w:szCs w:val="24"/>
        </w:rPr>
        <w:t>i a feltétele</w:t>
      </w:r>
      <w:r w:rsidR="00BE26C0">
        <w:rPr>
          <w:sz w:val="24"/>
          <w:szCs w:val="24"/>
        </w:rPr>
        <w:t xml:space="preserve"> annak</w:t>
      </w:r>
      <w:r w:rsidR="00B117EF" w:rsidRPr="7E893087">
        <w:rPr>
          <w:sz w:val="24"/>
          <w:szCs w:val="24"/>
        </w:rPr>
        <w:t xml:space="preserve">, hogy </w:t>
      </w:r>
      <w:r w:rsidR="0A082739" w:rsidRPr="7E893087">
        <w:rPr>
          <w:sz w:val="24"/>
          <w:szCs w:val="24"/>
        </w:rPr>
        <w:t>a szexuális t</w:t>
      </w:r>
      <w:r w:rsidR="00BE26C0">
        <w:rPr>
          <w:sz w:val="24"/>
          <w:szCs w:val="24"/>
        </w:rPr>
        <w:t>őke gazdasági</w:t>
      </w:r>
      <w:r w:rsidR="008C4E21">
        <w:rPr>
          <w:sz w:val="24"/>
          <w:szCs w:val="24"/>
        </w:rPr>
        <w:t xml:space="preserve"> </w:t>
      </w:r>
      <w:r w:rsidR="00B117EF" w:rsidRPr="7E893087">
        <w:rPr>
          <w:sz w:val="24"/>
          <w:szCs w:val="24"/>
        </w:rPr>
        <w:t>értékkel bírjon</w:t>
      </w:r>
      <w:r w:rsidR="008C4E21">
        <w:rPr>
          <w:sz w:val="24"/>
          <w:szCs w:val="24"/>
        </w:rPr>
        <w:t>, gazdasági értéket, nyereséget termeljen</w:t>
      </w:r>
      <w:r w:rsidR="00B117EF" w:rsidRPr="7E893087">
        <w:rPr>
          <w:sz w:val="24"/>
          <w:szCs w:val="24"/>
        </w:rPr>
        <w:t>?</w:t>
      </w:r>
      <w:r w:rsidR="0A082739" w:rsidRPr="7E893087">
        <w:rPr>
          <w:sz w:val="24"/>
          <w:szCs w:val="24"/>
        </w:rPr>
        <w:t xml:space="preserve"> </w:t>
      </w:r>
    </w:p>
    <w:p w14:paraId="5800A54C" w14:textId="7735F3B4" w:rsidR="00283026" w:rsidRDefault="003F6594" w:rsidP="00E81BB6">
      <w:pPr>
        <w:rPr>
          <w:sz w:val="24"/>
          <w:szCs w:val="24"/>
        </w:rPr>
      </w:pPr>
      <w:r>
        <w:rPr>
          <w:sz w:val="24"/>
          <w:szCs w:val="24"/>
        </w:rPr>
        <w:t xml:space="preserve">E kérdésekre adott válaszuk kidolgozása során </w:t>
      </w:r>
      <w:r w:rsidR="00BE26C0">
        <w:rPr>
          <w:sz w:val="24"/>
          <w:szCs w:val="24"/>
        </w:rPr>
        <w:t xml:space="preserve">Kaplan és </w:t>
      </w:r>
      <w:proofErr w:type="spellStart"/>
      <w:r w:rsidR="00BE26C0">
        <w:rPr>
          <w:sz w:val="24"/>
          <w:szCs w:val="24"/>
        </w:rPr>
        <w:t>Illouz</w:t>
      </w:r>
      <w:proofErr w:type="spellEnd"/>
      <w:r w:rsidR="00BE26C0">
        <w:rPr>
          <w:sz w:val="24"/>
          <w:szCs w:val="24"/>
        </w:rPr>
        <w:t xml:space="preserve"> a</w:t>
      </w:r>
      <w:r w:rsidR="00083E27" w:rsidRPr="7E893087">
        <w:rPr>
          <w:sz w:val="24"/>
          <w:szCs w:val="24"/>
        </w:rPr>
        <w:t xml:space="preserve"> szexuális tők</w:t>
      </w:r>
      <w:r w:rsidR="00BE26C0">
        <w:rPr>
          <w:sz w:val="24"/>
          <w:szCs w:val="24"/>
        </w:rPr>
        <w:t>e négy formáját különbözteti</w:t>
      </w:r>
      <w:r w:rsidR="00E721DD">
        <w:rPr>
          <w:sz w:val="24"/>
          <w:szCs w:val="24"/>
        </w:rPr>
        <w:t xml:space="preserve"> meg, s ezek </w:t>
      </w:r>
      <w:r>
        <w:rPr>
          <w:sz w:val="24"/>
          <w:szCs w:val="24"/>
        </w:rPr>
        <w:t>mindegyikét</w:t>
      </w:r>
      <w:r w:rsidR="00237EBD">
        <w:rPr>
          <w:sz w:val="24"/>
          <w:szCs w:val="24"/>
        </w:rPr>
        <w:t xml:space="preserve"> </w:t>
      </w:r>
      <w:r w:rsidR="004123B1" w:rsidRPr="7E893087">
        <w:rPr>
          <w:sz w:val="24"/>
          <w:szCs w:val="24"/>
        </w:rPr>
        <w:t xml:space="preserve">a kapitalizmus </w:t>
      </w:r>
      <w:r w:rsidR="00BE26C0">
        <w:rPr>
          <w:sz w:val="24"/>
          <w:szCs w:val="24"/>
        </w:rPr>
        <w:t xml:space="preserve">egy adott </w:t>
      </w:r>
      <w:r w:rsidR="004123B1" w:rsidRPr="7E893087">
        <w:rPr>
          <w:sz w:val="24"/>
          <w:szCs w:val="24"/>
        </w:rPr>
        <w:t>korszakában megjelenő, a társadalmi élet reprodukciója és a tőkefe</w:t>
      </w:r>
      <w:r w:rsidR="00237EBD">
        <w:rPr>
          <w:sz w:val="24"/>
          <w:szCs w:val="24"/>
        </w:rPr>
        <w:t>lhalmozás közötti feszültség megnyilvánulása</w:t>
      </w:r>
      <w:r w:rsidR="00DE3FBF">
        <w:rPr>
          <w:sz w:val="24"/>
          <w:szCs w:val="24"/>
        </w:rPr>
        <w:t xml:space="preserve">ként </w:t>
      </w:r>
      <w:r w:rsidR="00E721DD">
        <w:rPr>
          <w:sz w:val="24"/>
          <w:szCs w:val="24"/>
        </w:rPr>
        <w:t>fogja föl</w:t>
      </w:r>
      <w:r w:rsidR="00237EBD">
        <w:rPr>
          <w:sz w:val="24"/>
          <w:szCs w:val="24"/>
        </w:rPr>
        <w:t>.</w:t>
      </w:r>
      <w:r w:rsidR="00157959" w:rsidRPr="7E893087">
        <w:rPr>
          <w:sz w:val="24"/>
          <w:szCs w:val="24"/>
        </w:rPr>
        <w:t xml:space="preserve"> </w:t>
      </w:r>
      <w:r w:rsidR="00BE26C0">
        <w:rPr>
          <w:sz w:val="24"/>
          <w:szCs w:val="24"/>
        </w:rPr>
        <w:t>N</w:t>
      </w:r>
      <w:r w:rsidR="009D0F82" w:rsidRPr="7E893087">
        <w:rPr>
          <w:sz w:val="24"/>
          <w:szCs w:val="24"/>
        </w:rPr>
        <w:t>em soroljuk föl és részletezzük</w:t>
      </w:r>
      <w:r w:rsidR="589785F3" w:rsidRPr="7E893087">
        <w:rPr>
          <w:sz w:val="24"/>
          <w:szCs w:val="24"/>
        </w:rPr>
        <w:t xml:space="preserve"> ezeket</w:t>
      </w:r>
      <w:r w:rsidR="009D0F82" w:rsidRPr="7E893087">
        <w:rPr>
          <w:sz w:val="24"/>
          <w:szCs w:val="24"/>
        </w:rPr>
        <w:t xml:space="preserve">, csak a negyedik formájáról szólunk, melyet </w:t>
      </w:r>
      <w:r w:rsidR="00BE26C0">
        <w:rPr>
          <w:sz w:val="24"/>
          <w:szCs w:val="24"/>
        </w:rPr>
        <w:t xml:space="preserve">Kaplan és </w:t>
      </w:r>
      <w:proofErr w:type="spellStart"/>
      <w:r w:rsidR="00BE26C0">
        <w:rPr>
          <w:sz w:val="24"/>
          <w:szCs w:val="24"/>
        </w:rPr>
        <w:t>Illouz</w:t>
      </w:r>
      <w:proofErr w:type="spellEnd"/>
      <w:r w:rsidR="00BE26C0">
        <w:rPr>
          <w:sz w:val="24"/>
          <w:szCs w:val="24"/>
        </w:rPr>
        <w:t xml:space="preserve"> </w:t>
      </w:r>
      <w:r w:rsidR="009D0F82" w:rsidRPr="7E893087">
        <w:rPr>
          <w:sz w:val="24"/>
          <w:szCs w:val="24"/>
        </w:rPr>
        <w:t>neoliber</w:t>
      </w:r>
      <w:r w:rsidR="00083E27" w:rsidRPr="7E893087">
        <w:rPr>
          <w:sz w:val="24"/>
          <w:szCs w:val="24"/>
        </w:rPr>
        <w:t>ális szexuális tőkének nevez</w:t>
      </w:r>
      <w:r w:rsidR="00BE26C0">
        <w:rPr>
          <w:sz w:val="24"/>
          <w:szCs w:val="24"/>
        </w:rPr>
        <w:t>. Ez a</w:t>
      </w:r>
      <w:r w:rsidR="00083E27" w:rsidRPr="7E893087">
        <w:rPr>
          <w:sz w:val="24"/>
          <w:szCs w:val="24"/>
        </w:rPr>
        <w:t xml:space="preserve"> késő modernitás (</w:t>
      </w:r>
      <w:r w:rsidR="000D3E14">
        <w:rPr>
          <w:sz w:val="24"/>
          <w:szCs w:val="24"/>
        </w:rPr>
        <w:t xml:space="preserve">avagy a </w:t>
      </w:r>
      <w:r w:rsidR="00083E27" w:rsidRPr="7E893087">
        <w:rPr>
          <w:sz w:val="24"/>
          <w:szCs w:val="24"/>
        </w:rPr>
        <w:t xml:space="preserve">neoliberális kapitalizmus) szülötte, </w:t>
      </w:r>
      <w:r w:rsidR="00BE26C0">
        <w:rPr>
          <w:sz w:val="24"/>
          <w:szCs w:val="24"/>
        </w:rPr>
        <w:t xml:space="preserve">és </w:t>
      </w:r>
      <w:r w:rsidR="00083E27" w:rsidRPr="7E893087">
        <w:rPr>
          <w:sz w:val="24"/>
          <w:szCs w:val="24"/>
        </w:rPr>
        <w:t xml:space="preserve">nem egyenlő sem a test áruvá tételével </w:t>
      </w:r>
      <w:r w:rsidR="008C4E21">
        <w:rPr>
          <w:sz w:val="24"/>
          <w:szCs w:val="24"/>
        </w:rPr>
        <w:t>termelődő</w:t>
      </w:r>
      <w:r w:rsidR="001939AD" w:rsidRPr="7E893087">
        <w:rPr>
          <w:sz w:val="24"/>
          <w:szCs w:val="24"/>
        </w:rPr>
        <w:t xml:space="preserve"> értéktöbblettel </w:t>
      </w:r>
      <w:r w:rsidR="00083E27" w:rsidRPr="7E893087">
        <w:rPr>
          <w:sz w:val="24"/>
          <w:szCs w:val="24"/>
        </w:rPr>
        <w:t xml:space="preserve">(szexmunka), sem pedig </w:t>
      </w:r>
      <w:r w:rsidR="001939AD" w:rsidRPr="7E893087">
        <w:rPr>
          <w:sz w:val="24"/>
          <w:szCs w:val="24"/>
        </w:rPr>
        <w:t xml:space="preserve">azzal az értéktöbblettel, amelyet a </w:t>
      </w:r>
      <w:r w:rsidR="00083E27" w:rsidRPr="7E893087">
        <w:rPr>
          <w:sz w:val="24"/>
          <w:szCs w:val="24"/>
        </w:rPr>
        <w:t>szexualizált test</w:t>
      </w:r>
      <w:r w:rsidR="003D05D9">
        <w:rPr>
          <w:sz w:val="24"/>
          <w:szCs w:val="24"/>
        </w:rPr>
        <w:t xml:space="preserve">, én, </w:t>
      </w:r>
      <w:r w:rsidR="00083E27" w:rsidRPr="7E893087">
        <w:rPr>
          <w:sz w:val="24"/>
          <w:szCs w:val="24"/>
        </w:rPr>
        <w:t>ön</w:t>
      </w:r>
      <w:r w:rsidR="003D05D9">
        <w:rPr>
          <w:sz w:val="24"/>
          <w:szCs w:val="24"/>
        </w:rPr>
        <w:t>azonosság és ezzel összekapcsolódó fogyasztás révén termelődik</w:t>
      </w:r>
      <w:r w:rsidR="001939AD" w:rsidRPr="7E893087">
        <w:rPr>
          <w:sz w:val="24"/>
          <w:szCs w:val="24"/>
        </w:rPr>
        <w:t xml:space="preserve"> </w:t>
      </w:r>
      <w:r w:rsidR="00083E27" w:rsidRPr="7E893087">
        <w:rPr>
          <w:sz w:val="24"/>
          <w:szCs w:val="24"/>
        </w:rPr>
        <w:t xml:space="preserve">(szexipar); </w:t>
      </w:r>
      <w:r w:rsidR="00283026" w:rsidRPr="7E893087">
        <w:rPr>
          <w:sz w:val="24"/>
          <w:szCs w:val="24"/>
        </w:rPr>
        <w:t xml:space="preserve">mind a kettő </w:t>
      </w:r>
      <w:r w:rsidR="00083E27" w:rsidRPr="7E893087">
        <w:rPr>
          <w:sz w:val="24"/>
          <w:szCs w:val="24"/>
        </w:rPr>
        <w:t>szexuális tők</w:t>
      </w:r>
      <w:r w:rsidR="00283026" w:rsidRPr="7E893087">
        <w:rPr>
          <w:sz w:val="24"/>
          <w:szCs w:val="24"/>
        </w:rPr>
        <w:t>e</w:t>
      </w:r>
      <w:r w:rsidR="00083E27" w:rsidRPr="7E893087">
        <w:rPr>
          <w:sz w:val="24"/>
          <w:szCs w:val="24"/>
        </w:rPr>
        <w:t xml:space="preserve">, </w:t>
      </w:r>
      <w:r w:rsidR="00283026" w:rsidRPr="7E893087">
        <w:rPr>
          <w:sz w:val="24"/>
          <w:szCs w:val="24"/>
        </w:rPr>
        <w:t xml:space="preserve">annak </w:t>
      </w:r>
      <w:r w:rsidR="00083E27" w:rsidRPr="7E893087">
        <w:rPr>
          <w:sz w:val="24"/>
          <w:szCs w:val="24"/>
        </w:rPr>
        <w:t xml:space="preserve">sajátos fajtája, de a neoliberális </w:t>
      </w:r>
      <w:r w:rsidR="003D05D9">
        <w:rPr>
          <w:sz w:val="24"/>
          <w:szCs w:val="24"/>
        </w:rPr>
        <w:t xml:space="preserve">szexuális tőke valami </w:t>
      </w:r>
      <w:r w:rsidR="00083E27" w:rsidRPr="7E893087">
        <w:rPr>
          <w:sz w:val="24"/>
          <w:szCs w:val="24"/>
        </w:rPr>
        <w:t>más.</w:t>
      </w:r>
    </w:p>
    <w:p w14:paraId="212E7861" w14:textId="385ECDAF" w:rsidR="005C01AC" w:rsidRPr="00794A07" w:rsidRDefault="004F3136" w:rsidP="005C01AC">
      <w:pPr>
        <w:rPr>
          <w:sz w:val="24"/>
          <w:szCs w:val="24"/>
        </w:rPr>
      </w:pPr>
      <w:r w:rsidRPr="7E893087">
        <w:rPr>
          <w:sz w:val="24"/>
          <w:szCs w:val="24"/>
        </w:rPr>
        <w:t>A</w:t>
      </w:r>
      <w:r w:rsidRPr="7E893087">
        <w:rPr>
          <w:b/>
          <w:bCs/>
          <w:sz w:val="24"/>
          <w:szCs w:val="24"/>
        </w:rPr>
        <w:t xml:space="preserve"> </w:t>
      </w:r>
      <w:r w:rsidRPr="7E893087">
        <w:rPr>
          <w:sz w:val="24"/>
          <w:szCs w:val="24"/>
        </w:rPr>
        <w:t>n</w:t>
      </w:r>
      <w:r w:rsidR="394BF513" w:rsidRPr="7E893087">
        <w:rPr>
          <w:sz w:val="24"/>
          <w:szCs w:val="24"/>
        </w:rPr>
        <w:t>eoliberális szexuális tőke</w:t>
      </w:r>
      <w:r w:rsidR="003F6594">
        <w:rPr>
          <w:sz w:val="24"/>
          <w:szCs w:val="24"/>
        </w:rPr>
        <w:t xml:space="preserve"> azt jelöli, hogy szex </w:t>
      </w:r>
      <w:r w:rsidR="00534B58">
        <w:rPr>
          <w:sz w:val="24"/>
          <w:szCs w:val="24"/>
        </w:rPr>
        <w:t>révén oly</w:t>
      </w:r>
      <w:r w:rsidR="008C4E21">
        <w:rPr>
          <w:sz w:val="24"/>
          <w:szCs w:val="24"/>
        </w:rPr>
        <w:t>an</w:t>
      </w:r>
      <w:r w:rsidR="00534B58">
        <w:rPr>
          <w:sz w:val="24"/>
          <w:szCs w:val="24"/>
        </w:rPr>
        <w:t xml:space="preserve"> önmagunkkal kapcsolatos érzése</w:t>
      </w:r>
      <w:r w:rsidR="00794A07">
        <w:rPr>
          <w:sz w:val="24"/>
          <w:szCs w:val="24"/>
        </w:rPr>
        <w:t>k és beállítottságok</w:t>
      </w:r>
      <w:r w:rsidR="008C4E21">
        <w:rPr>
          <w:sz w:val="24"/>
          <w:szCs w:val="24"/>
        </w:rPr>
        <w:t xml:space="preserve">, </w:t>
      </w:r>
      <w:r w:rsidR="00794A07">
        <w:rPr>
          <w:sz w:val="24"/>
          <w:szCs w:val="24"/>
        </w:rPr>
        <w:t>olyan képességek és készségek vésődhetnek belénk</w:t>
      </w:r>
      <w:r w:rsidR="00E9200D">
        <w:rPr>
          <w:sz w:val="24"/>
          <w:szCs w:val="24"/>
        </w:rPr>
        <w:t>, amelyek</w:t>
      </w:r>
      <w:r w:rsidR="00534B58">
        <w:rPr>
          <w:sz w:val="24"/>
          <w:szCs w:val="24"/>
        </w:rPr>
        <w:t xml:space="preserve"> a munka világába</w:t>
      </w:r>
      <w:r w:rsidR="00E9200D">
        <w:rPr>
          <w:sz w:val="24"/>
          <w:szCs w:val="24"/>
        </w:rPr>
        <w:t xml:space="preserve"> </w:t>
      </w:r>
      <w:proofErr w:type="gramStart"/>
      <w:r w:rsidR="00E9200D">
        <w:rPr>
          <w:sz w:val="24"/>
          <w:szCs w:val="24"/>
        </w:rPr>
        <w:t>konvertálhatók</w:t>
      </w:r>
      <w:proofErr w:type="gramEnd"/>
      <w:r w:rsidR="00794A07">
        <w:rPr>
          <w:sz w:val="24"/>
          <w:szCs w:val="24"/>
        </w:rPr>
        <w:t xml:space="preserve"> és kamatoztathatók: </w:t>
      </w:r>
      <w:r w:rsidR="00E9200D">
        <w:rPr>
          <w:sz w:val="24"/>
          <w:szCs w:val="24"/>
        </w:rPr>
        <w:t xml:space="preserve">növelik </w:t>
      </w:r>
      <w:r w:rsidR="00534B58">
        <w:rPr>
          <w:sz w:val="24"/>
          <w:szCs w:val="24"/>
        </w:rPr>
        <w:t>foglalkoztathatóságunkat.</w:t>
      </w:r>
      <w:r w:rsidR="00E9200D">
        <w:rPr>
          <w:sz w:val="24"/>
          <w:szCs w:val="24"/>
        </w:rPr>
        <w:t xml:space="preserve"> </w:t>
      </w:r>
      <w:r w:rsidR="004D1B4F">
        <w:rPr>
          <w:sz w:val="24"/>
          <w:szCs w:val="24"/>
        </w:rPr>
        <w:t xml:space="preserve">Ezzel Kaplan és </w:t>
      </w:r>
      <w:proofErr w:type="spellStart"/>
      <w:r w:rsidR="004D1B4F">
        <w:rPr>
          <w:sz w:val="24"/>
          <w:szCs w:val="24"/>
        </w:rPr>
        <w:t>Illouz</w:t>
      </w:r>
      <w:proofErr w:type="spellEnd"/>
      <w:r w:rsidR="004D1B4F">
        <w:rPr>
          <w:sz w:val="24"/>
          <w:szCs w:val="24"/>
        </w:rPr>
        <w:t xml:space="preserve"> azt állítja, hogy </w:t>
      </w:r>
      <w:r w:rsidR="00562CBF" w:rsidRPr="7E893087">
        <w:rPr>
          <w:sz w:val="24"/>
          <w:szCs w:val="24"/>
        </w:rPr>
        <w:t xml:space="preserve">a neoliberális kapitalizmusban </w:t>
      </w:r>
      <w:r w:rsidR="008C4E21">
        <w:rPr>
          <w:sz w:val="24"/>
          <w:szCs w:val="24"/>
        </w:rPr>
        <w:t xml:space="preserve">a </w:t>
      </w:r>
      <w:r w:rsidR="00562CBF" w:rsidRPr="7E893087">
        <w:rPr>
          <w:sz w:val="24"/>
          <w:szCs w:val="24"/>
        </w:rPr>
        <w:t>szex nem csupán a szexmunkában és szexiparban</w:t>
      </w:r>
      <w:r w:rsidR="004D1B4F">
        <w:rPr>
          <w:sz w:val="24"/>
          <w:szCs w:val="24"/>
        </w:rPr>
        <w:t>, valamint a</w:t>
      </w:r>
      <w:r w:rsidR="00562CBF" w:rsidRPr="7E893087">
        <w:rPr>
          <w:sz w:val="24"/>
          <w:szCs w:val="24"/>
        </w:rPr>
        <w:t xml:space="preserve"> szexszel és szexuális identitáss</w:t>
      </w:r>
      <w:r w:rsidR="004D1B4F">
        <w:rPr>
          <w:sz w:val="24"/>
          <w:szCs w:val="24"/>
        </w:rPr>
        <w:t>al összekapcsolódó fogyasztás révén</w:t>
      </w:r>
      <w:r w:rsidR="00562CBF" w:rsidRPr="7E893087">
        <w:rPr>
          <w:sz w:val="24"/>
          <w:szCs w:val="24"/>
        </w:rPr>
        <w:t xml:space="preserve"> </w:t>
      </w:r>
      <w:r w:rsidR="00794A07">
        <w:rPr>
          <w:sz w:val="24"/>
          <w:szCs w:val="24"/>
        </w:rPr>
        <w:t xml:space="preserve">válik tőkévé, hanem a </w:t>
      </w:r>
      <w:r w:rsidR="00644D7A">
        <w:rPr>
          <w:sz w:val="24"/>
          <w:szCs w:val="24"/>
        </w:rPr>
        <w:t xml:space="preserve">munka világába </w:t>
      </w:r>
      <w:proofErr w:type="gramStart"/>
      <w:r w:rsidR="00644D7A">
        <w:rPr>
          <w:sz w:val="24"/>
          <w:szCs w:val="24"/>
        </w:rPr>
        <w:t>konvertálható</w:t>
      </w:r>
      <w:proofErr w:type="gramEnd"/>
      <w:r w:rsidR="00644D7A">
        <w:rPr>
          <w:sz w:val="24"/>
          <w:szCs w:val="24"/>
        </w:rPr>
        <w:t xml:space="preserve"> </w:t>
      </w:r>
      <w:r w:rsidR="00CC0472">
        <w:rPr>
          <w:sz w:val="24"/>
          <w:szCs w:val="24"/>
        </w:rPr>
        <w:t>szexuális tapasztalat révén is.</w:t>
      </w:r>
    </w:p>
    <w:p w14:paraId="20C4322E" w14:textId="6A1893F9" w:rsidR="000B1E0F" w:rsidRDefault="00682020" w:rsidP="69F04C45">
      <w:pPr>
        <w:rPr>
          <w:sz w:val="24"/>
          <w:szCs w:val="24"/>
        </w:rPr>
      </w:pPr>
      <w:r w:rsidRPr="7E893087">
        <w:rPr>
          <w:sz w:val="24"/>
          <w:szCs w:val="24"/>
        </w:rPr>
        <w:t xml:space="preserve">A foglalkoztathatóság </w:t>
      </w:r>
      <w:r w:rsidR="054A8431" w:rsidRPr="7E893087">
        <w:rPr>
          <w:sz w:val="24"/>
          <w:szCs w:val="24"/>
        </w:rPr>
        <w:t>sze</w:t>
      </w:r>
      <w:r w:rsidR="00794A07">
        <w:rPr>
          <w:sz w:val="24"/>
          <w:szCs w:val="24"/>
        </w:rPr>
        <w:t xml:space="preserve">mélyes </w:t>
      </w:r>
      <w:r w:rsidRPr="7E893087">
        <w:rPr>
          <w:sz w:val="24"/>
          <w:szCs w:val="24"/>
        </w:rPr>
        <w:t xml:space="preserve">teljesítmények, </w:t>
      </w:r>
      <w:r w:rsidR="00E9200D">
        <w:rPr>
          <w:sz w:val="24"/>
          <w:szCs w:val="24"/>
        </w:rPr>
        <w:t xml:space="preserve">beállítottságok, </w:t>
      </w:r>
      <w:r w:rsidRPr="7E893087">
        <w:rPr>
          <w:sz w:val="24"/>
          <w:szCs w:val="24"/>
        </w:rPr>
        <w:t>képességek, készségek</w:t>
      </w:r>
      <w:r w:rsidR="054A8431" w:rsidRPr="7E893087">
        <w:rPr>
          <w:sz w:val="24"/>
          <w:szCs w:val="24"/>
        </w:rPr>
        <w:t xml:space="preserve"> és tulajdonságok</w:t>
      </w:r>
      <w:r w:rsidR="00AA1DBF" w:rsidRPr="7E893087">
        <w:rPr>
          <w:sz w:val="24"/>
          <w:szCs w:val="24"/>
        </w:rPr>
        <w:t xml:space="preserve"> </w:t>
      </w:r>
      <w:r w:rsidRPr="7E893087">
        <w:rPr>
          <w:sz w:val="24"/>
          <w:szCs w:val="24"/>
        </w:rPr>
        <w:t>együttese</w:t>
      </w:r>
      <w:r w:rsidR="054A8431" w:rsidRPr="7E893087">
        <w:rPr>
          <w:sz w:val="24"/>
          <w:szCs w:val="24"/>
        </w:rPr>
        <w:t>, mely</w:t>
      </w:r>
      <w:r w:rsidR="00794A07">
        <w:rPr>
          <w:sz w:val="24"/>
          <w:szCs w:val="24"/>
        </w:rPr>
        <w:t>ek</w:t>
      </w:r>
      <w:r w:rsidRPr="7E893087">
        <w:rPr>
          <w:sz w:val="24"/>
          <w:szCs w:val="24"/>
        </w:rPr>
        <w:t xml:space="preserve"> felkeltik, </w:t>
      </w:r>
      <w:r w:rsidR="12795AF1" w:rsidRPr="7E893087">
        <w:rPr>
          <w:sz w:val="24"/>
          <w:szCs w:val="24"/>
        </w:rPr>
        <w:t xml:space="preserve">magukra vonják a </w:t>
      </w:r>
      <w:r w:rsidRPr="7E893087">
        <w:rPr>
          <w:sz w:val="24"/>
          <w:szCs w:val="24"/>
        </w:rPr>
        <w:t xml:space="preserve">HR-esek </w:t>
      </w:r>
      <w:r w:rsidR="00860A47" w:rsidRPr="7E893087">
        <w:rPr>
          <w:sz w:val="24"/>
          <w:szCs w:val="24"/>
        </w:rPr>
        <w:t xml:space="preserve">és a munkáltatók meg </w:t>
      </w:r>
      <w:r w:rsidR="00283026" w:rsidRPr="7E893087">
        <w:rPr>
          <w:sz w:val="24"/>
          <w:szCs w:val="24"/>
        </w:rPr>
        <w:t xml:space="preserve">a </w:t>
      </w:r>
      <w:r w:rsidR="00860A47" w:rsidRPr="7E893087">
        <w:rPr>
          <w:sz w:val="24"/>
          <w:szCs w:val="24"/>
        </w:rPr>
        <w:t xml:space="preserve">főnökök </w:t>
      </w:r>
      <w:r w:rsidR="12795AF1" w:rsidRPr="7E893087">
        <w:rPr>
          <w:sz w:val="24"/>
          <w:szCs w:val="24"/>
        </w:rPr>
        <w:t>figyelmét</w:t>
      </w:r>
      <w:r w:rsidR="00AA1DBF" w:rsidRPr="7E893087">
        <w:rPr>
          <w:sz w:val="24"/>
          <w:szCs w:val="24"/>
        </w:rPr>
        <w:t>, vonzóvá, kívánatossá</w:t>
      </w:r>
      <w:r w:rsidR="00860A47" w:rsidRPr="7E893087">
        <w:rPr>
          <w:sz w:val="24"/>
          <w:szCs w:val="24"/>
        </w:rPr>
        <w:t>, akarttá</w:t>
      </w:r>
      <w:r w:rsidR="00D93047">
        <w:rPr>
          <w:sz w:val="24"/>
          <w:szCs w:val="24"/>
        </w:rPr>
        <w:t xml:space="preserve"> </w:t>
      </w:r>
      <w:r w:rsidR="00E9200D">
        <w:rPr>
          <w:sz w:val="24"/>
          <w:szCs w:val="24"/>
        </w:rPr>
        <w:t>teszik a munkakeresőt vagy munkavállaló</w:t>
      </w:r>
      <w:r w:rsidR="00283026" w:rsidRPr="7E893087">
        <w:rPr>
          <w:sz w:val="24"/>
          <w:szCs w:val="24"/>
        </w:rPr>
        <w:t>t</w:t>
      </w:r>
      <w:r w:rsidR="12795AF1" w:rsidRPr="7E893087">
        <w:rPr>
          <w:sz w:val="24"/>
          <w:szCs w:val="24"/>
        </w:rPr>
        <w:t xml:space="preserve"> az erősen kompetitív munkaerőpiacon. </w:t>
      </w:r>
      <w:r w:rsidR="00E9200D">
        <w:rPr>
          <w:sz w:val="24"/>
          <w:szCs w:val="24"/>
        </w:rPr>
        <w:t xml:space="preserve">Ma – szól Kaplan és </w:t>
      </w:r>
      <w:proofErr w:type="spellStart"/>
      <w:r w:rsidR="00E9200D">
        <w:rPr>
          <w:sz w:val="24"/>
          <w:szCs w:val="24"/>
        </w:rPr>
        <w:t>Illouz</w:t>
      </w:r>
      <w:proofErr w:type="spellEnd"/>
      <w:r w:rsidR="00E9200D">
        <w:rPr>
          <w:sz w:val="24"/>
          <w:szCs w:val="24"/>
        </w:rPr>
        <w:t xml:space="preserve"> </w:t>
      </w:r>
      <w:r w:rsidR="008C4E21">
        <w:rPr>
          <w:sz w:val="24"/>
          <w:szCs w:val="24"/>
        </w:rPr>
        <w:t xml:space="preserve">egyik </w:t>
      </w:r>
      <w:r w:rsidR="00E9200D">
        <w:rPr>
          <w:sz w:val="24"/>
          <w:szCs w:val="24"/>
        </w:rPr>
        <w:t>tézise – a</w:t>
      </w:r>
      <w:r w:rsidR="06C271C7" w:rsidRPr="7E893087">
        <w:rPr>
          <w:sz w:val="24"/>
          <w:szCs w:val="24"/>
        </w:rPr>
        <w:t xml:space="preserve"> </w:t>
      </w:r>
      <w:r w:rsidR="316AC782" w:rsidRPr="7E893087">
        <w:rPr>
          <w:sz w:val="24"/>
          <w:szCs w:val="24"/>
        </w:rPr>
        <w:t>teljes mér</w:t>
      </w:r>
      <w:r w:rsidR="009A7A44" w:rsidRPr="7E893087">
        <w:rPr>
          <w:sz w:val="24"/>
          <w:szCs w:val="24"/>
        </w:rPr>
        <w:t>t</w:t>
      </w:r>
      <w:r w:rsidR="316AC782" w:rsidRPr="7E893087">
        <w:rPr>
          <w:sz w:val="24"/>
          <w:szCs w:val="24"/>
        </w:rPr>
        <w:t>ékben foglalkoztatható egyén az</w:t>
      </w:r>
      <w:r w:rsidR="316AC782" w:rsidRPr="7E893087">
        <w:rPr>
          <w:sz w:val="20"/>
          <w:szCs w:val="20"/>
        </w:rPr>
        <w:t xml:space="preserve">, </w:t>
      </w:r>
      <w:r w:rsidR="316AC782" w:rsidRPr="7E893087">
        <w:rPr>
          <w:sz w:val="24"/>
          <w:szCs w:val="24"/>
        </w:rPr>
        <w:t>aki teljes mértékben szexuális</w:t>
      </w:r>
      <w:r w:rsidR="002973DE">
        <w:rPr>
          <w:sz w:val="24"/>
          <w:szCs w:val="24"/>
        </w:rPr>
        <w:t>.</w:t>
      </w:r>
      <w:r w:rsidR="00044347" w:rsidRPr="7E893087">
        <w:rPr>
          <w:sz w:val="24"/>
          <w:szCs w:val="24"/>
        </w:rPr>
        <w:t xml:space="preserve"> Nem abban az értelemben, hogy </w:t>
      </w:r>
      <w:r w:rsidR="00E9200D">
        <w:rPr>
          <w:sz w:val="24"/>
          <w:szCs w:val="24"/>
        </w:rPr>
        <w:t xml:space="preserve">ellenálhatatlanul </w:t>
      </w:r>
      <w:r w:rsidR="00CF71AD" w:rsidRPr="7E893087">
        <w:rPr>
          <w:sz w:val="24"/>
          <w:szCs w:val="24"/>
        </w:rPr>
        <w:t xml:space="preserve">vonzó, szexi, </w:t>
      </w:r>
      <w:proofErr w:type="gramStart"/>
      <w:r w:rsidR="00CF71AD" w:rsidRPr="7E893087">
        <w:rPr>
          <w:sz w:val="24"/>
          <w:szCs w:val="24"/>
        </w:rPr>
        <w:t>erotikus</w:t>
      </w:r>
      <w:proofErr w:type="gramEnd"/>
      <w:r w:rsidR="00CF71AD" w:rsidRPr="7E893087">
        <w:rPr>
          <w:sz w:val="24"/>
          <w:szCs w:val="24"/>
        </w:rPr>
        <w:t xml:space="preserve">, </w:t>
      </w:r>
      <w:r w:rsidR="00283026" w:rsidRPr="7E893087">
        <w:rPr>
          <w:sz w:val="24"/>
          <w:szCs w:val="24"/>
        </w:rPr>
        <w:t xml:space="preserve">de </w:t>
      </w:r>
      <w:r w:rsidR="006E3B6E" w:rsidRPr="7E893087">
        <w:rPr>
          <w:sz w:val="24"/>
          <w:szCs w:val="24"/>
        </w:rPr>
        <w:t>nem is abban az értelemben, hogy a</w:t>
      </w:r>
      <w:r w:rsidR="008C335F" w:rsidRPr="7E893087">
        <w:rPr>
          <w:sz w:val="24"/>
          <w:szCs w:val="24"/>
        </w:rPr>
        <w:t>z a bizonyos</w:t>
      </w:r>
      <w:r w:rsidR="006E3B6E" w:rsidRPr="7E893087">
        <w:rPr>
          <w:sz w:val="24"/>
          <w:szCs w:val="24"/>
        </w:rPr>
        <w:t xml:space="preserve"> dívány nyitja meg </w:t>
      </w:r>
      <w:r w:rsidR="002973DE">
        <w:rPr>
          <w:sz w:val="24"/>
          <w:szCs w:val="24"/>
        </w:rPr>
        <w:t>előtte</w:t>
      </w:r>
      <w:r w:rsidR="006E3B6E" w:rsidRPr="7E893087">
        <w:rPr>
          <w:sz w:val="24"/>
          <w:szCs w:val="24"/>
        </w:rPr>
        <w:t xml:space="preserve"> az ajtókat, </w:t>
      </w:r>
      <w:r w:rsidR="00CF71AD" w:rsidRPr="7E893087">
        <w:rPr>
          <w:sz w:val="24"/>
          <w:szCs w:val="24"/>
        </w:rPr>
        <w:t xml:space="preserve">hanem </w:t>
      </w:r>
      <w:r w:rsidR="00044347" w:rsidRPr="7E893087">
        <w:rPr>
          <w:sz w:val="24"/>
          <w:szCs w:val="24"/>
        </w:rPr>
        <w:t xml:space="preserve">hogy </w:t>
      </w:r>
      <w:r w:rsidR="002973DE">
        <w:rPr>
          <w:sz w:val="24"/>
          <w:szCs w:val="24"/>
        </w:rPr>
        <w:t xml:space="preserve">bizonyos </w:t>
      </w:r>
      <w:r w:rsidR="00044347" w:rsidRPr="7E893087">
        <w:rPr>
          <w:sz w:val="24"/>
          <w:szCs w:val="24"/>
        </w:rPr>
        <w:t xml:space="preserve">szexuális tapasztalatok </w:t>
      </w:r>
      <w:r w:rsidR="002973DE">
        <w:rPr>
          <w:sz w:val="24"/>
          <w:szCs w:val="24"/>
        </w:rPr>
        <w:t>hoz</w:t>
      </w:r>
      <w:r w:rsidR="000B1E0F">
        <w:rPr>
          <w:sz w:val="24"/>
          <w:szCs w:val="24"/>
        </w:rPr>
        <w:t>nak</w:t>
      </w:r>
      <w:r w:rsidR="005B5FBA">
        <w:rPr>
          <w:sz w:val="24"/>
          <w:szCs w:val="24"/>
        </w:rPr>
        <w:t xml:space="preserve"> és termel</w:t>
      </w:r>
      <w:r w:rsidR="000B1E0F">
        <w:rPr>
          <w:sz w:val="24"/>
          <w:szCs w:val="24"/>
        </w:rPr>
        <w:t>nek</w:t>
      </w:r>
      <w:r w:rsidR="00283026" w:rsidRPr="7E893087">
        <w:rPr>
          <w:sz w:val="24"/>
          <w:szCs w:val="24"/>
        </w:rPr>
        <w:t xml:space="preserve"> </w:t>
      </w:r>
      <w:r w:rsidR="008C335F" w:rsidRPr="7E893087">
        <w:rPr>
          <w:sz w:val="24"/>
          <w:szCs w:val="24"/>
        </w:rPr>
        <w:t>nyereséget a munkaerőpiacon és a munk</w:t>
      </w:r>
      <w:r w:rsidR="00283026" w:rsidRPr="7E893087">
        <w:rPr>
          <w:sz w:val="24"/>
          <w:szCs w:val="24"/>
        </w:rPr>
        <w:t>á</w:t>
      </w:r>
      <w:r w:rsidR="00D93047">
        <w:rPr>
          <w:sz w:val="24"/>
          <w:szCs w:val="24"/>
        </w:rPr>
        <w:t>ban.</w:t>
      </w:r>
    </w:p>
    <w:p w14:paraId="52C6422B" w14:textId="6AB662C7" w:rsidR="00E06CE9" w:rsidRDefault="00D93047" w:rsidP="69F04C45">
      <w:pPr>
        <w:rPr>
          <w:sz w:val="24"/>
          <w:szCs w:val="24"/>
        </w:rPr>
      </w:pPr>
      <w:r>
        <w:rPr>
          <w:sz w:val="24"/>
          <w:szCs w:val="24"/>
        </w:rPr>
        <w:lastRenderedPageBreak/>
        <w:t>Jó, de a</w:t>
      </w:r>
      <w:r w:rsidR="005B5FBA">
        <w:rPr>
          <w:sz w:val="24"/>
          <w:szCs w:val="24"/>
        </w:rPr>
        <w:t xml:space="preserve"> s</w:t>
      </w:r>
      <w:r w:rsidR="000B1E0F">
        <w:rPr>
          <w:sz w:val="24"/>
          <w:szCs w:val="24"/>
        </w:rPr>
        <w:t xml:space="preserve">zex </w:t>
      </w:r>
      <w:r w:rsidR="005B5FBA">
        <w:rPr>
          <w:sz w:val="24"/>
          <w:szCs w:val="24"/>
        </w:rPr>
        <w:t xml:space="preserve">a </w:t>
      </w:r>
      <w:r w:rsidR="005B5FBA" w:rsidRPr="7E893087">
        <w:rPr>
          <w:sz w:val="24"/>
          <w:szCs w:val="24"/>
        </w:rPr>
        <w:t xml:space="preserve">szexuális tapasztalatok megszerzésének és meglétük tanúsításának helye általában </w:t>
      </w:r>
      <w:r>
        <w:rPr>
          <w:sz w:val="24"/>
          <w:szCs w:val="24"/>
        </w:rPr>
        <w:t xml:space="preserve">nem az állásinterjú és </w:t>
      </w:r>
      <w:r w:rsidR="005B5FBA">
        <w:rPr>
          <w:sz w:val="24"/>
          <w:szCs w:val="24"/>
        </w:rPr>
        <w:t xml:space="preserve">nem </w:t>
      </w:r>
      <w:r w:rsidR="005B5FBA" w:rsidRPr="7E893087">
        <w:rPr>
          <w:sz w:val="24"/>
          <w:szCs w:val="24"/>
        </w:rPr>
        <w:t xml:space="preserve">a munkahely. </w:t>
      </w:r>
      <w:r w:rsidR="24C4407B" w:rsidRPr="7E893087">
        <w:rPr>
          <w:sz w:val="24"/>
          <w:szCs w:val="24"/>
        </w:rPr>
        <w:t xml:space="preserve">Nem </w:t>
      </w:r>
      <w:proofErr w:type="gramStart"/>
      <w:r w:rsidR="005B5FBA">
        <w:rPr>
          <w:sz w:val="24"/>
          <w:szCs w:val="24"/>
        </w:rPr>
        <w:t>abszurd</w:t>
      </w:r>
      <w:proofErr w:type="gramEnd"/>
      <w:r w:rsidR="005B5FBA">
        <w:rPr>
          <w:sz w:val="24"/>
          <w:szCs w:val="24"/>
        </w:rPr>
        <w:t xml:space="preserve"> </w:t>
      </w:r>
      <w:r w:rsidR="24C4407B" w:rsidRPr="7E893087">
        <w:rPr>
          <w:sz w:val="24"/>
          <w:szCs w:val="24"/>
        </w:rPr>
        <w:t>azt mondani, h</w:t>
      </w:r>
      <w:r w:rsidR="00CF71AD" w:rsidRPr="7E893087">
        <w:rPr>
          <w:sz w:val="24"/>
          <w:szCs w:val="24"/>
        </w:rPr>
        <w:t xml:space="preserve">ogy </w:t>
      </w:r>
      <w:r w:rsidR="00283026" w:rsidRPr="7E893087">
        <w:rPr>
          <w:sz w:val="24"/>
          <w:szCs w:val="24"/>
        </w:rPr>
        <w:t xml:space="preserve">a </w:t>
      </w:r>
      <w:r w:rsidR="00CF71AD" w:rsidRPr="7E893087">
        <w:rPr>
          <w:sz w:val="24"/>
          <w:szCs w:val="24"/>
        </w:rPr>
        <w:t xml:space="preserve">szexuális tapasztalatok </w:t>
      </w:r>
      <w:r w:rsidR="005B5FBA">
        <w:rPr>
          <w:sz w:val="24"/>
          <w:szCs w:val="24"/>
        </w:rPr>
        <w:t>m</w:t>
      </w:r>
      <w:r w:rsidR="00012817">
        <w:rPr>
          <w:sz w:val="24"/>
          <w:szCs w:val="24"/>
        </w:rPr>
        <w:t>unka világába konvertálhatók</w:t>
      </w:r>
      <w:r w:rsidR="00C30651" w:rsidRPr="7E893087">
        <w:rPr>
          <w:sz w:val="24"/>
          <w:szCs w:val="24"/>
        </w:rPr>
        <w:t xml:space="preserve">? </w:t>
      </w:r>
      <w:r w:rsidR="005B5FBA">
        <w:rPr>
          <w:sz w:val="24"/>
          <w:szCs w:val="24"/>
        </w:rPr>
        <w:t>H</w:t>
      </w:r>
      <w:r w:rsidR="005B5FBA" w:rsidRPr="7E893087">
        <w:rPr>
          <w:sz w:val="24"/>
          <w:szCs w:val="24"/>
        </w:rPr>
        <w:t>ogyan lehet a szexuális tapasztalat nyereséget hozó</w:t>
      </w:r>
      <w:r w:rsidR="005B5FBA">
        <w:rPr>
          <w:sz w:val="24"/>
          <w:szCs w:val="24"/>
        </w:rPr>
        <w:t xml:space="preserve"> és</w:t>
      </w:r>
      <w:r w:rsidR="005B5FBA" w:rsidRPr="7E893087">
        <w:rPr>
          <w:sz w:val="24"/>
          <w:szCs w:val="24"/>
        </w:rPr>
        <w:t xml:space="preserve"> </w:t>
      </w:r>
      <w:r w:rsidR="005B5FBA">
        <w:rPr>
          <w:sz w:val="24"/>
          <w:szCs w:val="24"/>
        </w:rPr>
        <w:t xml:space="preserve">termelő </w:t>
      </w:r>
      <w:r w:rsidR="005B5FBA" w:rsidRPr="7E893087">
        <w:rPr>
          <w:sz w:val="24"/>
          <w:szCs w:val="24"/>
        </w:rPr>
        <w:t>a munka világában?</w:t>
      </w:r>
      <w:r w:rsidR="005B5FBA">
        <w:rPr>
          <w:sz w:val="24"/>
          <w:szCs w:val="24"/>
        </w:rPr>
        <w:t xml:space="preserve"> </w:t>
      </w:r>
      <w:r w:rsidR="00E06CE9">
        <w:rPr>
          <w:sz w:val="24"/>
          <w:szCs w:val="24"/>
        </w:rPr>
        <w:t xml:space="preserve">Hogyan kapcsolódhat össze </w:t>
      </w:r>
      <w:r w:rsidR="005B5FBA">
        <w:rPr>
          <w:sz w:val="24"/>
          <w:szCs w:val="24"/>
        </w:rPr>
        <w:t xml:space="preserve">a </w:t>
      </w:r>
      <w:r w:rsidR="002973DE">
        <w:rPr>
          <w:sz w:val="24"/>
          <w:szCs w:val="24"/>
        </w:rPr>
        <w:t xml:space="preserve">szexuális tapasztalat </w:t>
      </w:r>
      <w:r w:rsidR="562A69EA" w:rsidRPr="7E893087">
        <w:rPr>
          <w:sz w:val="24"/>
          <w:szCs w:val="24"/>
        </w:rPr>
        <w:t xml:space="preserve">és </w:t>
      </w:r>
      <w:r w:rsidR="005B5FBA">
        <w:rPr>
          <w:sz w:val="24"/>
          <w:szCs w:val="24"/>
        </w:rPr>
        <w:t>a</w:t>
      </w:r>
      <w:r w:rsidR="00D65AEA" w:rsidRPr="7E893087">
        <w:rPr>
          <w:sz w:val="24"/>
          <w:szCs w:val="24"/>
        </w:rPr>
        <w:t xml:space="preserve"> foglalkoztathatóság</w:t>
      </w:r>
      <w:r w:rsidR="562A69EA" w:rsidRPr="7E893087">
        <w:rPr>
          <w:sz w:val="24"/>
          <w:szCs w:val="24"/>
        </w:rPr>
        <w:t xml:space="preserve">? </w:t>
      </w:r>
      <w:r w:rsidR="000B1E0F">
        <w:rPr>
          <w:sz w:val="24"/>
          <w:szCs w:val="24"/>
        </w:rPr>
        <w:t xml:space="preserve">Kaplan és </w:t>
      </w:r>
      <w:proofErr w:type="spellStart"/>
      <w:r w:rsidR="000B1E0F">
        <w:rPr>
          <w:sz w:val="24"/>
          <w:szCs w:val="24"/>
        </w:rPr>
        <w:t>Illouz</w:t>
      </w:r>
      <w:proofErr w:type="spellEnd"/>
      <w:r w:rsidR="000B1E0F">
        <w:rPr>
          <w:sz w:val="24"/>
          <w:szCs w:val="24"/>
        </w:rPr>
        <w:t xml:space="preserve"> válasza ez: n</w:t>
      </w:r>
      <w:r w:rsidR="00E06CE9">
        <w:rPr>
          <w:sz w:val="24"/>
          <w:szCs w:val="24"/>
        </w:rPr>
        <w:t>em egyszerűen úgy</w:t>
      </w:r>
      <w:r w:rsidR="005E4B49" w:rsidRPr="7E893087">
        <w:rPr>
          <w:sz w:val="24"/>
          <w:szCs w:val="24"/>
        </w:rPr>
        <w:t>, hogy a jó</w:t>
      </w:r>
      <w:r w:rsidR="00E06CE9">
        <w:rPr>
          <w:sz w:val="24"/>
          <w:szCs w:val="24"/>
        </w:rPr>
        <w:t>, örömöt adó, kielégüléssel járó</w:t>
      </w:r>
      <w:r w:rsidR="005E4B49" w:rsidRPr="7E893087">
        <w:rPr>
          <w:sz w:val="24"/>
          <w:szCs w:val="24"/>
        </w:rPr>
        <w:t xml:space="preserve"> szex jó közérzetet</w:t>
      </w:r>
      <w:r w:rsidR="002F078A" w:rsidRPr="7E893087">
        <w:rPr>
          <w:sz w:val="24"/>
          <w:szCs w:val="24"/>
        </w:rPr>
        <w:t>, nagyobb munkakedvet</w:t>
      </w:r>
      <w:r w:rsidR="005E4B49" w:rsidRPr="7E893087">
        <w:rPr>
          <w:sz w:val="24"/>
          <w:szCs w:val="24"/>
        </w:rPr>
        <w:t xml:space="preserve"> és a munkával való nagyobb elégedettség</w:t>
      </w:r>
      <w:r w:rsidR="002F078A" w:rsidRPr="7E893087">
        <w:rPr>
          <w:sz w:val="24"/>
          <w:szCs w:val="24"/>
        </w:rPr>
        <w:t>et</w:t>
      </w:r>
      <w:r w:rsidR="00E06CE9">
        <w:rPr>
          <w:sz w:val="24"/>
          <w:szCs w:val="24"/>
        </w:rPr>
        <w:t xml:space="preserve"> eredményez, hanem </w:t>
      </w:r>
      <w:r w:rsidR="00012817">
        <w:rPr>
          <w:sz w:val="24"/>
          <w:szCs w:val="24"/>
        </w:rPr>
        <w:t xml:space="preserve">egyrészt </w:t>
      </w:r>
      <w:r w:rsidR="00E06CE9">
        <w:rPr>
          <w:sz w:val="24"/>
          <w:szCs w:val="24"/>
        </w:rPr>
        <w:t>úgy</w:t>
      </w:r>
      <w:r w:rsidR="005E4B49" w:rsidRPr="7E893087">
        <w:rPr>
          <w:sz w:val="24"/>
          <w:szCs w:val="24"/>
        </w:rPr>
        <w:t xml:space="preserve">, hogy </w:t>
      </w:r>
      <w:r w:rsidR="00801D6E">
        <w:rPr>
          <w:sz w:val="24"/>
          <w:szCs w:val="24"/>
        </w:rPr>
        <w:t>a szex révén a munka világának bizonyos helyein</w:t>
      </w:r>
      <w:r w:rsidR="002F078A" w:rsidRPr="7E893087">
        <w:rPr>
          <w:sz w:val="24"/>
          <w:szCs w:val="24"/>
        </w:rPr>
        <w:t xml:space="preserve"> </w:t>
      </w:r>
      <w:r w:rsidR="00801D6E">
        <w:rPr>
          <w:sz w:val="24"/>
          <w:szCs w:val="24"/>
        </w:rPr>
        <w:t>megkövetelt, elvárt</w:t>
      </w:r>
      <w:r w:rsidR="00644D7A">
        <w:rPr>
          <w:sz w:val="24"/>
          <w:szCs w:val="24"/>
        </w:rPr>
        <w:t>, díjazott beállítottságok</w:t>
      </w:r>
      <w:r w:rsidR="00801D6E">
        <w:rPr>
          <w:sz w:val="24"/>
          <w:szCs w:val="24"/>
        </w:rPr>
        <w:t xml:space="preserve"> </w:t>
      </w:r>
      <w:r w:rsidR="00E06CE9">
        <w:rPr>
          <w:sz w:val="24"/>
          <w:szCs w:val="24"/>
        </w:rPr>
        <w:t>(válla</w:t>
      </w:r>
      <w:r w:rsidR="00801D6E">
        <w:rPr>
          <w:sz w:val="24"/>
          <w:szCs w:val="24"/>
        </w:rPr>
        <w:t>l</w:t>
      </w:r>
      <w:r w:rsidR="00E06CE9">
        <w:rPr>
          <w:sz w:val="24"/>
          <w:szCs w:val="24"/>
        </w:rPr>
        <w:t xml:space="preserve">kozószelleműség, kreativitás, </w:t>
      </w:r>
      <w:proofErr w:type="spellStart"/>
      <w:r w:rsidR="00E06CE9">
        <w:rPr>
          <w:sz w:val="24"/>
          <w:szCs w:val="24"/>
        </w:rPr>
        <w:t>proaktivitás</w:t>
      </w:r>
      <w:proofErr w:type="spellEnd"/>
      <w:r w:rsidR="00801D6E">
        <w:rPr>
          <w:sz w:val="24"/>
          <w:szCs w:val="24"/>
        </w:rPr>
        <w:t>, ambiciózusság, expresszivitás</w:t>
      </w:r>
      <w:r w:rsidR="00E06CE9">
        <w:rPr>
          <w:sz w:val="24"/>
          <w:szCs w:val="24"/>
        </w:rPr>
        <w:t>)</w:t>
      </w:r>
      <w:r w:rsidR="00644D7A">
        <w:rPr>
          <w:sz w:val="24"/>
          <w:szCs w:val="24"/>
        </w:rPr>
        <w:t xml:space="preserve"> vésődhetnek belénk</w:t>
      </w:r>
      <w:r w:rsidR="000B1E0F">
        <w:rPr>
          <w:sz w:val="24"/>
          <w:szCs w:val="24"/>
        </w:rPr>
        <w:t>. M</w:t>
      </w:r>
      <w:r w:rsidR="00012817">
        <w:rPr>
          <w:sz w:val="24"/>
          <w:szCs w:val="24"/>
        </w:rPr>
        <w:t>ásrészt úgy</w:t>
      </w:r>
      <w:r w:rsidR="00297466">
        <w:rPr>
          <w:sz w:val="24"/>
          <w:szCs w:val="24"/>
        </w:rPr>
        <w:t>, hogy</w:t>
      </w:r>
      <w:r w:rsidR="00801D6E">
        <w:rPr>
          <w:sz w:val="24"/>
          <w:szCs w:val="24"/>
        </w:rPr>
        <w:t xml:space="preserve"> </w:t>
      </w:r>
      <w:r w:rsidR="000B1E0F">
        <w:rPr>
          <w:sz w:val="24"/>
          <w:szCs w:val="24"/>
        </w:rPr>
        <w:t xml:space="preserve">a munka világában kamatoztatható </w:t>
      </w:r>
      <w:r w:rsidR="000B260E" w:rsidRPr="7E893087">
        <w:rPr>
          <w:sz w:val="24"/>
          <w:szCs w:val="24"/>
        </w:rPr>
        <w:t xml:space="preserve">önérzetet, </w:t>
      </w:r>
      <w:r w:rsidR="000C7760" w:rsidRPr="7E893087">
        <w:rPr>
          <w:sz w:val="24"/>
          <w:szCs w:val="24"/>
        </w:rPr>
        <w:t>önbecsülést, önbiz</w:t>
      </w:r>
      <w:r w:rsidR="00E06CE9">
        <w:rPr>
          <w:sz w:val="24"/>
          <w:szCs w:val="24"/>
        </w:rPr>
        <w:t>almat</w:t>
      </w:r>
      <w:r w:rsidR="00644D7A">
        <w:rPr>
          <w:sz w:val="24"/>
          <w:szCs w:val="24"/>
        </w:rPr>
        <w:t>,</w:t>
      </w:r>
      <w:r w:rsidR="00E06CE9">
        <w:rPr>
          <w:sz w:val="24"/>
          <w:szCs w:val="24"/>
        </w:rPr>
        <w:t xml:space="preserve"> </w:t>
      </w:r>
      <w:proofErr w:type="spellStart"/>
      <w:r w:rsidR="002F078A" w:rsidRPr="7E893087">
        <w:rPr>
          <w:sz w:val="24"/>
          <w:szCs w:val="24"/>
        </w:rPr>
        <w:t>magabiztosságot</w:t>
      </w:r>
      <w:proofErr w:type="spellEnd"/>
      <w:r w:rsidR="002F078A" w:rsidRPr="7E893087">
        <w:rPr>
          <w:sz w:val="24"/>
          <w:szCs w:val="24"/>
        </w:rPr>
        <w:t xml:space="preserve"> ad</w:t>
      </w:r>
      <w:r w:rsidR="00E06CE9">
        <w:rPr>
          <w:sz w:val="24"/>
          <w:szCs w:val="24"/>
        </w:rPr>
        <w:t>hat</w:t>
      </w:r>
      <w:r w:rsidR="000B1E0F">
        <w:rPr>
          <w:sz w:val="24"/>
          <w:szCs w:val="24"/>
        </w:rPr>
        <w:t>. V</w:t>
      </w:r>
      <w:r w:rsidR="00801D6E">
        <w:rPr>
          <w:sz w:val="24"/>
          <w:szCs w:val="24"/>
        </w:rPr>
        <w:t xml:space="preserve">égül </w:t>
      </w:r>
      <w:r w:rsidR="00012817">
        <w:rPr>
          <w:sz w:val="24"/>
          <w:szCs w:val="24"/>
        </w:rPr>
        <w:t xml:space="preserve">úgy, hogy olyan </w:t>
      </w:r>
      <w:r w:rsidR="000C7760" w:rsidRPr="7E893087">
        <w:rPr>
          <w:sz w:val="24"/>
          <w:szCs w:val="24"/>
        </w:rPr>
        <w:t>szo</w:t>
      </w:r>
      <w:r w:rsidR="002F078A" w:rsidRPr="7E893087">
        <w:rPr>
          <w:sz w:val="24"/>
          <w:szCs w:val="24"/>
        </w:rPr>
        <w:t>c</w:t>
      </w:r>
      <w:r w:rsidR="000C7760" w:rsidRPr="7E893087">
        <w:rPr>
          <w:sz w:val="24"/>
          <w:szCs w:val="24"/>
        </w:rPr>
        <w:t xml:space="preserve">iális </w:t>
      </w:r>
      <w:proofErr w:type="gramStart"/>
      <w:r w:rsidR="000C7760" w:rsidRPr="7E893087">
        <w:rPr>
          <w:sz w:val="24"/>
          <w:szCs w:val="24"/>
        </w:rPr>
        <w:t>kompeten</w:t>
      </w:r>
      <w:r w:rsidR="00E10528" w:rsidRPr="7E893087">
        <w:rPr>
          <w:sz w:val="24"/>
          <w:szCs w:val="24"/>
        </w:rPr>
        <w:t>ciák</w:t>
      </w:r>
      <w:proofErr w:type="gramEnd"/>
      <w:r w:rsidR="00E10528" w:rsidRPr="7E893087">
        <w:rPr>
          <w:sz w:val="24"/>
          <w:szCs w:val="24"/>
        </w:rPr>
        <w:t xml:space="preserve"> </w:t>
      </w:r>
      <w:r w:rsidR="00012817">
        <w:rPr>
          <w:sz w:val="24"/>
          <w:szCs w:val="24"/>
        </w:rPr>
        <w:t>be</w:t>
      </w:r>
      <w:r w:rsidR="00E10528" w:rsidRPr="7E893087">
        <w:rPr>
          <w:sz w:val="24"/>
          <w:szCs w:val="24"/>
        </w:rPr>
        <w:t>gyakorlásának t</w:t>
      </w:r>
      <w:r w:rsidR="00DC3E57" w:rsidRPr="7E893087">
        <w:rPr>
          <w:sz w:val="24"/>
          <w:szCs w:val="24"/>
        </w:rPr>
        <w:t>erep</w:t>
      </w:r>
      <w:r w:rsidR="00012817">
        <w:rPr>
          <w:sz w:val="24"/>
          <w:szCs w:val="24"/>
        </w:rPr>
        <w:t>é</w:t>
      </w:r>
      <w:r w:rsidR="00DC3E57" w:rsidRPr="7E893087">
        <w:rPr>
          <w:sz w:val="24"/>
          <w:szCs w:val="24"/>
        </w:rPr>
        <w:t>ül szolgálhat</w:t>
      </w:r>
      <w:r w:rsidR="00801D6E">
        <w:rPr>
          <w:sz w:val="24"/>
          <w:szCs w:val="24"/>
        </w:rPr>
        <w:t xml:space="preserve">, </w:t>
      </w:r>
      <w:r w:rsidR="000E0FE6" w:rsidRPr="7E893087">
        <w:rPr>
          <w:sz w:val="24"/>
          <w:szCs w:val="24"/>
        </w:rPr>
        <w:t>melyek a szolgáltató (nem, nem (csak) a szexszolgáltató) szektorban nélkülözhetetlen</w:t>
      </w:r>
      <w:r w:rsidR="002F078A" w:rsidRPr="7E893087">
        <w:rPr>
          <w:sz w:val="24"/>
          <w:szCs w:val="24"/>
        </w:rPr>
        <w:t>ek.</w:t>
      </w:r>
      <w:r w:rsidR="00E10528" w:rsidRPr="7E893087">
        <w:rPr>
          <w:sz w:val="24"/>
          <w:szCs w:val="24"/>
        </w:rPr>
        <w:t xml:space="preserve"> </w:t>
      </w:r>
    </w:p>
    <w:p w14:paraId="77FCAF45" w14:textId="7EBD3FF8" w:rsidR="00644D7A" w:rsidRDefault="00D057F2" w:rsidP="6FF8CADD">
      <w:pPr>
        <w:rPr>
          <w:sz w:val="24"/>
          <w:szCs w:val="24"/>
        </w:rPr>
      </w:pPr>
      <w:r w:rsidRPr="7E893087">
        <w:rPr>
          <w:sz w:val="24"/>
          <w:szCs w:val="24"/>
        </w:rPr>
        <w:t>A ható igék azt fejezi</w:t>
      </w:r>
      <w:r w:rsidR="00562CBF">
        <w:rPr>
          <w:sz w:val="24"/>
          <w:szCs w:val="24"/>
        </w:rPr>
        <w:t>k</w:t>
      </w:r>
      <w:r w:rsidRPr="7E893087">
        <w:rPr>
          <w:sz w:val="24"/>
          <w:szCs w:val="24"/>
        </w:rPr>
        <w:t xml:space="preserve"> ki, hogy </w:t>
      </w:r>
      <w:r w:rsidR="00562CBF">
        <w:rPr>
          <w:sz w:val="24"/>
          <w:szCs w:val="24"/>
        </w:rPr>
        <w:t xml:space="preserve">ez </w:t>
      </w:r>
      <w:r w:rsidRPr="7E893087">
        <w:rPr>
          <w:sz w:val="24"/>
          <w:szCs w:val="24"/>
        </w:rPr>
        <w:t>nem mindenki s</w:t>
      </w:r>
      <w:r w:rsidR="000B1E0F">
        <w:rPr>
          <w:sz w:val="24"/>
          <w:szCs w:val="24"/>
        </w:rPr>
        <w:t xml:space="preserve">zámára lehetőség: </w:t>
      </w:r>
      <w:r w:rsidR="00CC0472">
        <w:rPr>
          <w:sz w:val="24"/>
          <w:szCs w:val="24"/>
        </w:rPr>
        <w:t>a</w:t>
      </w:r>
      <w:r w:rsidRPr="7E893087">
        <w:rPr>
          <w:sz w:val="24"/>
          <w:szCs w:val="24"/>
        </w:rPr>
        <w:t xml:space="preserve"> szex </w:t>
      </w:r>
      <w:r w:rsidR="000B1E0F">
        <w:rPr>
          <w:sz w:val="24"/>
          <w:szCs w:val="24"/>
        </w:rPr>
        <w:t>ugyan több-kevésbé mindenkié, de a</w:t>
      </w:r>
      <w:r w:rsidR="005639DA">
        <w:rPr>
          <w:sz w:val="24"/>
          <w:szCs w:val="24"/>
        </w:rPr>
        <w:t xml:space="preserve"> </w:t>
      </w:r>
      <w:r w:rsidR="00CC0472">
        <w:rPr>
          <w:sz w:val="24"/>
          <w:szCs w:val="24"/>
        </w:rPr>
        <w:t>t</w:t>
      </w:r>
      <w:r w:rsidR="005639DA">
        <w:rPr>
          <w:sz w:val="24"/>
          <w:szCs w:val="24"/>
        </w:rPr>
        <w:t>őkésíthető</w:t>
      </w:r>
      <w:r w:rsidR="006561C7">
        <w:rPr>
          <w:sz w:val="24"/>
          <w:szCs w:val="24"/>
        </w:rPr>
        <w:t xml:space="preserve">, </w:t>
      </w:r>
      <w:r w:rsidR="005639DA">
        <w:rPr>
          <w:sz w:val="24"/>
          <w:szCs w:val="24"/>
        </w:rPr>
        <w:t xml:space="preserve">a munka világába </w:t>
      </w:r>
      <w:proofErr w:type="gramStart"/>
      <w:r w:rsidR="005639DA">
        <w:rPr>
          <w:sz w:val="24"/>
          <w:szCs w:val="24"/>
        </w:rPr>
        <w:t>konvertálható</w:t>
      </w:r>
      <w:proofErr w:type="gramEnd"/>
      <w:r w:rsidR="000B1E0F">
        <w:rPr>
          <w:sz w:val="24"/>
          <w:szCs w:val="24"/>
        </w:rPr>
        <w:t>, tőkésíthető</w:t>
      </w:r>
      <w:r w:rsidR="00CC0472">
        <w:rPr>
          <w:sz w:val="24"/>
          <w:szCs w:val="24"/>
        </w:rPr>
        <w:t xml:space="preserve"> szexuális tapasztalat</w:t>
      </w:r>
      <w:r w:rsidR="00562CBF">
        <w:rPr>
          <w:sz w:val="24"/>
          <w:szCs w:val="24"/>
        </w:rPr>
        <w:t xml:space="preserve"> </w:t>
      </w:r>
      <w:r w:rsidR="000B1E0F">
        <w:rPr>
          <w:sz w:val="24"/>
          <w:szCs w:val="24"/>
        </w:rPr>
        <w:t>nem</w:t>
      </w:r>
      <w:r w:rsidRPr="7E893087">
        <w:rPr>
          <w:sz w:val="24"/>
          <w:szCs w:val="24"/>
        </w:rPr>
        <w:t>.</w:t>
      </w:r>
      <w:r w:rsidR="5133189E" w:rsidRPr="7E893087">
        <w:rPr>
          <w:sz w:val="24"/>
          <w:szCs w:val="24"/>
        </w:rPr>
        <w:t xml:space="preserve"> </w:t>
      </w:r>
      <w:r w:rsidR="008B4DA7" w:rsidRPr="7E893087">
        <w:rPr>
          <w:sz w:val="24"/>
          <w:szCs w:val="24"/>
        </w:rPr>
        <w:t>Ez bizony</w:t>
      </w:r>
      <w:r w:rsidR="006561C7">
        <w:rPr>
          <w:sz w:val="24"/>
          <w:szCs w:val="24"/>
        </w:rPr>
        <w:t xml:space="preserve">os, osztályhelyzetű és </w:t>
      </w:r>
      <w:r w:rsidR="008B4DA7" w:rsidRPr="7E893087">
        <w:rPr>
          <w:sz w:val="24"/>
          <w:szCs w:val="24"/>
        </w:rPr>
        <w:t xml:space="preserve">habitusú </w:t>
      </w:r>
      <w:r w:rsidR="008B4DA7">
        <w:rPr>
          <w:sz w:val="24"/>
          <w:szCs w:val="24"/>
        </w:rPr>
        <w:t xml:space="preserve">egyének </w:t>
      </w:r>
      <w:r w:rsidR="008B4DA7" w:rsidRPr="7E893087">
        <w:rPr>
          <w:sz w:val="24"/>
          <w:szCs w:val="24"/>
        </w:rPr>
        <w:t>számára lehetőség</w:t>
      </w:r>
      <w:r w:rsidR="008B4DA7">
        <w:rPr>
          <w:sz w:val="24"/>
          <w:szCs w:val="24"/>
        </w:rPr>
        <w:t>, mégpe</w:t>
      </w:r>
      <w:r w:rsidR="00984DD9">
        <w:rPr>
          <w:sz w:val="24"/>
          <w:szCs w:val="24"/>
        </w:rPr>
        <w:t xml:space="preserve">dig a középosztályhoz tartozóké – állítja Kaplan és </w:t>
      </w:r>
      <w:proofErr w:type="spellStart"/>
      <w:r w:rsidR="00984DD9">
        <w:rPr>
          <w:sz w:val="24"/>
          <w:szCs w:val="24"/>
        </w:rPr>
        <w:t>Illouz</w:t>
      </w:r>
      <w:proofErr w:type="spellEnd"/>
      <w:r w:rsidR="00984DD9">
        <w:rPr>
          <w:sz w:val="24"/>
          <w:szCs w:val="24"/>
        </w:rPr>
        <w:t xml:space="preserve">. Ám </w:t>
      </w:r>
      <w:proofErr w:type="gramStart"/>
      <w:r w:rsidR="00984DD9">
        <w:rPr>
          <w:sz w:val="24"/>
          <w:szCs w:val="24"/>
        </w:rPr>
        <w:t>empirikus</w:t>
      </w:r>
      <w:proofErr w:type="gramEnd"/>
      <w:r w:rsidR="00984DD9">
        <w:rPr>
          <w:sz w:val="24"/>
          <w:szCs w:val="24"/>
        </w:rPr>
        <w:t xml:space="preserve"> kutatást nem végeznek, ennek híján ez az </w:t>
      </w:r>
      <w:r w:rsidR="00D412C8">
        <w:rPr>
          <w:sz w:val="24"/>
          <w:szCs w:val="24"/>
        </w:rPr>
        <w:t>állítás</w:t>
      </w:r>
      <w:r w:rsidR="00984DD9">
        <w:rPr>
          <w:sz w:val="24"/>
          <w:szCs w:val="24"/>
        </w:rPr>
        <w:t>uk</w:t>
      </w:r>
      <w:r w:rsidR="00D412C8">
        <w:rPr>
          <w:sz w:val="24"/>
          <w:szCs w:val="24"/>
        </w:rPr>
        <w:t xml:space="preserve"> </w:t>
      </w:r>
      <w:r w:rsidR="00297466">
        <w:rPr>
          <w:sz w:val="24"/>
          <w:szCs w:val="24"/>
        </w:rPr>
        <w:t xml:space="preserve">egyszerűen </w:t>
      </w:r>
      <w:r w:rsidR="00D412C8">
        <w:rPr>
          <w:sz w:val="24"/>
          <w:szCs w:val="24"/>
        </w:rPr>
        <w:t>a levegőben lóg</w:t>
      </w:r>
      <w:r w:rsidR="00984DD9">
        <w:rPr>
          <w:sz w:val="24"/>
          <w:szCs w:val="24"/>
        </w:rPr>
        <w:t>. N</w:t>
      </w:r>
      <w:r w:rsidR="003C6F73">
        <w:rPr>
          <w:sz w:val="24"/>
          <w:szCs w:val="24"/>
        </w:rPr>
        <w:t xml:space="preserve">em tudjuk meg, </w:t>
      </w:r>
      <w:r w:rsidR="00984DD9">
        <w:rPr>
          <w:sz w:val="24"/>
          <w:szCs w:val="24"/>
        </w:rPr>
        <w:t>mi a</w:t>
      </w:r>
      <w:r w:rsidR="003C6F73">
        <w:rPr>
          <w:sz w:val="24"/>
          <w:szCs w:val="24"/>
        </w:rPr>
        <w:t xml:space="preserve"> </w:t>
      </w:r>
      <w:r w:rsidR="00984DD9">
        <w:rPr>
          <w:sz w:val="24"/>
          <w:szCs w:val="24"/>
        </w:rPr>
        <w:t>„</w:t>
      </w:r>
      <w:r w:rsidR="003C6F73">
        <w:rPr>
          <w:sz w:val="24"/>
          <w:szCs w:val="24"/>
        </w:rPr>
        <w:t>középosztály</w:t>
      </w:r>
      <w:r w:rsidR="00984DD9">
        <w:rPr>
          <w:sz w:val="24"/>
          <w:szCs w:val="24"/>
        </w:rPr>
        <w:t>”</w:t>
      </w:r>
      <w:r w:rsidR="003C6F73">
        <w:rPr>
          <w:sz w:val="24"/>
          <w:szCs w:val="24"/>
        </w:rPr>
        <w:t xml:space="preserve">, </w:t>
      </w:r>
      <w:r w:rsidR="00BB1809">
        <w:rPr>
          <w:sz w:val="24"/>
          <w:szCs w:val="24"/>
        </w:rPr>
        <w:t xml:space="preserve">és </w:t>
      </w:r>
      <w:r w:rsidR="003C6F73">
        <w:rPr>
          <w:sz w:val="24"/>
          <w:szCs w:val="24"/>
        </w:rPr>
        <w:t>nincs igazolva</w:t>
      </w:r>
      <w:r w:rsidR="00D412C8">
        <w:rPr>
          <w:sz w:val="24"/>
          <w:szCs w:val="24"/>
        </w:rPr>
        <w:t xml:space="preserve">, hogy a </w:t>
      </w:r>
      <w:r w:rsidR="00984DD9">
        <w:rPr>
          <w:sz w:val="24"/>
          <w:szCs w:val="24"/>
        </w:rPr>
        <w:t>„</w:t>
      </w:r>
      <w:r w:rsidR="00D412C8">
        <w:rPr>
          <w:sz w:val="24"/>
          <w:szCs w:val="24"/>
        </w:rPr>
        <w:t>középosztály</w:t>
      </w:r>
      <w:r w:rsidR="00984DD9">
        <w:rPr>
          <w:sz w:val="24"/>
          <w:szCs w:val="24"/>
        </w:rPr>
        <w:t>”</w:t>
      </w:r>
      <w:r w:rsidR="00D412C8">
        <w:rPr>
          <w:sz w:val="24"/>
          <w:szCs w:val="24"/>
        </w:rPr>
        <w:t xml:space="preserve"> </w:t>
      </w:r>
      <w:r w:rsidR="00297466">
        <w:rPr>
          <w:sz w:val="24"/>
          <w:szCs w:val="24"/>
        </w:rPr>
        <w:t xml:space="preserve">úgy </w:t>
      </w:r>
      <w:proofErr w:type="spellStart"/>
      <w:r w:rsidR="00297466">
        <w:rPr>
          <w:sz w:val="24"/>
          <w:szCs w:val="24"/>
        </w:rPr>
        <w:t>szexel</w:t>
      </w:r>
      <w:proofErr w:type="spellEnd"/>
      <w:r w:rsidR="00297466">
        <w:rPr>
          <w:sz w:val="24"/>
          <w:szCs w:val="24"/>
        </w:rPr>
        <w:t>,</w:t>
      </w:r>
      <w:r w:rsidR="00D412C8">
        <w:rPr>
          <w:sz w:val="24"/>
          <w:szCs w:val="24"/>
        </w:rPr>
        <w:t xml:space="preserve"> hogy </w:t>
      </w:r>
      <w:r w:rsidR="00E852E7">
        <w:rPr>
          <w:sz w:val="24"/>
          <w:szCs w:val="24"/>
        </w:rPr>
        <w:t xml:space="preserve">ezzel </w:t>
      </w:r>
      <w:r w:rsidR="00BB1809">
        <w:rPr>
          <w:sz w:val="24"/>
          <w:szCs w:val="24"/>
        </w:rPr>
        <w:t>nem tudatosan</w:t>
      </w:r>
      <w:r w:rsidR="0002038C">
        <w:rPr>
          <w:sz w:val="24"/>
          <w:szCs w:val="24"/>
        </w:rPr>
        <w:t xml:space="preserve"> (</w:t>
      </w:r>
      <w:r w:rsidR="00BB1809">
        <w:rPr>
          <w:sz w:val="24"/>
          <w:szCs w:val="24"/>
        </w:rPr>
        <w:t>a szex nem racionális tőke</w:t>
      </w:r>
      <w:r w:rsidR="0002038C">
        <w:rPr>
          <w:sz w:val="24"/>
          <w:szCs w:val="24"/>
        </w:rPr>
        <w:t>felhalmozó tevékenység</w:t>
      </w:r>
      <w:r w:rsidR="00BB1809">
        <w:rPr>
          <w:sz w:val="24"/>
          <w:szCs w:val="24"/>
        </w:rPr>
        <w:t xml:space="preserve">) </w:t>
      </w:r>
      <w:r w:rsidR="009B4B84">
        <w:rPr>
          <w:sz w:val="24"/>
          <w:szCs w:val="24"/>
        </w:rPr>
        <w:t xml:space="preserve">vési bele az egyénekbe </w:t>
      </w:r>
      <w:r w:rsidR="00E852E7">
        <w:rPr>
          <w:sz w:val="24"/>
          <w:szCs w:val="24"/>
        </w:rPr>
        <w:t>az</w:t>
      </w:r>
      <w:r w:rsidR="005639DA">
        <w:rPr>
          <w:sz w:val="24"/>
          <w:szCs w:val="24"/>
        </w:rPr>
        <w:t xml:space="preserve">okat a </w:t>
      </w:r>
      <w:r w:rsidR="00E852E7">
        <w:rPr>
          <w:sz w:val="24"/>
          <w:szCs w:val="24"/>
        </w:rPr>
        <w:t>beállítottságokat,</w:t>
      </w:r>
      <w:r w:rsidR="005639DA">
        <w:rPr>
          <w:sz w:val="24"/>
          <w:szCs w:val="24"/>
        </w:rPr>
        <w:t xml:space="preserve"> </w:t>
      </w:r>
      <w:r w:rsidR="00E852E7">
        <w:rPr>
          <w:sz w:val="24"/>
          <w:szCs w:val="24"/>
        </w:rPr>
        <w:t>készségekre és képességeket</w:t>
      </w:r>
      <w:r w:rsidR="00D412C8">
        <w:rPr>
          <w:sz w:val="24"/>
          <w:szCs w:val="24"/>
        </w:rPr>
        <w:t>, amelyek</w:t>
      </w:r>
      <w:r w:rsidR="009B4B84">
        <w:rPr>
          <w:sz w:val="24"/>
          <w:szCs w:val="24"/>
        </w:rPr>
        <w:t xml:space="preserve"> növelik </w:t>
      </w:r>
      <w:proofErr w:type="gramStart"/>
      <w:r w:rsidR="009B4B84">
        <w:rPr>
          <w:sz w:val="24"/>
          <w:szCs w:val="24"/>
        </w:rPr>
        <w:t>foglalkoztathatóságukat</w:t>
      </w:r>
      <w:proofErr w:type="gramEnd"/>
      <w:r w:rsidR="009B4B84">
        <w:rPr>
          <w:sz w:val="24"/>
          <w:szCs w:val="24"/>
        </w:rPr>
        <w:t xml:space="preserve"> a kreativitást, </w:t>
      </w:r>
      <w:proofErr w:type="spellStart"/>
      <w:r w:rsidR="009B4B84">
        <w:rPr>
          <w:sz w:val="24"/>
          <w:szCs w:val="24"/>
        </w:rPr>
        <w:t>proaktivitást</w:t>
      </w:r>
      <w:proofErr w:type="spellEnd"/>
      <w:r w:rsidR="00DE3FBF">
        <w:rPr>
          <w:sz w:val="24"/>
          <w:szCs w:val="24"/>
        </w:rPr>
        <w:t>,</w:t>
      </w:r>
      <w:r w:rsidR="009B4B84">
        <w:rPr>
          <w:sz w:val="24"/>
          <w:szCs w:val="24"/>
        </w:rPr>
        <w:t xml:space="preserve"> </w:t>
      </w:r>
      <w:proofErr w:type="spellStart"/>
      <w:r w:rsidR="00644D7A">
        <w:rPr>
          <w:sz w:val="24"/>
          <w:szCs w:val="24"/>
        </w:rPr>
        <w:t>ambiciózusságot</w:t>
      </w:r>
      <w:proofErr w:type="spellEnd"/>
      <w:r w:rsidR="00644D7A">
        <w:rPr>
          <w:sz w:val="24"/>
          <w:szCs w:val="24"/>
        </w:rPr>
        <w:t>, expresszivitást elváró-díjazó munkakörökben</w:t>
      </w:r>
      <w:r w:rsidR="00DE3FBF">
        <w:rPr>
          <w:sz w:val="24"/>
          <w:szCs w:val="24"/>
        </w:rPr>
        <w:t>.</w:t>
      </w:r>
    </w:p>
    <w:p w14:paraId="4253B5DE" w14:textId="2FA7ACF3" w:rsidR="00A50DFC" w:rsidRDefault="009F1B45" w:rsidP="6FF8CADD">
      <w:pPr>
        <w:rPr>
          <w:sz w:val="24"/>
          <w:szCs w:val="24"/>
        </w:rPr>
      </w:pPr>
      <w:r>
        <w:rPr>
          <w:sz w:val="24"/>
          <w:szCs w:val="24"/>
        </w:rPr>
        <w:t>Hipotézisnek</w:t>
      </w:r>
      <w:r w:rsidR="00644D7A">
        <w:rPr>
          <w:sz w:val="24"/>
          <w:szCs w:val="24"/>
        </w:rPr>
        <w:t xml:space="preserve"> persze, de csa</w:t>
      </w:r>
      <w:r w:rsidR="006561C7">
        <w:rPr>
          <w:sz w:val="24"/>
          <w:szCs w:val="24"/>
        </w:rPr>
        <w:t>kis annak</w:t>
      </w:r>
      <w:r w:rsidR="00297466">
        <w:rPr>
          <w:sz w:val="24"/>
          <w:szCs w:val="24"/>
        </w:rPr>
        <w:t>,</w:t>
      </w:r>
      <w:r>
        <w:rPr>
          <w:sz w:val="24"/>
          <w:szCs w:val="24"/>
        </w:rPr>
        <w:t xml:space="preserve"> azonban megfelel, ahogyan </w:t>
      </w:r>
      <w:r w:rsidR="00A50DFC">
        <w:rPr>
          <w:sz w:val="24"/>
          <w:szCs w:val="24"/>
        </w:rPr>
        <w:t xml:space="preserve">Kaplan és </w:t>
      </w:r>
      <w:proofErr w:type="spellStart"/>
      <w:r w:rsidR="00A50DFC">
        <w:rPr>
          <w:sz w:val="24"/>
          <w:szCs w:val="24"/>
        </w:rPr>
        <w:t>Illouz</w:t>
      </w:r>
      <w:proofErr w:type="spellEnd"/>
      <w:r w:rsidR="00A50DFC">
        <w:rPr>
          <w:sz w:val="24"/>
          <w:szCs w:val="24"/>
        </w:rPr>
        <w:t xml:space="preserve"> </w:t>
      </w:r>
      <w:r w:rsidR="00E852E7">
        <w:rPr>
          <w:sz w:val="24"/>
          <w:szCs w:val="24"/>
        </w:rPr>
        <w:t xml:space="preserve">könyvének </w:t>
      </w:r>
      <w:r>
        <w:rPr>
          <w:sz w:val="24"/>
          <w:szCs w:val="24"/>
        </w:rPr>
        <w:t>leg</w:t>
      </w:r>
      <w:r w:rsidR="00297466">
        <w:rPr>
          <w:sz w:val="24"/>
          <w:szCs w:val="24"/>
        </w:rPr>
        <w:t>főbb állítása is, mely szerint</w:t>
      </w:r>
      <w:r>
        <w:rPr>
          <w:sz w:val="24"/>
          <w:szCs w:val="24"/>
        </w:rPr>
        <w:t xml:space="preserve"> </w:t>
      </w:r>
      <w:r w:rsidR="00A50DFC">
        <w:rPr>
          <w:sz w:val="24"/>
          <w:szCs w:val="24"/>
        </w:rPr>
        <w:t>a társadalmi</w:t>
      </w:r>
      <w:r w:rsidR="5812E8A5" w:rsidRPr="7E893087">
        <w:rPr>
          <w:sz w:val="24"/>
          <w:szCs w:val="24"/>
        </w:rPr>
        <w:t xml:space="preserve"> osztály és az osztályviszonyok </w:t>
      </w:r>
      <w:r w:rsidR="00A50DFC">
        <w:rPr>
          <w:sz w:val="24"/>
          <w:szCs w:val="24"/>
        </w:rPr>
        <w:t>relevánsabbak a szexuális tőke neoliberális</w:t>
      </w:r>
      <w:r w:rsidR="5812E8A5" w:rsidRPr="7E893087">
        <w:rPr>
          <w:sz w:val="24"/>
          <w:szCs w:val="24"/>
        </w:rPr>
        <w:t xml:space="preserve"> formáját illetően, mint a</w:t>
      </w:r>
      <w:r>
        <w:rPr>
          <w:sz w:val="24"/>
          <w:szCs w:val="24"/>
        </w:rPr>
        <w:t xml:space="preserve"> tá</w:t>
      </w:r>
      <w:r w:rsidR="00DE3FBF">
        <w:rPr>
          <w:sz w:val="24"/>
          <w:szCs w:val="24"/>
        </w:rPr>
        <w:t>rsadalmi nem és nemi viszonyok, vagyis hogy</w:t>
      </w:r>
      <w:r w:rsidR="009B4B84">
        <w:rPr>
          <w:sz w:val="24"/>
          <w:szCs w:val="24"/>
        </w:rPr>
        <w:t xml:space="preserve"> a</w:t>
      </w:r>
      <w:r w:rsidR="00E852E7">
        <w:rPr>
          <w:sz w:val="24"/>
          <w:szCs w:val="24"/>
        </w:rPr>
        <w:t xml:space="preserve"> </w:t>
      </w:r>
      <w:r w:rsidR="0045550C">
        <w:rPr>
          <w:sz w:val="24"/>
          <w:szCs w:val="24"/>
        </w:rPr>
        <w:t>szexuális tőke neoliberális formája nem annyira nem</w:t>
      </w:r>
      <w:r w:rsidR="00E852E7">
        <w:rPr>
          <w:sz w:val="24"/>
          <w:szCs w:val="24"/>
        </w:rPr>
        <w:t>i</w:t>
      </w:r>
      <w:r w:rsidR="0045550C">
        <w:rPr>
          <w:sz w:val="24"/>
          <w:szCs w:val="24"/>
        </w:rPr>
        <w:t xml:space="preserve"> viszonyo</w:t>
      </w:r>
      <w:r w:rsidR="005C01AC">
        <w:rPr>
          <w:sz w:val="24"/>
          <w:szCs w:val="24"/>
        </w:rPr>
        <w:t>k</w:t>
      </w:r>
      <w:r w:rsidR="0045550C">
        <w:rPr>
          <w:sz w:val="24"/>
          <w:szCs w:val="24"/>
        </w:rPr>
        <w:t xml:space="preserve">kal, </w:t>
      </w:r>
      <w:proofErr w:type="gramStart"/>
      <w:r w:rsidR="0045550C">
        <w:rPr>
          <w:sz w:val="24"/>
          <w:szCs w:val="24"/>
        </w:rPr>
        <w:t>sokkal</w:t>
      </w:r>
      <w:proofErr w:type="gramEnd"/>
      <w:r w:rsidR="0045550C">
        <w:rPr>
          <w:sz w:val="24"/>
          <w:szCs w:val="24"/>
        </w:rPr>
        <w:t xml:space="preserve"> inkább osztályviszonyokkal átitatott.</w:t>
      </w:r>
    </w:p>
    <w:p w14:paraId="3D63CAD1" w14:textId="77777777" w:rsidR="0045550C" w:rsidRDefault="0045550C" w:rsidP="7E893087">
      <w:pPr>
        <w:rPr>
          <w:b/>
          <w:sz w:val="24"/>
          <w:szCs w:val="24"/>
        </w:rPr>
      </w:pPr>
    </w:p>
    <w:p w14:paraId="389EA1AE" w14:textId="63332D75" w:rsidR="4F5C932F" w:rsidRPr="004F23AC" w:rsidRDefault="4F5C932F" w:rsidP="7E893087">
      <w:pPr>
        <w:rPr>
          <w:b/>
          <w:sz w:val="24"/>
          <w:szCs w:val="24"/>
        </w:rPr>
      </w:pPr>
      <w:r w:rsidRPr="004F23AC">
        <w:rPr>
          <w:b/>
          <w:sz w:val="24"/>
          <w:szCs w:val="24"/>
        </w:rPr>
        <w:t>Ajánlott olvasmányok:</w:t>
      </w:r>
    </w:p>
    <w:p w14:paraId="7CCD3F3A" w14:textId="34D64A40" w:rsidR="6FF8CADD" w:rsidRPr="00E721DD" w:rsidRDefault="00E721DD" w:rsidP="00E721DD">
      <w:pPr>
        <w:pStyle w:val="Listaszerbekezds"/>
        <w:numPr>
          <w:ilvl w:val="0"/>
          <w:numId w:val="1"/>
        </w:numPr>
        <w:tabs>
          <w:tab w:val="left" w:pos="7741"/>
        </w:tabs>
        <w:rPr>
          <w:rStyle w:val="Ershivatkozs"/>
        </w:rPr>
      </w:pPr>
      <w:hyperlink r:id="rId7" w:history="1">
        <w:proofErr w:type="spellStart"/>
        <w:r w:rsidR="4F5C932F" w:rsidRPr="00E721DD">
          <w:rPr>
            <w:rStyle w:val="Ershivatkozs"/>
          </w:rPr>
          <w:t>Illouz</w:t>
        </w:r>
        <w:proofErr w:type="spellEnd"/>
        <w:r w:rsidR="00A50DFC" w:rsidRPr="00E721DD">
          <w:rPr>
            <w:rStyle w:val="Ershivatkozs"/>
          </w:rPr>
          <w:t xml:space="preserve">, Eva: </w:t>
        </w:r>
        <w:r w:rsidR="00C879F2" w:rsidRPr="00E721DD">
          <w:rPr>
            <w:rStyle w:val="Ershivatkozs"/>
          </w:rPr>
          <w:t xml:space="preserve">Consuming </w:t>
        </w:r>
        <w:proofErr w:type="spellStart"/>
        <w:r w:rsidR="00C879F2" w:rsidRPr="00E721DD">
          <w:rPr>
            <w:rStyle w:val="Ershivatkozs"/>
          </w:rPr>
          <w:t>the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Romantic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utopia</w:t>
        </w:r>
        <w:proofErr w:type="spellEnd"/>
        <w:r w:rsidR="00C879F2" w:rsidRPr="00E721DD">
          <w:rPr>
            <w:rStyle w:val="Ershivatkozs"/>
          </w:rPr>
          <w:t>. L</w:t>
        </w:r>
        <w:r w:rsidR="00A50DFC" w:rsidRPr="00E721DD">
          <w:rPr>
            <w:rStyle w:val="Ershivatkozs"/>
          </w:rPr>
          <w:t xml:space="preserve">ove and </w:t>
        </w:r>
        <w:proofErr w:type="spellStart"/>
        <w:r w:rsidR="00A50DFC" w:rsidRPr="00E721DD">
          <w:rPr>
            <w:rStyle w:val="Ershivatkozs"/>
          </w:rPr>
          <w:t>the</w:t>
        </w:r>
        <w:proofErr w:type="spellEnd"/>
        <w:r w:rsidR="00A50DFC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Cultural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Contradictions</w:t>
        </w:r>
        <w:proofErr w:type="spellEnd"/>
        <w:r w:rsidR="00C879F2" w:rsidRPr="00E721DD">
          <w:rPr>
            <w:rStyle w:val="Ershivatkozs"/>
          </w:rPr>
          <w:t xml:space="preserve"> of </w:t>
        </w:r>
        <w:proofErr w:type="spellStart"/>
        <w:r w:rsidR="00C879F2" w:rsidRPr="00E721DD">
          <w:rPr>
            <w:rStyle w:val="Ershivatkozs"/>
          </w:rPr>
          <w:t>C</w:t>
        </w:r>
        <w:r w:rsidR="00A50DFC" w:rsidRPr="00E721DD">
          <w:rPr>
            <w:rStyle w:val="Ershivatkozs"/>
          </w:rPr>
          <w:t>apitalism</w:t>
        </w:r>
        <w:proofErr w:type="spellEnd"/>
        <w:r w:rsidR="00A50DFC" w:rsidRPr="00E721DD">
          <w:rPr>
            <w:rStyle w:val="Ershivatkozs"/>
          </w:rPr>
          <w:t>.</w:t>
        </w:r>
      </w:hyperlink>
      <w:r w:rsidR="00C879F2" w:rsidRPr="00E721DD">
        <w:rPr>
          <w:rStyle w:val="Ershivatkozs"/>
        </w:rPr>
        <w:t xml:space="preserve"> (Könyvárunkból kölcsönözhető.)</w:t>
      </w:r>
    </w:p>
    <w:p w14:paraId="1FAF33AA" w14:textId="3181DE74" w:rsidR="00A50DFC" w:rsidRPr="00E721DD" w:rsidRDefault="00E721DD" w:rsidP="00E721DD">
      <w:pPr>
        <w:pStyle w:val="Listaszerbekezds"/>
        <w:numPr>
          <w:ilvl w:val="0"/>
          <w:numId w:val="1"/>
        </w:numPr>
        <w:tabs>
          <w:tab w:val="left" w:pos="7741"/>
        </w:tabs>
        <w:rPr>
          <w:rStyle w:val="Ershivatkozs"/>
        </w:rPr>
      </w:pPr>
      <w:hyperlink r:id="rId8" w:history="1">
        <w:proofErr w:type="spellStart"/>
        <w:r w:rsidR="00A50DFC" w:rsidRPr="00E721DD">
          <w:rPr>
            <w:rStyle w:val="Ershivatkozs"/>
          </w:rPr>
          <w:t>Illouz</w:t>
        </w:r>
        <w:proofErr w:type="spellEnd"/>
        <w:r w:rsidR="00A50DFC" w:rsidRPr="00E721DD">
          <w:rPr>
            <w:rStyle w:val="Ershivatkozs"/>
          </w:rPr>
          <w:t>, Eva:</w:t>
        </w:r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Why</w:t>
        </w:r>
        <w:proofErr w:type="spellEnd"/>
        <w:r w:rsidR="00C879F2" w:rsidRPr="00E721DD">
          <w:rPr>
            <w:rStyle w:val="Ershivatkozs"/>
          </w:rPr>
          <w:t xml:space="preserve"> Love </w:t>
        </w:r>
        <w:proofErr w:type="spellStart"/>
        <w:r w:rsidR="00C879F2" w:rsidRPr="00E721DD">
          <w:rPr>
            <w:rStyle w:val="Ershivatkozs"/>
          </w:rPr>
          <w:t>Hurts</w:t>
        </w:r>
        <w:proofErr w:type="spellEnd"/>
        <w:r w:rsidR="00C879F2" w:rsidRPr="00E721DD">
          <w:rPr>
            <w:rStyle w:val="Ershivatkozs"/>
          </w:rPr>
          <w:t xml:space="preserve">. A </w:t>
        </w:r>
        <w:proofErr w:type="spellStart"/>
        <w:r w:rsidR="00C879F2" w:rsidRPr="00E721DD">
          <w:rPr>
            <w:rStyle w:val="Ershivatkozs"/>
          </w:rPr>
          <w:t>Sociological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Explanation</w:t>
        </w:r>
        <w:proofErr w:type="spellEnd"/>
      </w:hyperlink>
      <w:r w:rsidR="00C879F2" w:rsidRPr="00E721DD">
        <w:rPr>
          <w:rStyle w:val="Ershivatkozs"/>
        </w:rPr>
        <w:t>. (Könyvárunkból kölcsönözhető.)</w:t>
      </w:r>
    </w:p>
    <w:p w14:paraId="4FCCC0B6" w14:textId="2028533F" w:rsidR="00A50DFC" w:rsidRPr="00E721DD" w:rsidRDefault="00E721DD" w:rsidP="00E721DD">
      <w:pPr>
        <w:pStyle w:val="Listaszerbekezds"/>
        <w:numPr>
          <w:ilvl w:val="0"/>
          <w:numId w:val="1"/>
        </w:numPr>
        <w:tabs>
          <w:tab w:val="left" w:pos="7741"/>
        </w:tabs>
        <w:rPr>
          <w:rStyle w:val="Ershivatkozs"/>
        </w:rPr>
      </w:pPr>
      <w:hyperlink r:id="rId9" w:history="1">
        <w:proofErr w:type="spellStart"/>
        <w:r w:rsidR="00A50DFC" w:rsidRPr="00E721DD">
          <w:rPr>
            <w:rStyle w:val="Ershivatkozs"/>
          </w:rPr>
          <w:t>Illouz</w:t>
        </w:r>
        <w:proofErr w:type="spellEnd"/>
        <w:r w:rsidR="00A50DFC" w:rsidRPr="00E721DD">
          <w:rPr>
            <w:rStyle w:val="Ershivatkozs"/>
          </w:rPr>
          <w:t>,</w:t>
        </w:r>
        <w:r w:rsidR="00C879F2" w:rsidRPr="00E721DD">
          <w:rPr>
            <w:rStyle w:val="Ershivatkozs"/>
          </w:rPr>
          <w:t xml:space="preserve"> Eva (</w:t>
        </w:r>
        <w:proofErr w:type="spellStart"/>
        <w:r w:rsidR="00C879F2" w:rsidRPr="00E721DD">
          <w:rPr>
            <w:rStyle w:val="Ershivatkozs"/>
          </w:rPr>
          <w:t>szerk</w:t>
        </w:r>
        <w:proofErr w:type="spellEnd"/>
        <w:r w:rsidR="00C879F2" w:rsidRPr="00E721DD">
          <w:rPr>
            <w:rStyle w:val="Ershivatkozs"/>
          </w:rPr>
          <w:t xml:space="preserve">.): </w:t>
        </w:r>
        <w:proofErr w:type="spellStart"/>
        <w:proofErr w:type="gramStart"/>
        <w:r w:rsidR="00C879F2" w:rsidRPr="00E721DD">
          <w:rPr>
            <w:rStyle w:val="Ershivatkozs"/>
          </w:rPr>
          <w:t>Wa</w:t>
        </w:r>
        <w:proofErr w:type="spellEnd"/>
        <w:r w:rsidR="00C879F2" w:rsidRPr="00E721DD">
          <w:rPr>
            <w:rStyle w:val="Ershivatkozs"/>
          </w:rPr>
          <w:t>(</w:t>
        </w:r>
        <w:proofErr w:type="gramEnd"/>
        <w:r w:rsidR="00C879F2" w:rsidRPr="00E721DD">
          <w:rPr>
            <w:rStyle w:val="Ershivatkozs"/>
          </w:rPr>
          <w:t xml:space="preserve">h)re </w:t>
        </w:r>
        <w:proofErr w:type="spellStart"/>
        <w:r w:rsidR="00C879F2" w:rsidRPr="00E721DD">
          <w:rPr>
            <w:rStyle w:val="Ershivatkozs"/>
          </w:rPr>
          <w:t>Gefühle</w:t>
        </w:r>
        <w:proofErr w:type="spellEnd"/>
        <w:r w:rsidR="00C879F2" w:rsidRPr="00E721DD">
          <w:rPr>
            <w:rStyle w:val="Ershivatkozs"/>
          </w:rPr>
          <w:t xml:space="preserve">. </w:t>
        </w:r>
        <w:proofErr w:type="spellStart"/>
        <w:r w:rsidR="00C879F2" w:rsidRPr="00E721DD">
          <w:rPr>
            <w:rStyle w:val="Ershivatkozs"/>
          </w:rPr>
          <w:t>Authentizität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im</w:t>
        </w:r>
        <w:proofErr w:type="spellEnd"/>
        <w:r w:rsidR="00C879F2" w:rsidRPr="00E721DD">
          <w:rPr>
            <w:rStyle w:val="Ershivatkozs"/>
          </w:rPr>
          <w:t xml:space="preserve"> </w:t>
        </w:r>
        <w:proofErr w:type="spellStart"/>
        <w:r w:rsidR="00C879F2" w:rsidRPr="00E721DD">
          <w:rPr>
            <w:rStyle w:val="Ershivatkozs"/>
          </w:rPr>
          <w:t>Konsumkapitalismus</w:t>
        </w:r>
        <w:proofErr w:type="spellEnd"/>
      </w:hyperlink>
      <w:r w:rsidR="00C879F2" w:rsidRPr="00E721DD">
        <w:rPr>
          <w:rStyle w:val="Ershivatkozs"/>
        </w:rPr>
        <w:t>. (Könyvárunkból kölcsönözhető.)</w:t>
      </w:r>
    </w:p>
    <w:p w14:paraId="47D04446" w14:textId="3778618B" w:rsidR="00A50DFC" w:rsidRPr="00E721DD" w:rsidRDefault="00E721DD" w:rsidP="00E721DD">
      <w:pPr>
        <w:pStyle w:val="Listaszerbekezds"/>
        <w:numPr>
          <w:ilvl w:val="0"/>
          <w:numId w:val="1"/>
        </w:numPr>
        <w:tabs>
          <w:tab w:val="left" w:pos="7741"/>
        </w:tabs>
        <w:rPr>
          <w:rStyle w:val="Ershivatkozs"/>
        </w:rPr>
      </w:pPr>
      <w:hyperlink r:id="rId10" w:history="1">
        <w:proofErr w:type="spellStart"/>
        <w:r w:rsidR="00C879F2" w:rsidRPr="00E721DD">
          <w:rPr>
            <w:rStyle w:val="Ershivatkozs"/>
          </w:rPr>
          <w:t>Werlhof</w:t>
        </w:r>
        <w:proofErr w:type="spellEnd"/>
        <w:r w:rsidR="00C879F2" w:rsidRPr="00E721DD">
          <w:rPr>
            <w:rStyle w:val="Ershivatkozs"/>
          </w:rPr>
          <w:t>, Claudia von: Megjegyzések a szexualitás és a gazdaság kapcsolatáról</w:t>
        </w:r>
        <w:r w:rsidR="00315925" w:rsidRPr="00E721DD">
          <w:rPr>
            <w:rStyle w:val="Ershivatkozs"/>
          </w:rPr>
          <w:t>.</w:t>
        </w:r>
      </w:hyperlink>
      <w:r w:rsidR="00315925" w:rsidRPr="00E721DD">
        <w:rPr>
          <w:rStyle w:val="Ershivatkozs"/>
        </w:rPr>
        <w:t xml:space="preserve"> In Replika 117–118. (2020), 11–18. o.</w:t>
      </w:r>
    </w:p>
    <w:p w14:paraId="0E84A5C4" w14:textId="30657D71" w:rsidR="6FF8CADD" w:rsidRPr="00E721DD" w:rsidRDefault="00E721DD" w:rsidP="00E721DD">
      <w:pPr>
        <w:pStyle w:val="Listaszerbekezds"/>
        <w:numPr>
          <w:ilvl w:val="0"/>
          <w:numId w:val="1"/>
        </w:numPr>
        <w:tabs>
          <w:tab w:val="left" w:pos="7741"/>
        </w:tabs>
        <w:rPr>
          <w:rStyle w:val="Ershivatkozs"/>
        </w:rPr>
      </w:pPr>
      <w:hyperlink r:id="rId11" w:history="1">
        <w:r w:rsidR="00315925" w:rsidRPr="00E721DD">
          <w:rPr>
            <w:rStyle w:val="Ershivatkozs"/>
          </w:rPr>
          <w:t xml:space="preserve">Csányi Gergely: A szexuális forradalom politikai </w:t>
        </w:r>
        <w:proofErr w:type="gramStart"/>
        <w:r w:rsidR="00315925" w:rsidRPr="00E721DD">
          <w:rPr>
            <w:rStyle w:val="Ershivatkozs"/>
          </w:rPr>
          <w:t>gazdaságtana :</w:t>
        </w:r>
        <w:proofErr w:type="gramEnd"/>
        <w:r w:rsidR="00315925" w:rsidRPr="00E721DD">
          <w:rPr>
            <w:rStyle w:val="Ershivatkozs"/>
          </w:rPr>
          <w:t xml:space="preserve"> "</w:t>
        </w:r>
        <w:proofErr w:type="spellStart"/>
        <w:r w:rsidR="00315925" w:rsidRPr="00E721DD">
          <w:rPr>
            <w:rStyle w:val="Ershivatkozs"/>
          </w:rPr>
          <w:t>vaginális</w:t>
        </w:r>
        <w:proofErr w:type="spellEnd"/>
        <w:r w:rsidR="00315925" w:rsidRPr="00E721DD">
          <w:rPr>
            <w:rStyle w:val="Ershivatkozs"/>
          </w:rPr>
          <w:t xml:space="preserve"> orgazmus", pornó és homofóbia a modern világrendszerben.</w:t>
        </w:r>
      </w:hyperlink>
      <w:r w:rsidR="00315925" w:rsidRPr="00E721DD">
        <w:rPr>
          <w:rStyle w:val="Ershivatkozs"/>
        </w:rPr>
        <w:t xml:space="preserve"> In Replika 117–118. (2020), 19–51. o.</w:t>
      </w:r>
    </w:p>
    <w:sectPr w:rsidR="6FF8CADD" w:rsidRPr="00E721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0E5F3E"/>
    <w:multiLevelType w:val="hybridMultilevel"/>
    <w:tmpl w:val="51B8993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3FDF2D0"/>
    <w:rsid w:val="00012817"/>
    <w:rsid w:val="00015FC3"/>
    <w:rsid w:val="00017CF0"/>
    <w:rsid w:val="0002038C"/>
    <w:rsid w:val="00044347"/>
    <w:rsid w:val="00071F95"/>
    <w:rsid w:val="000801E6"/>
    <w:rsid w:val="00082641"/>
    <w:rsid w:val="00083E27"/>
    <w:rsid w:val="00093B71"/>
    <w:rsid w:val="000B1E0F"/>
    <w:rsid w:val="000B260E"/>
    <w:rsid w:val="000B3C6B"/>
    <w:rsid w:val="000C0041"/>
    <w:rsid w:val="000C1A31"/>
    <w:rsid w:val="000C399D"/>
    <w:rsid w:val="000C69F0"/>
    <w:rsid w:val="000C7760"/>
    <w:rsid w:val="000D3E14"/>
    <w:rsid w:val="000E0FE6"/>
    <w:rsid w:val="000F0359"/>
    <w:rsid w:val="000F2E3C"/>
    <w:rsid w:val="001040CF"/>
    <w:rsid w:val="001315C3"/>
    <w:rsid w:val="001344E5"/>
    <w:rsid w:val="00136B40"/>
    <w:rsid w:val="00150EB9"/>
    <w:rsid w:val="00157959"/>
    <w:rsid w:val="001939AD"/>
    <w:rsid w:val="001C0F52"/>
    <w:rsid w:val="001C515E"/>
    <w:rsid w:val="00235591"/>
    <w:rsid w:val="00237EBD"/>
    <w:rsid w:val="002521F2"/>
    <w:rsid w:val="0025332C"/>
    <w:rsid w:val="002708D0"/>
    <w:rsid w:val="00281E7D"/>
    <w:rsid w:val="00282417"/>
    <w:rsid w:val="00283026"/>
    <w:rsid w:val="002973DE"/>
    <w:rsid w:val="00297466"/>
    <w:rsid w:val="002A1480"/>
    <w:rsid w:val="002A4178"/>
    <w:rsid w:val="002B7247"/>
    <w:rsid w:val="002C58A2"/>
    <w:rsid w:val="002D6CC1"/>
    <w:rsid w:val="002F078A"/>
    <w:rsid w:val="00300CEC"/>
    <w:rsid w:val="00315925"/>
    <w:rsid w:val="00334750"/>
    <w:rsid w:val="00361915"/>
    <w:rsid w:val="00364650"/>
    <w:rsid w:val="00371CC5"/>
    <w:rsid w:val="00394645"/>
    <w:rsid w:val="003A4483"/>
    <w:rsid w:val="003B0CB5"/>
    <w:rsid w:val="003B75C4"/>
    <w:rsid w:val="003C6F73"/>
    <w:rsid w:val="003D05D9"/>
    <w:rsid w:val="003D32E0"/>
    <w:rsid w:val="003D4805"/>
    <w:rsid w:val="003E0BF5"/>
    <w:rsid w:val="003E789B"/>
    <w:rsid w:val="003E7EEA"/>
    <w:rsid w:val="003F6594"/>
    <w:rsid w:val="004057E8"/>
    <w:rsid w:val="004123B1"/>
    <w:rsid w:val="00412B22"/>
    <w:rsid w:val="0043425E"/>
    <w:rsid w:val="00443212"/>
    <w:rsid w:val="0045550C"/>
    <w:rsid w:val="004776BC"/>
    <w:rsid w:val="004812E7"/>
    <w:rsid w:val="004D1B4F"/>
    <w:rsid w:val="004D34C4"/>
    <w:rsid w:val="004E5CF8"/>
    <w:rsid w:val="004F23AC"/>
    <w:rsid w:val="004F3136"/>
    <w:rsid w:val="00504EE1"/>
    <w:rsid w:val="00527329"/>
    <w:rsid w:val="005309AC"/>
    <w:rsid w:val="00534B58"/>
    <w:rsid w:val="00562CBF"/>
    <w:rsid w:val="005639DA"/>
    <w:rsid w:val="0059452B"/>
    <w:rsid w:val="0059562A"/>
    <w:rsid w:val="005B5FBA"/>
    <w:rsid w:val="005B606E"/>
    <w:rsid w:val="005C01AC"/>
    <w:rsid w:val="005C3147"/>
    <w:rsid w:val="005D4E40"/>
    <w:rsid w:val="005E02D5"/>
    <w:rsid w:val="005E4B49"/>
    <w:rsid w:val="00601B87"/>
    <w:rsid w:val="00614CA8"/>
    <w:rsid w:val="00622235"/>
    <w:rsid w:val="00627DEB"/>
    <w:rsid w:val="00644D7A"/>
    <w:rsid w:val="00650EBD"/>
    <w:rsid w:val="00651A7D"/>
    <w:rsid w:val="0065375A"/>
    <w:rsid w:val="006561C7"/>
    <w:rsid w:val="00665BAD"/>
    <w:rsid w:val="00670CC2"/>
    <w:rsid w:val="00682020"/>
    <w:rsid w:val="00696168"/>
    <w:rsid w:val="006B6340"/>
    <w:rsid w:val="006E27E8"/>
    <w:rsid w:val="006E3B6E"/>
    <w:rsid w:val="0071565E"/>
    <w:rsid w:val="007668C4"/>
    <w:rsid w:val="00780896"/>
    <w:rsid w:val="00794A07"/>
    <w:rsid w:val="007A125F"/>
    <w:rsid w:val="007C520D"/>
    <w:rsid w:val="007D5EBC"/>
    <w:rsid w:val="007E3906"/>
    <w:rsid w:val="007E7F33"/>
    <w:rsid w:val="007F1B3A"/>
    <w:rsid w:val="007F4940"/>
    <w:rsid w:val="00801D6E"/>
    <w:rsid w:val="00810A47"/>
    <w:rsid w:val="0083769F"/>
    <w:rsid w:val="00860A47"/>
    <w:rsid w:val="00863D70"/>
    <w:rsid w:val="00870F8D"/>
    <w:rsid w:val="00876F58"/>
    <w:rsid w:val="0088440D"/>
    <w:rsid w:val="008B06C2"/>
    <w:rsid w:val="008B3035"/>
    <w:rsid w:val="008B4DA7"/>
    <w:rsid w:val="008C335F"/>
    <w:rsid w:val="008C4E21"/>
    <w:rsid w:val="008D2225"/>
    <w:rsid w:val="008F4669"/>
    <w:rsid w:val="00916B9C"/>
    <w:rsid w:val="009353A6"/>
    <w:rsid w:val="00970BD9"/>
    <w:rsid w:val="009732C3"/>
    <w:rsid w:val="00974A98"/>
    <w:rsid w:val="00984DD9"/>
    <w:rsid w:val="009908A3"/>
    <w:rsid w:val="009A2615"/>
    <w:rsid w:val="009A7A44"/>
    <w:rsid w:val="009B4B84"/>
    <w:rsid w:val="009C3EF2"/>
    <w:rsid w:val="009C5075"/>
    <w:rsid w:val="009C60A4"/>
    <w:rsid w:val="009D0F82"/>
    <w:rsid w:val="009D268C"/>
    <w:rsid w:val="009D54F2"/>
    <w:rsid w:val="009E523A"/>
    <w:rsid w:val="009F1B45"/>
    <w:rsid w:val="00A50DFC"/>
    <w:rsid w:val="00A63569"/>
    <w:rsid w:val="00A73794"/>
    <w:rsid w:val="00A872FD"/>
    <w:rsid w:val="00AA1DBF"/>
    <w:rsid w:val="00AA7760"/>
    <w:rsid w:val="00AC5FDD"/>
    <w:rsid w:val="00AD07DC"/>
    <w:rsid w:val="00AE0B11"/>
    <w:rsid w:val="00B07F9C"/>
    <w:rsid w:val="00B117EF"/>
    <w:rsid w:val="00B36165"/>
    <w:rsid w:val="00BA5BDD"/>
    <w:rsid w:val="00BB1809"/>
    <w:rsid w:val="00BB19A0"/>
    <w:rsid w:val="00BD1182"/>
    <w:rsid w:val="00BD1C36"/>
    <w:rsid w:val="00BE26C0"/>
    <w:rsid w:val="00C12933"/>
    <w:rsid w:val="00C21641"/>
    <w:rsid w:val="00C30651"/>
    <w:rsid w:val="00C4498C"/>
    <w:rsid w:val="00C56672"/>
    <w:rsid w:val="00C654E9"/>
    <w:rsid w:val="00C879F2"/>
    <w:rsid w:val="00C91682"/>
    <w:rsid w:val="00CB0DC7"/>
    <w:rsid w:val="00CC0472"/>
    <w:rsid w:val="00CF40E4"/>
    <w:rsid w:val="00CF71AD"/>
    <w:rsid w:val="00D057F2"/>
    <w:rsid w:val="00D0674F"/>
    <w:rsid w:val="00D1485F"/>
    <w:rsid w:val="00D412C8"/>
    <w:rsid w:val="00D5A4E9"/>
    <w:rsid w:val="00D64F5D"/>
    <w:rsid w:val="00D65AEA"/>
    <w:rsid w:val="00D907EB"/>
    <w:rsid w:val="00D93047"/>
    <w:rsid w:val="00DAB93C"/>
    <w:rsid w:val="00DB5199"/>
    <w:rsid w:val="00DC3E57"/>
    <w:rsid w:val="00DE024D"/>
    <w:rsid w:val="00DE3FBF"/>
    <w:rsid w:val="00E06CE9"/>
    <w:rsid w:val="00E10528"/>
    <w:rsid w:val="00E1225D"/>
    <w:rsid w:val="00E1453F"/>
    <w:rsid w:val="00E721DD"/>
    <w:rsid w:val="00E73AE3"/>
    <w:rsid w:val="00E74B62"/>
    <w:rsid w:val="00E81BB6"/>
    <w:rsid w:val="00E852E7"/>
    <w:rsid w:val="00E87A22"/>
    <w:rsid w:val="00E9200D"/>
    <w:rsid w:val="00EA2490"/>
    <w:rsid w:val="00EB7F79"/>
    <w:rsid w:val="00EE5240"/>
    <w:rsid w:val="00EF6873"/>
    <w:rsid w:val="00F07415"/>
    <w:rsid w:val="00F571AD"/>
    <w:rsid w:val="00F6498D"/>
    <w:rsid w:val="00FA094A"/>
    <w:rsid w:val="00FC7127"/>
    <w:rsid w:val="00FD5F33"/>
    <w:rsid w:val="01238B77"/>
    <w:rsid w:val="01FE2E1D"/>
    <w:rsid w:val="027588FD"/>
    <w:rsid w:val="02841FEC"/>
    <w:rsid w:val="029DDEDB"/>
    <w:rsid w:val="02AB50E5"/>
    <w:rsid w:val="02EEA949"/>
    <w:rsid w:val="03238401"/>
    <w:rsid w:val="0326BA29"/>
    <w:rsid w:val="0385643F"/>
    <w:rsid w:val="0399FE7E"/>
    <w:rsid w:val="03AB86A4"/>
    <w:rsid w:val="03C42977"/>
    <w:rsid w:val="03D187F1"/>
    <w:rsid w:val="042D126F"/>
    <w:rsid w:val="04312D39"/>
    <w:rsid w:val="044DFFF5"/>
    <w:rsid w:val="0468FB5A"/>
    <w:rsid w:val="04AD84BD"/>
    <w:rsid w:val="04E08825"/>
    <w:rsid w:val="04E9A387"/>
    <w:rsid w:val="052BBE9A"/>
    <w:rsid w:val="054A8431"/>
    <w:rsid w:val="05534D68"/>
    <w:rsid w:val="0560020F"/>
    <w:rsid w:val="0583881C"/>
    <w:rsid w:val="05BAAC06"/>
    <w:rsid w:val="05C7C618"/>
    <w:rsid w:val="05D02957"/>
    <w:rsid w:val="05DB50AD"/>
    <w:rsid w:val="05DCB350"/>
    <w:rsid w:val="060492A1"/>
    <w:rsid w:val="0613CE00"/>
    <w:rsid w:val="061B1FAF"/>
    <w:rsid w:val="0660D32B"/>
    <w:rsid w:val="06A37D66"/>
    <w:rsid w:val="06C21658"/>
    <w:rsid w:val="06C271C7"/>
    <w:rsid w:val="06CCB1AA"/>
    <w:rsid w:val="07B4C2F1"/>
    <w:rsid w:val="07B7649C"/>
    <w:rsid w:val="07C21A6C"/>
    <w:rsid w:val="07E8630C"/>
    <w:rsid w:val="07F36EC1"/>
    <w:rsid w:val="07FD6B04"/>
    <w:rsid w:val="07FF008A"/>
    <w:rsid w:val="080F41EE"/>
    <w:rsid w:val="089FF90B"/>
    <w:rsid w:val="08A8B39D"/>
    <w:rsid w:val="08DC0D96"/>
    <w:rsid w:val="0911AA12"/>
    <w:rsid w:val="096B6040"/>
    <w:rsid w:val="0996079B"/>
    <w:rsid w:val="09B3B7EC"/>
    <w:rsid w:val="09B4EE75"/>
    <w:rsid w:val="09C88A2B"/>
    <w:rsid w:val="09CFC4F6"/>
    <w:rsid w:val="0A04526C"/>
    <w:rsid w:val="0A082739"/>
    <w:rsid w:val="0A1BA9C9"/>
    <w:rsid w:val="0A1C90A1"/>
    <w:rsid w:val="0A71369F"/>
    <w:rsid w:val="0A8B191C"/>
    <w:rsid w:val="0ABBEB6F"/>
    <w:rsid w:val="0AEDE7A7"/>
    <w:rsid w:val="0B1071BC"/>
    <w:rsid w:val="0B44CB20"/>
    <w:rsid w:val="0B5B30F6"/>
    <w:rsid w:val="0BC72C02"/>
    <w:rsid w:val="0C0EDEE4"/>
    <w:rsid w:val="0CF70157"/>
    <w:rsid w:val="0D216F23"/>
    <w:rsid w:val="0D62FC63"/>
    <w:rsid w:val="0D715BD6"/>
    <w:rsid w:val="0D7AD882"/>
    <w:rsid w:val="0D8E9A01"/>
    <w:rsid w:val="0DDBE23B"/>
    <w:rsid w:val="0E096E9E"/>
    <w:rsid w:val="0E202ABC"/>
    <w:rsid w:val="0E2E8C49"/>
    <w:rsid w:val="0E315BF0"/>
    <w:rsid w:val="0E6E420E"/>
    <w:rsid w:val="0EA3518C"/>
    <w:rsid w:val="0F1973B2"/>
    <w:rsid w:val="0F518C29"/>
    <w:rsid w:val="0F7FE706"/>
    <w:rsid w:val="0F8448C0"/>
    <w:rsid w:val="0FA64707"/>
    <w:rsid w:val="1009D113"/>
    <w:rsid w:val="10279173"/>
    <w:rsid w:val="105422BE"/>
    <w:rsid w:val="109DD94A"/>
    <w:rsid w:val="10A0201B"/>
    <w:rsid w:val="10E30435"/>
    <w:rsid w:val="10EF46CE"/>
    <w:rsid w:val="11215D5A"/>
    <w:rsid w:val="112A8D6B"/>
    <w:rsid w:val="114C5961"/>
    <w:rsid w:val="11938C6A"/>
    <w:rsid w:val="121B4001"/>
    <w:rsid w:val="124926EE"/>
    <w:rsid w:val="12795AF1"/>
    <w:rsid w:val="12F845E5"/>
    <w:rsid w:val="133B26B0"/>
    <w:rsid w:val="133B3581"/>
    <w:rsid w:val="1360209C"/>
    <w:rsid w:val="1377A6BF"/>
    <w:rsid w:val="1382006E"/>
    <w:rsid w:val="138E06A9"/>
    <w:rsid w:val="13B98C3C"/>
    <w:rsid w:val="13D7F23A"/>
    <w:rsid w:val="13E4F74F"/>
    <w:rsid w:val="13EE5291"/>
    <w:rsid w:val="13FDF2D0"/>
    <w:rsid w:val="1423CA00"/>
    <w:rsid w:val="144A0707"/>
    <w:rsid w:val="1455B238"/>
    <w:rsid w:val="14B64F02"/>
    <w:rsid w:val="14D08895"/>
    <w:rsid w:val="14D32E8F"/>
    <w:rsid w:val="152BD9E0"/>
    <w:rsid w:val="152DD29C"/>
    <w:rsid w:val="15350FA3"/>
    <w:rsid w:val="15521249"/>
    <w:rsid w:val="1588FC12"/>
    <w:rsid w:val="15CDCBC3"/>
    <w:rsid w:val="15D12E0F"/>
    <w:rsid w:val="1615859A"/>
    <w:rsid w:val="16192CFF"/>
    <w:rsid w:val="163F9586"/>
    <w:rsid w:val="1645E689"/>
    <w:rsid w:val="1667A7B8"/>
    <w:rsid w:val="166C58F6"/>
    <w:rsid w:val="168708A3"/>
    <w:rsid w:val="16B934A8"/>
    <w:rsid w:val="16FFE261"/>
    <w:rsid w:val="17044C93"/>
    <w:rsid w:val="17B2EFC5"/>
    <w:rsid w:val="17B46009"/>
    <w:rsid w:val="1814E2F8"/>
    <w:rsid w:val="1854AB9E"/>
    <w:rsid w:val="18D77688"/>
    <w:rsid w:val="1929235B"/>
    <w:rsid w:val="192DD66E"/>
    <w:rsid w:val="19432F0B"/>
    <w:rsid w:val="197097C8"/>
    <w:rsid w:val="19AE6E40"/>
    <w:rsid w:val="1A156B60"/>
    <w:rsid w:val="1A3A8DD8"/>
    <w:rsid w:val="1A4813B8"/>
    <w:rsid w:val="1A868475"/>
    <w:rsid w:val="1B26E7B6"/>
    <w:rsid w:val="1B2ED369"/>
    <w:rsid w:val="1B367F69"/>
    <w:rsid w:val="1B76F65B"/>
    <w:rsid w:val="1BD3F049"/>
    <w:rsid w:val="1C5471C4"/>
    <w:rsid w:val="1C6D49CF"/>
    <w:rsid w:val="1C76E828"/>
    <w:rsid w:val="1CA04296"/>
    <w:rsid w:val="1CCB992B"/>
    <w:rsid w:val="1CDA3223"/>
    <w:rsid w:val="1CF99E5F"/>
    <w:rsid w:val="1D93C71B"/>
    <w:rsid w:val="1DE06FFD"/>
    <w:rsid w:val="1DE6862F"/>
    <w:rsid w:val="1DF97C2A"/>
    <w:rsid w:val="1DFDE8A6"/>
    <w:rsid w:val="1E17400A"/>
    <w:rsid w:val="1E5AB910"/>
    <w:rsid w:val="1E692897"/>
    <w:rsid w:val="1E8CFBE9"/>
    <w:rsid w:val="1E956EC0"/>
    <w:rsid w:val="1E9570C2"/>
    <w:rsid w:val="1E9EBA90"/>
    <w:rsid w:val="1EC69B22"/>
    <w:rsid w:val="1F2F8FC3"/>
    <w:rsid w:val="1F4DF7E3"/>
    <w:rsid w:val="1F5A371E"/>
    <w:rsid w:val="1F5F006E"/>
    <w:rsid w:val="1F7187BD"/>
    <w:rsid w:val="1F99E84F"/>
    <w:rsid w:val="1FDF34F5"/>
    <w:rsid w:val="20020306"/>
    <w:rsid w:val="2009F08C"/>
    <w:rsid w:val="20113784"/>
    <w:rsid w:val="201B28C2"/>
    <w:rsid w:val="20708498"/>
    <w:rsid w:val="208F73B6"/>
    <w:rsid w:val="209C0357"/>
    <w:rsid w:val="20C27F02"/>
    <w:rsid w:val="20CB67DD"/>
    <w:rsid w:val="2102133A"/>
    <w:rsid w:val="2126B4F2"/>
    <w:rsid w:val="21B6F923"/>
    <w:rsid w:val="224F0542"/>
    <w:rsid w:val="22562413"/>
    <w:rsid w:val="226F6CA0"/>
    <w:rsid w:val="229EE442"/>
    <w:rsid w:val="22A22B03"/>
    <w:rsid w:val="22A4CB04"/>
    <w:rsid w:val="22D63B4A"/>
    <w:rsid w:val="22DC53DD"/>
    <w:rsid w:val="22F016CA"/>
    <w:rsid w:val="2339A3C8"/>
    <w:rsid w:val="2341D2D4"/>
    <w:rsid w:val="236300DF"/>
    <w:rsid w:val="2384B381"/>
    <w:rsid w:val="238B0216"/>
    <w:rsid w:val="23CB8D7E"/>
    <w:rsid w:val="23D44790"/>
    <w:rsid w:val="23F2BBCC"/>
    <w:rsid w:val="23F58B73"/>
    <w:rsid w:val="23F59E1A"/>
    <w:rsid w:val="240300E6"/>
    <w:rsid w:val="2403089F"/>
    <w:rsid w:val="2406CB1F"/>
    <w:rsid w:val="2444F8E0"/>
    <w:rsid w:val="245E367A"/>
    <w:rsid w:val="24602AD1"/>
    <w:rsid w:val="24720BAB"/>
    <w:rsid w:val="24C4407B"/>
    <w:rsid w:val="24DFA255"/>
    <w:rsid w:val="24EA3E55"/>
    <w:rsid w:val="2531EEFA"/>
    <w:rsid w:val="258252B8"/>
    <w:rsid w:val="25CE41F2"/>
    <w:rsid w:val="25D32F41"/>
    <w:rsid w:val="25EBDC35"/>
    <w:rsid w:val="262D077D"/>
    <w:rsid w:val="264BD545"/>
    <w:rsid w:val="26718610"/>
    <w:rsid w:val="26793210"/>
    <w:rsid w:val="26854FC6"/>
    <w:rsid w:val="269AD055"/>
    <w:rsid w:val="26AB174C"/>
    <w:rsid w:val="26AE221D"/>
    <w:rsid w:val="26EB19F7"/>
    <w:rsid w:val="27066AD7"/>
    <w:rsid w:val="273ACB44"/>
    <w:rsid w:val="2762C734"/>
    <w:rsid w:val="278BD0C1"/>
    <w:rsid w:val="27AF14A8"/>
    <w:rsid w:val="28255CD4"/>
    <w:rsid w:val="283A9418"/>
    <w:rsid w:val="28818BF2"/>
    <w:rsid w:val="288A8D4F"/>
    <w:rsid w:val="28C83B4E"/>
    <w:rsid w:val="290DF7AB"/>
    <w:rsid w:val="293B428E"/>
    <w:rsid w:val="29769722"/>
    <w:rsid w:val="299AEA54"/>
    <w:rsid w:val="29A926D2"/>
    <w:rsid w:val="29FA439A"/>
    <w:rsid w:val="2A5E0141"/>
    <w:rsid w:val="2AAA5A0B"/>
    <w:rsid w:val="2AF0B08B"/>
    <w:rsid w:val="2B275F6B"/>
    <w:rsid w:val="2B33BC5C"/>
    <w:rsid w:val="2B35E355"/>
    <w:rsid w:val="2BD75398"/>
    <w:rsid w:val="2BDA4080"/>
    <w:rsid w:val="2BDB0AA0"/>
    <w:rsid w:val="2C09B351"/>
    <w:rsid w:val="2C7B25E6"/>
    <w:rsid w:val="2C9A872E"/>
    <w:rsid w:val="2CA50221"/>
    <w:rsid w:val="2CB3E013"/>
    <w:rsid w:val="2CE2DA77"/>
    <w:rsid w:val="2CE8B51A"/>
    <w:rsid w:val="2D54FD15"/>
    <w:rsid w:val="2D663A74"/>
    <w:rsid w:val="2D6B8E2D"/>
    <w:rsid w:val="2D9DEAD3"/>
    <w:rsid w:val="2DCED842"/>
    <w:rsid w:val="2E1EE93D"/>
    <w:rsid w:val="2E7986AF"/>
    <w:rsid w:val="2E8443F5"/>
    <w:rsid w:val="2E9815FD"/>
    <w:rsid w:val="2EC77899"/>
    <w:rsid w:val="2EED52DE"/>
    <w:rsid w:val="2F402BA0"/>
    <w:rsid w:val="2F4AB1B6"/>
    <w:rsid w:val="2FAAF951"/>
    <w:rsid w:val="2FBB8ECC"/>
    <w:rsid w:val="2FE38B3F"/>
    <w:rsid w:val="301AFA2B"/>
    <w:rsid w:val="301DB229"/>
    <w:rsid w:val="30542070"/>
    <w:rsid w:val="3089233F"/>
    <w:rsid w:val="309342F1"/>
    <w:rsid w:val="30CA8785"/>
    <w:rsid w:val="30D12234"/>
    <w:rsid w:val="31250F7F"/>
    <w:rsid w:val="316AC782"/>
    <w:rsid w:val="320C2E5D"/>
    <w:rsid w:val="3226DFD4"/>
    <w:rsid w:val="3277CC62"/>
    <w:rsid w:val="32B32981"/>
    <w:rsid w:val="32B4B280"/>
    <w:rsid w:val="32BDCDE2"/>
    <w:rsid w:val="32DA64D7"/>
    <w:rsid w:val="32FB1B48"/>
    <w:rsid w:val="33028E0C"/>
    <w:rsid w:val="331E3401"/>
    <w:rsid w:val="331EF6D4"/>
    <w:rsid w:val="3357F69E"/>
    <w:rsid w:val="33A4FAB1"/>
    <w:rsid w:val="33FC1D03"/>
    <w:rsid w:val="34512B6C"/>
    <w:rsid w:val="34821255"/>
    <w:rsid w:val="34936357"/>
    <w:rsid w:val="34E6D777"/>
    <w:rsid w:val="351B5D63"/>
    <w:rsid w:val="3550E931"/>
    <w:rsid w:val="35954C82"/>
    <w:rsid w:val="35A1D94F"/>
    <w:rsid w:val="35C300C3"/>
    <w:rsid w:val="3632BC0A"/>
    <w:rsid w:val="363CF5CB"/>
    <w:rsid w:val="3652CCC3"/>
    <w:rsid w:val="3655D4C3"/>
    <w:rsid w:val="367F308A"/>
    <w:rsid w:val="3699CAB0"/>
    <w:rsid w:val="36AE897D"/>
    <w:rsid w:val="36BAB6D4"/>
    <w:rsid w:val="36D4ADED"/>
    <w:rsid w:val="36DF9F80"/>
    <w:rsid w:val="370CE9E9"/>
    <w:rsid w:val="37252F08"/>
    <w:rsid w:val="37272625"/>
    <w:rsid w:val="373FD930"/>
    <w:rsid w:val="3769F070"/>
    <w:rsid w:val="377375F2"/>
    <w:rsid w:val="37937330"/>
    <w:rsid w:val="37C88E89"/>
    <w:rsid w:val="382B67C1"/>
    <w:rsid w:val="38610559"/>
    <w:rsid w:val="3864B1FF"/>
    <w:rsid w:val="3876BB97"/>
    <w:rsid w:val="38B3932A"/>
    <w:rsid w:val="38F32B68"/>
    <w:rsid w:val="39050879"/>
    <w:rsid w:val="394BF513"/>
    <w:rsid w:val="396EFE6E"/>
    <w:rsid w:val="39C426DC"/>
    <w:rsid w:val="3A2AB72E"/>
    <w:rsid w:val="3A82DE47"/>
    <w:rsid w:val="3B031D09"/>
    <w:rsid w:val="3B99E846"/>
    <w:rsid w:val="3BA6DFEF"/>
    <w:rsid w:val="3BDBE6D1"/>
    <w:rsid w:val="3C1AF4B7"/>
    <w:rsid w:val="3C27220E"/>
    <w:rsid w:val="3C90EDBF"/>
    <w:rsid w:val="3CA00550"/>
    <w:rsid w:val="3CEC1F7C"/>
    <w:rsid w:val="3CFBC79E"/>
    <w:rsid w:val="3D0E8A16"/>
    <w:rsid w:val="3D691693"/>
    <w:rsid w:val="3D819464"/>
    <w:rsid w:val="3D96A0DC"/>
    <w:rsid w:val="3D974640"/>
    <w:rsid w:val="3DA24BA2"/>
    <w:rsid w:val="3DCFC47A"/>
    <w:rsid w:val="3E24B73B"/>
    <w:rsid w:val="3EA080E3"/>
    <w:rsid w:val="3ECBBBF9"/>
    <w:rsid w:val="3EEA14E1"/>
    <w:rsid w:val="3F0CA2EF"/>
    <w:rsid w:val="3F47B13F"/>
    <w:rsid w:val="3F743620"/>
    <w:rsid w:val="3F933588"/>
    <w:rsid w:val="3F9B864C"/>
    <w:rsid w:val="3FA6C534"/>
    <w:rsid w:val="3FFD33C3"/>
    <w:rsid w:val="4008AB1D"/>
    <w:rsid w:val="40336860"/>
    <w:rsid w:val="4073F3ED"/>
    <w:rsid w:val="40A4E3B4"/>
    <w:rsid w:val="40B74C3E"/>
    <w:rsid w:val="40F7AA59"/>
    <w:rsid w:val="40FF19EF"/>
    <w:rsid w:val="415A437E"/>
    <w:rsid w:val="417C62C4"/>
    <w:rsid w:val="41CF38C1"/>
    <w:rsid w:val="41D15C22"/>
    <w:rsid w:val="41F34235"/>
    <w:rsid w:val="420625BD"/>
    <w:rsid w:val="424B0A79"/>
    <w:rsid w:val="42ACA317"/>
    <w:rsid w:val="42C38E43"/>
    <w:rsid w:val="42D70EF6"/>
    <w:rsid w:val="42F48E63"/>
    <w:rsid w:val="436E1A68"/>
    <w:rsid w:val="4392FC27"/>
    <w:rsid w:val="43C107A3"/>
    <w:rsid w:val="43D0A3CB"/>
    <w:rsid w:val="4424C3E6"/>
    <w:rsid w:val="4466654F"/>
    <w:rsid w:val="4481D4F7"/>
    <w:rsid w:val="44C288DA"/>
    <w:rsid w:val="4509EAC9"/>
    <w:rsid w:val="4532B2AD"/>
    <w:rsid w:val="45641AFC"/>
    <w:rsid w:val="4566A573"/>
    <w:rsid w:val="459A0E37"/>
    <w:rsid w:val="45EF67E5"/>
    <w:rsid w:val="45F57C0F"/>
    <w:rsid w:val="4628D763"/>
    <w:rsid w:val="4635A227"/>
    <w:rsid w:val="46612524"/>
    <w:rsid w:val="4697C91D"/>
    <w:rsid w:val="469F333F"/>
    <w:rsid w:val="46C6CD95"/>
    <w:rsid w:val="47063243"/>
    <w:rsid w:val="471F46BE"/>
    <w:rsid w:val="47D17288"/>
    <w:rsid w:val="47D4812D"/>
    <w:rsid w:val="481BB520"/>
    <w:rsid w:val="48756741"/>
    <w:rsid w:val="488D72E6"/>
    <w:rsid w:val="488D87EC"/>
    <w:rsid w:val="48BD47F5"/>
    <w:rsid w:val="48E09284"/>
    <w:rsid w:val="494CA6D0"/>
    <w:rsid w:val="49886E1C"/>
    <w:rsid w:val="4996CAA3"/>
    <w:rsid w:val="49A1D66A"/>
    <w:rsid w:val="49A69BC7"/>
    <w:rsid w:val="49BB6273"/>
    <w:rsid w:val="49C90EED"/>
    <w:rsid w:val="4A04EA48"/>
    <w:rsid w:val="4A240A6F"/>
    <w:rsid w:val="4A3CC250"/>
    <w:rsid w:val="4A4641D8"/>
    <w:rsid w:val="4A7C62E5"/>
    <w:rsid w:val="4A7E33E5"/>
    <w:rsid w:val="4A84D358"/>
    <w:rsid w:val="4AB7F682"/>
    <w:rsid w:val="4B997AC6"/>
    <w:rsid w:val="4BBCB025"/>
    <w:rsid w:val="4BEEEA74"/>
    <w:rsid w:val="4BF3633B"/>
    <w:rsid w:val="4C145024"/>
    <w:rsid w:val="4C15F8AB"/>
    <w:rsid w:val="4C53855D"/>
    <w:rsid w:val="4C584ED7"/>
    <w:rsid w:val="4CD42F57"/>
    <w:rsid w:val="4D48D864"/>
    <w:rsid w:val="4D61F1C0"/>
    <w:rsid w:val="4D99C367"/>
    <w:rsid w:val="4DD7CAF1"/>
    <w:rsid w:val="4DE3AE87"/>
    <w:rsid w:val="4E06A261"/>
    <w:rsid w:val="4E5BDF3F"/>
    <w:rsid w:val="4E5FFC3B"/>
    <w:rsid w:val="4EB564D7"/>
    <w:rsid w:val="4EB8B2DC"/>
    <w:rsid w:val="4EDB288A"/>
    <w:rsid w:val="4F45A364"/>
    <w:rsid w:val="4F4FD408"/>
    <w:rsid w:val="4F5C932F"/>
    <w:rsid w:val="4F676B56"/>
    <w:rsid w:val="4F8B261F"/>
    <w:rsid w:val="4FCF82F5"/>
    <w:rsid w:val="4FCFDE9A"/>
    <w:rsid w:val="4FD2B860"/>
    <w:rsid w:val="4FFBCC9C"/>
    <w:rsid w:val="4FFECAEA"/>
    <w:rsid w:val="5012D2C3"/>
    <w:rsid w:val="5013930E"/>
    <w:rsid w:val="50374DD7"/>
    <w:rsid w:val="503EC1D4"/>
    <w:rsid w:val="509884CB"/>
    <w:rsid w:val="50BC3225"/>
    <w:rsid w:val="50CEF4CE"/>
    <w:rsid w:val="5102694D"/>
    <w:rsid w:val="5133189E"/>
    <w:rsid w:val="5143C1AD"/>
    <w:rsid w:val="51683EEB"/>
    <w:rsid w:val="51963B12"/>
    <w:rsid w:val="51979CFD"/>
    <w:rsid w:val="51C9B5CE"/>
    <w:rsid w:val="526C7C05"/>
    <w:rsid w:val="52A8E1E8"/>
    <w:rsid w:val="52C2C6E1"/>
    <w:rsid w:val="52D83B7B"/>
    <w:rsid w:val="52E46FB7"/>
    <w:rsid w:val="52EC23F8"/>
    <w:rsid w:val="53066FDC"/>
    <w:rsid w:val="5317DFDA"/>
    <w:rsid w:val="534D1C31"/>
    <w:rsid w:val="5370E6BE"/>
    <w:rsid w:val="53A19F59"/>
    <w:rsid w:val="53B51F10"/>
    <w:rsid w:val="53B7C0BB"/>
    <w:rsid w:val="53F5A664"/>
    <w:rsid w:val="53FF44C5"/>
    <w:rsid w:val="54009DE2"/>
    <w:rsid w:val="541553D2"/>
    <w:rsid w:val="542A2438"/>
    <w:rsid w:val="545BC782"/>
    <w:rsid w:val="54691EDC"/>
    <w:rsid w:val="548BB2FF"/>
    <w:rsid w:val="54A9F7D7"/>
    <w:rsid w:val="54D2091F"/>
    <w:rsid w:val="553931D8"/>
    <w:rsid w:val="55403942"/>
    <w:rsid w:val="5596018C"/>
    <w:rsid w:val="55B68BFC"/>
    <w:rsid w:val="55CFBC64"/>
    <w:rsid w:val="55DD1161"/>
    <w:rsid w:val="5620974F"/>
    <w:rsid w:val="562A69EA"/>
    <w:rsid w:val="56569714"/>
    <w:rsid w:val="5657D4F6"/>
    <w:rsid w:val="56701C4F"/>
    <w:rsid w:val="56EACA3D"/>
    <w:rsid w:val="5708E307"/>
    <w:rsid w:val="5737E938"/>
    <w:rsid w:val="57848574"/>
    <w:rsid w:val="57862CB7"/>
    <w:rsid w:val="58057C96"/>
    <w:rsid w:val="5812E8A5"/>
    <w:rsid w:val="5830D9EF"/>
    <w:rsid w:val="585F3BAD"/>
    <w:rsid w:val="5889FAF7"/>
    <w:rsid w:val="588EC471"/>
    <w:rsid w:val="58956A54"/>
    <w:rsid w:val="589785F3"/>
    <w:rsid w:val="58DC7F2A"/>
    <w:rsid w:val="58E38D06"/>
    <w:rsid w:val="590CCCB1"/>
    <w:rsid w:val="596625A1"/>
    <w:rsid w:val="596929AE"/>
    <w:rsid w:val="59DF9DDE"/>
    <w:rsid w:val="59E94DD4"/>
    <w:rsid w:val="5A1DDB31"/>
    <w:rsid w:val="5A3F6711"/>
    <w:rsid w:val="5A9472E0"/>
    <w:rsid w:val="5AB08284"/>
    <w:rsid w:val="5AF2A0C1"/>
    <w:rsid w:val="5B019578"/>
    <w:rsid w:val="5B073998"/>
    <w:rsid w:val="5B709814"/>
    <w:rsid w:val="5B941C07"/>
    <w:rsid w:val="5BAD7E32"/>
    <w:rsid w:val="5BCB2683"/>
    <w:rsid w:val="5C06C926"/>
    <w:rsid w:val="5C074A82"/>
    <w:rsid w:val="5C430D32"/>
    <w:rsid w:val="5C7FBCE5"/>
    <w:rsid w:val="5C8EC203"/>
    <w:rsid w:val="5CD095F7"/>
    <w:rsid w:val="5CFB80D6"/>
    <w:rsid w:val="5D439FC1"/>
    <w:rsid w:val="5D4443BD"/>
    <w:rsid w:val="5D5A9C5A"/>
    <w:rsid w:val="5D68DB77"/>
    <w:rsid w:val="5D728142"/>
    <w:rsid w:val="5DB0CD3E"/>
    <w:rsid w:val="5DC0B2C9"/>
    <w:rsid w:val="5DDEDEA9"/>
    <w:rsid w:val="5DF48037"/>
    <w:rsid w:val="5E00DB69"/>
    <w:rsid w:val="5EA4C207"/>
    <w:rsid w:val="5EC001FB"/>
    <w:rsid w:val="5EC6B2BC"/>
    <w:rsid w:val="5EE0141E"/>
    <w:rsid w:val="5EE96619"/>
    <w:rsid w:val="5F04ABD8"/>
    <w:rsid w:val="5F061B4D"/>
    <w:rsid w:val="5F20B3A4"/>
    <w:rsid w:val="5F6CAE58"/>
    <w:rsid w:val="5F70792B"/>
    <w:rsid w:val="5F736315"/>
    <w:rsid w:val="5FB4B7C6"/>
    <w:rsid w:val="5FB78155"/>
    <w:rsid w:val="5FE75487"/>
    <w:rsid w:val="5FF9D55E"/>
    <w:rsid w:val="60007BBF"/>
    <w:rsid w:val="60969CF0"/>
    <w:rsid w:val="6099D656"/>
    <w:rsid w:val="6105B359"/>
    <w:rsid w:val="614424BB"/>
    <w:rsid w:val="614980CB"/>
    <w:rsid w:val="615E69FA"/>
    <w:rsid w:val="61808304"/>
    <w:rsid w:val="618D7E62"/>
    <w:rsid w:val="61FC3F0A"/>
    <w:rsid w:val="6217B4E0"/>
    <w:rsid w:val="627786D7"/>
    <w:rsid w:val="62BCF28E"/>
    <w:rsid w:val="62C8E6BB"/>
    <w:rsid w:val="630D07E7"/>
    <w:rsid w:val="632D0CBF"/>
    <w:rsid w:val="633BD70F"/>
    <w:rsid w:val="636EAC74"/>
    <w:rsid w:val="63B140C1"/>
    <w:rsid w:val="63FCDB86"/>
    <w:rsid w:val="640B799A"/>
    <w:rsid w:val="6460AF93"/>
    <w:rsid w:val="6488A805"/>
    <w:rsid w:val="649E075D"/>
    <w:rsid w:val="64A0BDFD"/>
    <w:rsid w:val="64A8D848"/>
    <w:rsid w:val="64B274A7"/>
    <w:rsid w:val="64EC25BA"/>
    <w:rsid w:val="6576DF73"/>
    <w:rsid w:val="65C69252"/>
    <w:rsid w:val="65DD26DC"/>
    <w:rsid w:val="6602A8CA"/>
    <w:rsid w:val="66439997"/>
    <w:rsid w:val="665DD106"/>
    <w:rsid w:val="66C744CC"/>
    <w:rsid w:val="66D664CA"/>
    <w:rsid w:val="66EB6789"/>
    <w:rsid w:val="66ECF289"/>
    <w:rsid w:val="67253077"/>
    <w:rsid w:val="674E6CB2"/>
    <w:rsid w:val="677392F2"/>
    <w:rsid w:val="67DACE82"/>
    <w:rsid w:val="67F884AF"/>
    <w:rsid w:val="68077BC4"/>
    <w:rsid w:val="681E3B90"/>
    <w:rsid w:val="6858FE58"/>
    <w:rsid w:val="6864CCAA"/>
    <w:rsid w:val="689D0A22"/>
    <w:rsid w:val="68C2B04C"/>
    <w:rsid w:val="6934F15F"/>
    <w:rsid w:val="69541DBB"/>
    <w:rsid w:val="69560828"/>
    <w:rsid w:val="697C496B"/>
    <w:rsid w:val="69B9CEA1"/>
    <w:rsid w:val="69BB985E"/>
    <w:rsid w:val="69F04C45"/>
    <w:rsid w:val="6A3E74DA"/>
    <w:rsid w:val="6A54E958"/>
    <w:rsid w:val="6A7D630E"/>
    <w:rsid w:val="6AA8A140"/>
    <w:rsid w:val="6AB1FD14"/>
    <w:rsid w:val="6AB8DAF3"/>
    <w:rsid w:val="6B119E92"/>
    <w:rsid w:val="6B1B948E"/>
    <w:rsid w:val="6B302571"/>
    <w:rsid w:val="6B4552B1"/>
    <w:rsid w:val="6B559F02"/>
    <w:rsid w:val="6B718EF6"/>
    <w:rsid w:val="6BC59FCB"/>
    <w:rsid w:val="6BF8478B"/>
    <w:rsid w:val="6BFD1EF6"/>
    <w:rsid w:val="6C060A17"/>
    <w:rsid w:val="6C0FF574"/>
    <w:rsid w:val="6C18FFC3"/>
    <w:rsid w:val="6C59F287"/>
    <w:rsid w:val="6C6D067A"/>
    <w:rsid w:val="6CCD128A"/>
    <w:rsid w:val="6CDF3897"/>
    <w:rsid w:val="6CF16F63"/>
    <w:rsid w:val="6D707B45"/>
    <w:rsid w:val="6D9F90F0"/>
    <w:rsid w:val="6DABC5D5"/>
    <w:rsid w:val="6DFDF517"/>
    <w:rsid w:val="6E1112F6"/>
    <w:rsid w:val="6E399E96"/>
    <w:rsid w:val="6E830C99"/>
    <w:rsid w:val="6EA232C6"/>
    <w:rsid w:val="6EF8465C"/>
    <w:rsid w:val="6EFFC0FC"/>
    <w:rsid w:val="6FBAB3F1"/>
    <w:rsid w:val="6FE864A3"/>
    <w:rsid w:val="6FF8CADD"/>
    <w:rsid w:val="70039694"/>
    <w:rsid w:val="700DF1C0"/>
    <w:rsid w:val="70A4EA41"/>
    <w:rsid w:val="70B893A9"/>
    <w:rsid w:val="70D7094D"/>
    <w:rsid w:val="70E396A9"/>
    <w:rsid w:val="710F37A4"/>
    <w:rsid w:val="715151A0"/>
    <w:rsid w:val="7154EC83"/>
    <w:rsid w:val="71705F7D"/>
    <w:rsid w:val="719F66F5"/>
    <w:rsid w:val="71A083AD"/>
    <w:rsid w:val="71B847E0"/>
    <w:rsid w:val="71D7298A"/>
    <w:rsid w:val="71DD2D6D"/>
    <w:rsid w:val="71E26223"/>
    <w:rsid w:val="71E6B841"/>
    <w:rsid w:val="71EB908E"/>
    <w:rsid w:val="722C362F"/>
    <w:rsid w:val="72A45287"/>
    <w:rsid w:val="72AB8574"/>
    <w:rsid w:val="737E3284"/>
    <w:rsid w:val="73B190DD"/>
    <w:rsid w:val="73B8AFBA"/>
    <w:rsid w:val="73BCF18C"/>
    <w:rsid w:val="73C56D41"/>
    <w:rsid w:val="73DD8348"/>
    <w:rsid w:val="73F1EF3E"/>
    <w:rsid w:val="7428F7E1"/>
    <w:rsid w:val="744755D5"/>
    <w:rsid w:val="74803274"/>
    <w:rsid w:val="74B2975C"/>
    <w:rsid w:val="74BBD5C6"/>
    <w:rsid w:val="74BEFC12"/>
    <w:rsid w:val="74DE33F9"/>
    <w:rsid w:val="751E5903"/>
    <w:rsid w:val="753214DB"/>
    <w:rsid w:val="754066FE"/>
    <w:rsid w:val="754AD11B"/>
    <w:rsid w:val="757D840F"/>
    <w:rsid w:val="759B61CD"/>
    <w:rsid w:val="75B7225C"/>
    <w:rsid w:val="75C4C842"/>
    <w:rsid w:val="76285658"/>
    <w:rsid w:val="76420A9A"/>
    <w:rsid w:val="768AD185"/>
    <w:rsid w:val="76F00EF6"/>
    <w:rsid w:val="771BCF50"/>
    <w:rsid w:val="7738390F"/>
    <w:rsid w:val="77401053"/>
    <w:rsid w:val="7775CE08"/>
    <w:rsid w:val="779ECCDF"/>
    <w:rsid w:val="779FD89A"/>
    <w:rsid w:val="77CF4992"/>
    <w:rsid w:val="7815D1A2"/>
    <w:rsid w:val="783D7D4F"/>
    <w:rsid w:val="784F755D"/>
    <w:rsid w:val="7855F9C5"/>
    <w:rsid w:val="78BA8D29"/>
    <w:rsid w:val="78BDD2B7"/>
    <w:rsid w:val="791031FC"/>
    <w:rsid w:val="7948C173"/>
    <w:rsid w:val="7987DF11"/>
    <w:rsid w:val="79E2D37C"/>
    <w:rsid w:val="79ED7408"/>
    <w:rsid w:val="79FDA693"/>
    <w:rsid w:val="7A0021B3"/>
    <w:rsid w:val="7A0585FE"/>
    <w:rsid w:val="7A319102"/>
    <w:rsid w:val="7A3C4E1D"/>
    <w:rsid w:val="7A4CDDEF"/>
    <w:rsid w:val="7A935C48"/>
    <w:rsid w:val="7AA30799"/>
    <w:rsid w:val="7B191E66"/>
    <w:rsid w:val="7B381CDF"/>
    <w:rsid w:val="7B40E849"/>
    <w:rsid w:val="7B5D2DD6"/>
    <w:rsid w:val="7B9C2264"/>
    <w:rsid w:val="7C20E3D1"/>
    <w:rsid w:val="7C3844EC"/>
    <w:rsid w:val="7C53E526"/>
    <w:rsid w:val="7C675FA2"/>
    <w:rsid w:val="7C70E72E"/>
    <w:rsid w:val="7C8E52AC"/>
    <w:rsid w:val="7D0450BC"/>
    <w:rsid w:val="7D328398"/>
    <w:rsid w:val="7D5F9200"/>
    <w:rsid w:val="7DBCB432"/>
    <w:rsid w:val="7DEAE9E7"/>
    <w:rsid w:val="7DEFB587"/>
    <w:rsid w:val="7E121AAE"/>
    <w:rsid w:val="7E286BD8"/>
    <w:rsid w:val="7E569544"/>
    <w:rsid w:val="7E893087"/>
    <w:rsid w:val="7E94CE98"/>
    <w:rsid w:val="7E9DED2A"/>
    <w:rsid w:val="7ED88B04"/>
    <w:rsid w:val="7F193A54"/>
    <w:rsid w:val="7F2A5CF6"/>
    <w:rsid w:val="7F4B6A81"/>
    <w:rsid w:val="7F70E925"/>
    <w:rsid w:val="7F7A5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DF2D0"/>
  <w15:chartTrackingRefBased/>
  <w15:docId w15:val="{716D0AF6-D852-4559-B33C-BA84947CB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E02D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5E02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5E02D5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E721DD"/>
    <w:rPr>
      <w:b/>
      <w:bCs/>
      <w:smallCaps/>
      <w:color w:val="4472C4" w:themeColor="accent1"/>
      <w:spacing w:val="5"/>
    </w:rPr>
  </w:style>
  <w:style w:type="paragraph" w:styleId="Listaszerbekezds">
    <w:name w:val="List Paragraph"/>
    <w:basedOn w:val="Norml"/>
    <w:uiPriority w:val="34"/>
    <w:qFormat/>
    <w:rsid w:val="00E721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237045&amp;pos=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32675&amp;pos=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3789&amp;pos=7" TargetMode="External"/><Relationship Id="rId11" Type="http://schemas.openxmlformats.org/officeDocument/2006/relationships/hyperlink" Target="https://saman.fszek.hu/WebPac/CorvinaWeb?action=onelong&amp;showtype=longlong&amp;recnum=1353460&amp;pos=1" TargetMode="External"/><Relationship Id="rId5" Type="http://schemas.openxmlformats.org/officeDocument/2006/relationships/hyperlink" Target="https://saman.fszek.hu/WebPac/CorvinaWeb?action=onelong&amp;showtype=longlong&amp;recnum=1396099&amp;pos=3" TargetMode="External"/><Relationship Id="rId10" Type="http://schemas.openxmlformats.org/officeDocument/2006/relationships/hyperlink" Target="https://saman.fszek.hu/WebPac/CorvinaWeb?action=onelong&amp;showtype=longlong&amp;recnum=1353455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68435&amp;pos=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3</Pages>
  <Words>1314</Words>
  <Characters>9074</Characters>
  <Application>Microsoft Office Word</Application>
  <DocSecurity>0</DocSecurity>
  <Lines>75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8</cp:revision>
  <dcterms:created xsi:type="dcterms:W3CDTF">2023-06-09T06:29:00Z</dcterms:created>
  <dcterms:modified xsi:type="dcterms:W3CDTF">2023-07-10T07:15:00Z</dcterms:modified>
</cp:coreProperties>
</file>