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AEFAB3" w14:textId="51E14179" w:rsidR="00F768E9" w:rsidRDefault="000C6ECB" w:rsidP="000C6ECB">
      <w:pPr>
        <w:pStyle w:val="Cmsor1"/>
        <w:jc w:val="center"/>
      </w:pPr>
      <w:r>
        <w:t>Lusta környezetvédelem</w:t>
      </w:r>
    </w:p>
    <w:p w14:paraId="656B49CB" w14:textId="77777777" w:rsidR="000C6ECB" w:rsidRDefault="000C6ECB" w:rsidP="09F3BB90">
      <w:pPr>
        <w:rPr>
          <w:sz w:val="24"/>
          <w:szCs w:val="24"/>
        </w:rPr>
      </w:pPr>
    </w:p>
    <w:p w14:paraId="672A6659" w14:textId="32BE7D55" w:rsidR="00893124" w:rsidRDefault="00A5564C" w:rsidP="09F3BB90">
      <w:pPr>
        <w:rPr>
          <w:i/>
          <w:iCs/>
          <w:sz w:val="24"/>
          <w:szCs w:val="24"/>
        </w:rPr>
      </w:pPr>
      <w:r w:rsidRPr="09F3BB90">
        <w:rPr>
          <w:sz w:val="24"/>
          <w:szCs w:val="24"/>
        </w:rPr>
        <w:t xml:space="preserve">A környezeti </w:t>
      </w:r>
      <w:proofErr w:type="gramStart"/>
      <w:r w:rsidRPr="09F3BB90">
        <w:rPr>
          <w:sz w:val="24"/>
          <w:szCs w:val="24"/>
        </w:rPr>
        <w:t>problémákról</w:t>
      </w:r>
      <w:proofErr w:type="gramEnd"/>
      <w:r w:rsidR="6EA47B01" w:rsidRPr="09F3BB90">
        <w:rPr>
          <w:sz w:val="24"/>
          <w:szCs w:val="24"/>
        </w:rPr>
        <w:t xml:space="preserve"> </w:t>
      </w:r>
      <w:r w:rsidR="6D0C0186" w:rsidRPr="09F3BB90">
        <w:rPr>
          <w:sz w:val="24"/>
          <w:szCs w:val="24"/>
        </w:rPr>
        <w:t>szóló könyvek</w:t>
      </w:r>
      <w:r w:rsidR="15BB8345" w:rsidRPr="09F3BB90">
        <w:rPr>
          <w:sz w:val="24"/>
          <w:szCs w:val="24"/>
        </w:rPr>
        <w:t xml:space="preserve">nek, várják </w:t>
      </w:r>
      <w:r w:rsidRPr="09F3BB90">
        <w:rPr>
          <w:sz w:val="24"/>
          <w:szCs w:val="24"/>
        </w:rPr>
        <w:t>el</w:t>
      </w:r>
      <w:r w:rsidR="1ECD7C37" w:rsidRPr="09F3BB90">
        <w:rPr>
          <w:sz w:val="24"/>
          <w:szCs w:val="24"/>
        </w:rPr>
        <w:t xml:space="preserve"> </w:t>
      </w:r>
      <w:r w:rsidR="15BB8345" w:rsidRPr="09F3BB90">
        <w:rPr>
          <w:sz w:val="24"/>
          <w:szCs w:val="24"/>
        </w:rPr>
        <w:t xml:space="preserve">sokan, </w:t>
      </w:r>
      <w:r w:rsidR="6D0C0186" w:rsidRPr="09F3BB90">
        <w:rPr>
          <w:sz w:val="24"/>
          <w:szCs w:val="24"/>
        </w:rPr>
        <w:t xml:space="preserve">pozitív </w:t>
      </w:r>
      <w:proofErr w:type="spellStart"/>
      <w:r w:rsidR="6D0C0186" w:rsidRPr="09F3BB90">
        <w:rPr>
          <w:sz w:val="24"/>
          <w:szCs w:val="24"/>
        </w:rPr>
        <w:t>végkicsengés</w:t>
      </w:r>
      <w:r w:rsidR="5646622C" w:rsidRPr="09F3BB90">
        <w:rPr>
          <w:sz w:val="24"/>
          <w:szCs w:val="24"/>
        </w:rPr>
        <w:t>űeknek</w:t>
      </w:r>
      <w:proofErr w:type="spellEnd"/>
      <w:r w:rsidR="5646622C" w:rsidRPr="09F3BB90">
        <w:rPr>
          <w:sz w:val="24"/>
          <w:szCs w:val="24"/>
        </w:rPr>
        <w:t xml:space="preserve"> kell lenniük</w:t>
      </w:r>
      <w:r w:rsidR="6D0C0186" w:rsidRPr="09F3BB90">
        <w:rPr>
          <w:sz w:val="24"/>
          <w:szCs w:val="24"/>
        </w:rPr>
        <w:t>:</w:t>
      </w:r>
      <w:r w:rsidR="58F392C6" w:rsidRPr="09F3BB90">
        <w:rPr>
          <w:sz w:val="24"/>
          <w:szCs w:val="24"/>
        </w:rPr>
        <w:t xml:space="preserve"> baj van, nagy baj, de </w:t>
      </w:r>
      <w:r w:rsidR="380C6625" w:rsidRPr="09F3BB90">
        <w:rPr>
          <w:sz w:val="24"/>
          <w:szCs w:val="24"/>
        </w:rPr>
        <w:t xml:space="preserve">ha </w:t>
      </w:r>
      <w:r w:rsidR="6D0C0186" w:rsidRPr="09F3BB90">
        <w:rPr>
          <w:sz w:val="24"/>
          <w:szCs w:val="24"/>
        </w:rPr>
        <w:t xml:space="preserve">ezt meg </w:t>
      </w:r>
      <w:r w:rsidR="7C0FB80B" w:rsidRPr="09F3BB90">
        <w:rPr>
          <w:sz w:val="24"/>
          <w:szCs w:val="24"/>
        </w:rPr>
        <w:t>e</w:t>
      </w:r>
      <w:r w:rsidR="6D0C0186" w:rsidRPr="09F3BB90">
        <w:rPr>
          <w:sz w:val="24"/>
          <w:szCs w:val="24"/>
        </w:rPr>
        <w:t xml:space="preserve">zt csináljuk, akkor mindent </w:t>
      </w:r>
      <w:proofErr w:type="spellStart"/>
      <w:r w:rsidR="6D0C0186" w:rsidRPr="09F3BB90">
        <w:rPr>
          <w:sz w:val="24"/>
          <w:szCs w:val="24"/>
        </w:rPr>
        <w:t>jó</w:t>
      </w:r>
      <w:r w:rsidR="00555D5B">
        <w:rPr>
          <w:sz w:val="24"/>
          <w:szCs w:val="24"/>
        </w:rPr>
        <w:t>vá</w:t>
      </w:r>
      <w:r w:rsidR="5AEA5AC7" w:rsidRPr="09F3BB90">
        <w:rPr>
          <w:sz w:val="24"/>
          <w:szCs w:val="24"/>
        </w:rPr>
        <w:t>tehetünk</w:t>
      </w:r>
      <w:proofErr w:type="spellEnd"/>
      <w:r w:rsidR="766999D8" w:rsidRPr="09F3BB90">
        <w:rPr>
          <w:sz w:val="24"/>
          <w:szCs w:val="24"/>
        </w:rPr>
        <w:t>.</w:t>
      </w:r>
      <w:r w:rsidR="220B213C" w:rsidRPr="09F3BB90">
        <w:rPr>
          <w:sz w:val="24"/>
          <w:szCs w:val="24"/>
        </w:rPr>
        <w:t xml:space="preserve"> </w:t>
      </w:r>
      <w:r w:rsidR="00293885" w:rsidRPr="09F3BB90">
        <w:rPr>
          <w:sz w:val="24"/>
          <w:szCs w:val="24"/>
        </w:rPr>
        <w:t xml:space="preserve">Csak mi van, ha amit </w:t>
      </w:r>
      <w:r w:rsidR="43EEC90B" w:rsidRPr="09F3BB90">
        <w:rPr>
          <w:sz w:val="24"/>
          <w:szCs w:val="24"/>
        </w:rPr>
        <w:t>nyerünk a</w:t>
      </w:r>
      <w:r w:rsidRPr="09F3BB90">
        <w:rPr>
          <w:sz w:val="24"/>
          <w:szCs w:val="24"/>
        </w:rPr>
        <w:t xml:space="preserve"> réven, azt elveszítjük a vámon; h</w:t>
      </w:r>
      <w:r w:rsidR="4031F530" w:rsidRPr="09F3BB90">
        <w:rPr>
          <w:sz w:val="24"/>
          <w:szCs w:val="24"/>
        </w:rPr>
        <w:t xml:space="preserve">a gyökeres változás nélkül </w:t>
      </w:r>
      <w:r w:rsidR="2F56C9B0" w:rsidRPr="09F3BB90">
        <w:rPr>
          <w:sz w:val="24"/>
          <w:szCs w:val="24"/>
        </w:rPr>
        <w:t>halvány</w:t>
      </w:r>
      <w:r w:rsidR="2175E141" w:rsidRPr="09F3BB90">
        <w:rPr>
          <w:sz w:val="24"/>
          <w:szCs w:val="24"/>
        </w:rPr>
        <w:t xml:space="preserve"> </w:t>
      </w:r>
      <w:r w:rsidR="33FB7F96" w:rsidRPr="09F3BB90">
        <w:rPr>
          <w:sz w:val="24"/>
          <w:szCs w:val="24"/>
        </w:rPr>
        <w:t>remény</w:t>
      </w:r>
      <w:r w:rsidR="585B1865" w:rsidRPr="09F3BB90">
        <w:rPr>
          <w:sz w:val="24"/>
          <w:szCs w:val="24"/>
        </w:rPr>
        <w:t>ünk</w:t>
      </w:r>
      <w:r w:rsidR="33FB7F96" w:rsidRPr="09F3BB90">
        <w:rPr>
          <w:sz w:val="24"/>
          <w:szCs w:val="24"/>
        </w:rPr>
        <w:t xml:space="preserve"> s</w:t>
      </w:r>
      <w:r w:rsidR="63DC5049" w:rsidRPr="09F3BB90">
        <w:rPr>
          <w:sz w:val="24"/>
          <w:szCs w:val="24"/>
        </w:rPr>
        <w:t>em lehet</w:t>
      </w:r>
      <w:r w:rsidR="33FB7F96" w:rsidRPr="09F3BB90">
        <w:rPr>
          <w:sz w:val="24"/>
          <w:szCs w:val="24"/>
        </w:rPr>
        <w:t xml:space="preserve"> </w:t>
      </w:r>
      <w:r w:rsidR="2D863199" w:rsidRPr="09F3BB90">
        <w:rPr>
          <w:sz w:val="24"/>
          <w:szCs w:val="24"/>
        </w:rPr>
        <w:t xml:space="preserve">valamiféle </w:t>
      </w:r>
      <w:r w:rsidR="4031F530" w:rsidRPr="09F3BB90">
        <w:rPr>
          <w:sz w:val="24"/>
          <w:szCs w:val="24"/>
        </w:rPr>
        <w:t>happy end</w:t>
      </w:r>
      <w:r w:rsidR="6D7D4E6C" w:rsidRPr="09F3BB90">
        <w:rPr>
          <w:sz w:val="24"/>
          <w:szCs w:val="24"/>
        </w:rPr>
        <w:t>re</w:t>
      </w:r>
      <w:r w:rsidR="4031F530" w:rsidRPr="09F3BB90">
        <w:rPr>
          <w:sz w:val="24"/>
          <w:szCs w:val="24"/>
        </w:rPr>
        <w:t xml:space="preserve">? </w:t>
      </w:r>
      <w:hyperlink r:id="rId5">
        <w:proofErr w:type="spellStart"/>
        <w:r w:rsidR="0FAB5D2C" w:rsidRPr="00F768E9">
          <w:rPr>
            <w:rStyle w:val="Finomhivatkozs"/>
          </w:rPr>
          <w:t>Heather</w:t>
        </w:r>
        <w:proofErr w:type="spellEnd"/>
        <w:r w:rsidR="0FAB5D2C" w:rsidRPr="00F768E9">
          <w:rPr>
            <w:rStyle w:val="Finomhivatkozs"/>
          </w:rPr>
          <w:t xml:space="preserve"> Rogers </w:t>
        </w:r>
        <w:proofErr w:type="spellStart"/>
        <w:r w:rsidR="0FAB5D2C" w:rsidRPr="00F768E9">
          <w:rPr>
            <w:rStyle w:val="Finomhivatkozs"/>
          </w:rPr>
          <w:t>Green</w:t>
        </w:r>
        <w:proofErr w:type="spellEnd"/>
        <w:r w:rsidR="0FAB5D2C" w:rsidRPr="00F768E9">
          <w:rPr>
            <w:rStyle w:val="Finomhivatkozs"/>
          </w:rPr>
          <w:t xml:space="preserve"> </w:t>
        </w:r>
        <w:proofErr w:type="spellStart"/>
        <w:r w:rsidR="0FAB5D2C" w:rsidRPr="00F768E9">
          <w:rPr>
            <w:rStyle w:val="Finomhivatkozs"/>
          </w:rPr>
          <w:t>Gone</w:t>
        </w:r>
        <w:proofErr w:type="spellEnd"/>
        <w:r w:rsidR="0FAB5D2C" w:rsidRPr="00F768E9">
          <w:rPr>
            <w:rStyle w:val="Finomhivatkozs"/>
          </w:rPr>
          <w:t xml:space="preserve"> </w:t>
        </w:r>
        <w:proofErr w:type="spellStart"/>
        <w:r w:rsidR="0FAB5D2C" w:rsidRPr="00F768E9">
          <w:rPr>
            <w:rStyle w:val="Finomhivatkozs"/>
          </w:rPr>
          <w:t>Wrong</w:t>
        </w:r>
        <w:proofErr w:type="spellEnd"/>
        <w:r w:rsidR="0FAB5D2C" w:rsidRPr="00F768E9">
          <w:rPr>
            <w:rStyle w:val="Finomhivatkozs"/>
          </w:rPr>
          <w:t xml:space="preserve">: </w:t>
        </w:r>
        <w:proofErr w:type="spellStart"/>
        <w:r w:rsidR="0FAB5D2C" w:rsidRPr="00F768E9">
          <w:rPr>
            <w:rStyle w:val="Finomhivatkozs"/>
          </w:rPr>
          <w:t>Dispatches</w:t>
        </w:r>
        <w:proofErr w:type="spellEnd"/>
        <w:r w:rsidR="0FAB5D2C" w:rsidRPr="00F768E9">
          <w:rPr>
            <w:rStyle w:val="Finomhivatkozs"/>
          </w:rPr>
          <w:t xml:space="preserve"> </w:t>
        </w:r>
        <w:proofErr w:type="spellStart"/>
        <w:r w:rsidR="0FAB5D2C" w:rsidRPr="00F768E9">
          <w:rPr>
            <w:rStyle w:val="Finomhivatkozs"/>
          </w:rPr>
          <w:t>from</w:t>
        </w:r>
        <w:proofErr w:type="spellEnd"/>
        <w:r w:rsidR="0FAB5D2C" w:rsidRPr="00F768E9">
          <w:rPr>
            <w:rStyle w:val="Finomhivatkozs"/>
          </w:rPr>
          <w:t xml:space="preserve"> </w:t>
        </w:r>
        <w:proofErr w:type="spellStart"/>
        <w:r w:rsidR="0FAB5D2C" w:rsidRPr="00F768E9">
          <w:rPr>
            <w:rStyle w:val="Finomhivatkozs"/>
          </w:rPr>
          <w:t>the</w:t>
        </w:r>
        <w:proofErr w:type="spellEnd"/>
        <w:r w:rsidR="0FAB5D2C" w:rsidRPr="00F768E9">
          <w:rPr>
            <w:rStyle w:val="Finomhivatkozs"/>
          </w:rPr>
          <w:t xml:space="preserve"> Front </w:t>
        </w:r>
        <w:proofErr w:type="spellStart"/>
        <w:r w:rsidR="0FAB5D2C" w:rsidRPr="00F768E9">
          <w:rPr>
            <w:rStyle w:val="Finomhivatkozs"/>
          </w:rPr>
          <w:t>Lines</w:t>
        </w:r>
        <w:proofErr w:type="spellEnd"/>
        <w:r w:rsidR="0FAB5D2C" w:rsidRPr="00F768E9">
          <w:rPr>
            <w:rStyle w:val="Finomhivatkozs"/>
          </w:rPr>
          <w:t xml:space="preserve"> of </w:t>
        </w:r>
        <w:proofErr w:type="spellStart"/>
        <w:r w:rsidR="0FAB5D2C" w:rsidRPr="00F768E9">
          <w:rPr>
            <w:rStyle w:val="Finomhivatkozs"/>
          </w:rPr>
          <w:t>Eco-Capitalism</w:t>
        </w:r>
        <w:proofErr w:type="spellEnd"/>
      </w:hyperlink>
      <w:bookmarkStart w:id="0" w:name="_GoBack"/>
      <w:bookmarkEnd w:id="0"/>
      <w:r w:rsidR="0FAB5D2C" w:rsidRPr="09F3BB90">
        <w:rPr>
          <w:i/>
          <w:iCs/>
          <w:sz w:val="24"/>
          <w:szCs w:val="24"/>
        </w:rPr>
        <w:t xml:space="preserve"> </w:t>
      </w:r>
      <w:r w:rsidR="0FAB5D2C" w:rsidRPr="09F3BB90">
        <w:rPr>
          <w:sz w:val="24"/>
          <w:szCs w:val="24"/>
        </w:rPr>
        <w:t>című könyvét ajánljuk.</w:t>
      </w:r>
    </w:p>
    <w:p w14:paraId="56388B16" w14:textId="05209994" w:rsidR="00FC1CAA" w:rsidRDefault="00A5564C" w:rsidP="5FA158FA">
      <w:pPr>
        <w:rPr>
          <w:sz w:val="24"/>
          <w:szCs w:val="24"/>
        </w:rPr>
      </w:pPr>
      <w:r w:rsidRPr="09F3BB90">
        <w:rPr>
          <w:sz w:val="24"/>
          <w:szCs w:val="24"/>
        </w:rPr>
        <w:t xml:space="preserve">A klímaválságra az egyik </w:t>
      </w:r>
      <w:r w:rsidR="00893124" w:rsidRPr="09F3BB90">
        <w:rPr>
          <w:sz w:val="24"/>
          <w:szCs w:val="24"/>
        </w:rPr>
        <w:t>el</w:t>
      </w:r>
      <w:r w:rsidRPr="09F3BB90">
        <w:rPr>
          <w:sz w:val="24"/>
          <w:szCs w:val="24"/>
        </w:rPr>
        <w:t xml:space="preserve">terjedt </w:t>
      </w:r>
      <w:r w:rsidR="008017E5" w:rsidRPr="09F3BB90">
        <w:rPr>
          <w:sz w:val="24"/>
          <w:szCs w:val="24"/>
        </w:rPr>
        <w:t xml:space="preserve">és népszerű </w:t>
      </w:r>
      <w:r w:rsidRPr="09F3BB90">
        <w:rPr>
          <w:sz w:val="24"/>
          <w:szCs w:val="24"/>
        </w:rPr>
        <w:t xml:space="preserve">környezetvédelmi válasz az </w:t>
      </w:r>
      <w:proofErr w:type="spellStart"/>
      <w:r w:rsidRPr="09F3BB90">
        <w:rPr>
          <w:sz w:val="24"/>
          <w:szCs w:val="24"/>
        </w:rPr>
        <w:t>ökotermék</w:t>
      </w:r>
      <w:proofErr w:type="spellEnd"/>
      <w:r w:rsidRPr="09F3BB90">
        <w:rPr>
          <w:sz w:val="24"/>
          <w:szCs w:val="24"/>
        </w:rPr>
        <w:t xml:space="preserve">. Ez </w:t>
      </w:r>
      <w:r w:rsidR="3E2509AE" w:rsidRPr="09F3BB90">
        <w:rPr>
          <w:sz w:val="24"/>
          <w:szCs w:val="24"/>
        </w:rPr>
        <w:t xml:space="preserve">a </w:t>
      </w:r>
      <w:r w:rsidRPr="09F3BB90">
        <w:rPr>
          <w:sz w:val="24"/>
          <w:szCs w:val="24"/>
        </w:rPr>
        <w:t>termelést</w:t>
      </w:r>
      <w:r w:rsidR="4F10A9C8" w:rsidRPr="09F3BB90">
        <w:rPr>
          <w:sz w:val="24"/>
          <w:szCs w:val="24"/>
        </w:rPr>
        <w:t xml:space="preserve"> és a </w:t>
      </w:r>
      <w:r w:rsidRPr="09F3BB90">
        <w:rPr>
          <w:sz w:val="24"/>
          <w:szCs w:val="24"/>
        </w:rPr>
        <w:t>fogyasztást helyezi középpontba, mondván:</w:t>
      </w:r>
      <w:r w:rsidR="00893124" w:rsidRPr="09F3BB90">
        <w:rPr>
          <w:sz w:val="24"/>
          <w:szCs w:val="24"/>
        </w:rPr>
        <w:t xml:space="preserve"> </w:t>
      </w:r>
      <w:r w:rsidRPr="09F3BB90">
        <w:rPr>
          <w:sz w:val="24"/>
          <w:szCs w:val="24"/>
        </w:rPr>
        <w:t xml:space="preserve">a környezetvédelmi szempontoknak megfelelő </w:t>
      </w:r>
      <w:r w:rsidR="2B4522C0" w:rsidRPr="09F3BB90">
        <w:rPr>
          <w:sz w:val="24"/>
          <w:szCs w:val="24"/>
        </w:rPr>
        <w:t xml:space="preserve">kínálat és kereslet </w:t>
      </w:r>
      <w:r w:rsidRPr="09F3BB90">
        <w:rPr>
          <w:sz w:val="24"/>
          <w:szCs w:val="24"/>
        </w:rPr>
        <w:t>az új korszak ny</w:t>
      </w:r>
      <w:r w:rsidR="004A499F" w:rsidRPr="09F3BB90">
        <w:rPr>
          <w:sz w:val="24"/>
          <w:szCs w:val="24"/>
        </w:rPr>
        <w:t>itánya</w:t>
      </w:r>
      <w:r w:rsidRPr="09F3BB90">
        <w:rPr>
          <w:sz w:val="24"/>
          <w:szCs w:val="24"/>
        </w:rPr>
        <w:t>. Eszerint</w:t>
      </w:r>
      <w:r w:rsidR="3ECBBBAF" w:rsidRPr="09F3BB90">
        <w:rPr>
          <w:sz w:val="24"/>
          <w:szCs w:val="24"/>
        </w:rPr>
        <w:t xml:space="preserve"> nem a</w:t>
      </w:r>
      <w:r w:rsidR="583A5E37" w:rsidRPr="09F3BB90">
        <w:rPr>
          <w:sz w:val="24"/>
          <w:szCs w:val="24"/>
        </w:rPr>
        <w:t xml:space="preserve"> </w:t>
      </w:r>
      <w:r w:rsidR="0AA481DD" w:rsidRPr="09F3BB90">
        <w:rPr>
          <w:sz w:val="24"/>
          <w:szCs w:val="24"/>
        </w:rPr>
        <w:t xml:space="preserve">növekedésközpontúsággal </w:t>
      </w:r>
      <w:r w:rsidR="515DCECB" w:rsidRPr="09F3BB90">
        <w:rPr>
          <w:sz w:val="24"/>
          <w:szCs w:val="24"/>
        </w:rPr>
        <w:t>van a baj</w:t>
      </w:r>
      <w:r w:rsidR="00E14E09" w:rsidRPr="09F3BB90">
        <w:rPr>
          <w:sz w:val="24"/>
          <w:szCs w:val="24"/>
        </w:rPr>
        <w:t xml:space="preserve">, csak </w:t>
      </w:r>
      <w:r w:rsidR="49F4492F" w:rsidRPr="09F3BB90">
        <w:rPr>
          <w:sz w:val="24"/>
          <w:szCs w:val="24"/>
        </w:rPr>
        <w:t xml:space="preserve">egy kicsit </w:t>
      </w:r>
      <w:r w:rsidR="00E14E09" w:rsidRPr="09F3BB90">
        <w:rPr>
          <w:sz w:val="24"/>
          <w:szCs w:val="24"/>
        </w:rPr>
        <w:t xml:space="preserve">más irányba </w:t>
      </w:r>
      <w:r w:rsidR="41D12A56" w:rsidRPr="09F3BB90">
        <w:rPr>
          <w:sz w:val="24"/>
          <w:szCs w:val="24"/>
        </w:rPr>
        <w:t xml:space="preserve">kell </w:t>
      </w:r>
      <w:r w:rsidR="00E14E09" w:rsidRPr="09F3BB90">
        <w:rPr>
          <w:sz w:val="24"/>
          <w:szCs w:val="24"/>
        </w:rPr>
        <w:t>fordítani</w:t>
      </w:r>
      <w:r w:rsidR="74A767F9" w:rsidRPr="09F3BB90">
        <w:rPr>
          <w:sz w:val="24"/>
          <w:szCs w:val="24"/>
        </w:rPr>
        <w:t xml:space="preserve"> a vég nélküli növekedést</w:t>
      </w:r>
      <w:r w:rsidR="00E14E09" w:rsidRPr="09F3BB90">
        <w:rPr>
          <w:sz w:val="24"/>
          <w:szCs w:val="24"/>
        </w:rPr>
        <w:t xml:space="preserve">. </w:t>
      </w:r>
      <w:r w:rsidR="00293885" w:rsidRPr="09F3BB90">
        <w:rPr>
          <w:sz w:val="24"/>
          <w:szCs w:val="24"/>
        </w:rPr>
        <w:t xml:space="preserve">Hogy milyen irányba, azt fejezi ki </w:t>
      </w:r>
      <w:r w:rsidR="00F841FF" w:rsidRPr="09F3BB90">
        <w:rPr>
          <w:sz w:val="24"/>
          <w:szCs w:val="24"/>
        </w:rPr>
        <w:t xml:space="preserve">az uralkodó környezetvédelem </w:t>
      </w:r>
      <w:r w:rsidR="00C12CE1" w:rsidRPr="09F3BB90">
        <w:rPr>
          <w:sz w:val="24"/>
          <w:szCs w:val="24"/>
        </w:rPr>
        <w:t xml:space="preserve">kulcs- és </w:t>
      </w:r>
      <w:proofErr w:type="spellStart"/>
      <w:r w:rsidR="00C12CE1" w:rsidRPr="09F3BB90">
        <w:rPr>
          <w:sz w:val="24"/>
          <w:szCs w:val="24"/>
        </w:rPr>
        <w:t>hívószava</w:t>
      </w:r>
      <w:proofErr w:type="spellEnd"/>
      <w:r w:rsidR="00293885" w:rsidRPr="09F3BB90">
        <w:rPr>
          <w:sz w:val="24"/>
          <w:szCs w:val="24"/>
        </w:rPr>
        <w:t>:</w:t>
      </w:r>
      <w:r w:rsidR="00C12CE1" w:rsidRPr="09F3BB90">
        <w:rPr>
          <w:sz w:val="24"/>
          <w:szCs w:val="24"/>
        </w:rPr>
        <w:t xml:space="preserve"> </w:t>
      </w:r>
      <w:r w:rsidR="00293885" w:rsidRPr="09F3BB90">
        <w:rPr>
          <w:sz w:val="24"/>
          <w:szCs w:val="24"/>
        </w:rPr>
        <w:t>a zöldítés. E</w:t>
      </w:r>
      <w:r w:rsidR="00BD63BE" w:rsidRPr="09F3BB90">
        <w:rPr>
          <w:sz w:val="24"/>
          <w:szCs w:val="24"/>
        </w:rPr>
        <w:t xml:space="preserve">z </w:t>
      </w:r>
      <w:r w:rsidR="00C12CE1" w:rsidRPr="09F3BB90">
        <w:rPr>
          <w:sz w:val="24"/>
          <w:szCs w:val="24"/>
        </w:rPr>
        <w:t>az, amit a gazdasággal</w:t>
      </w:r>
      <w:r w:rsidR="00293885" w:rsidRPr="09F3BB90">
        <w:rPr>
          <w:sz w:val="24"/>
          <w:szCs w:val="24"/>
        </w:rPr>
        <w:t xml:space="preserve"> </w:t>
      </w:r>
      <w:r w:rsidR="00C12CE1" w:rsidRPr="09F3BB90">
        <w:rPr>
          <w:sz w:val="24"/>
          <w:szCs w:val="24"/>
        </w:rPr>
        <w:t xml:space="preserve">és </w:t>
      </w:r>
      <w:r w:rsidR="00293885" w:rsidRPr="09F3BB90">
        <w:rPr>
          <w:sz w:val="24"/>
          <w:szCs w:val="24"/>
        </w:rPr>
        <w:t>a</w:t>
      </w:r>
      <w:r w:rsidR="000C5053" w:rsidRPr="09F3BB90">
        <w:rPr>
          <w:sz w:val="24"/>
          <w:szCs w:val="24"/>
        </w:rPr>
        <w:t>z</w:t>
      </w:r>
      <w:r w:rsidR="00293885" w:rsidRPr="09F3BB90">
        <w:rPr>
          <w:sz w:val="24"/>
          <w:szCs w:val="24"/>
        </w:rPr>
        <w:t xml:space="preserve"> életünkkel </w:t>
      </w:r>
      <w:r w:rsidR="00BD63BE" w:rsidRPr="09F3BB90">
        <w:rPr>
          <w:sz w:val="24"/>
          <w:szCs w:val="24"/>
        </w:rPr>
        <w:t>tennünk kell, hogy elkerüljük a katasztrófát</w:t>
      </w:r>
      <w:r w:rsidR="00293885" w:rsidRPr="09F3BB90">
        <w:rPr>
          <w:sz w:val="24"/>
          <w:szCs w:val="24"/>
        </w:rPr>
        <w:t>.</w:t>
      </w:r>
    </w:p>
    <w:p w14:paraId="4541B3BB" w14:textId="1E10BE0B" w:rsidR="00A14E58" w:rsidRDefault="430C6636" w:rsidP="09F3BB90">
      <w:pPr>
        <w:rPr>
          <w:sz w:val="24"/>
          <w:szCs w:val="24"/>
        </w:rPr>
      </w:pPr>
      <w:r w:rsidRPr="09F3BB90">
        <w:rPr>
          <w:sz w:val="24"/>
          <w:szCs w:val="24"/>
        </w:rPr>
        <w:t>Ú</w:t>
      </w:r>
      <w:r w:rsidR="009A57A7" w:rsidRPr="09F3BB90">
        <w:rPr>
          <w:sz w:val="24"/>
          <w:szCs w:val="24"/>
        </w:rPr>
        <w:t>gy tűnik, a gazdaság zöldül, többé-kevésbé befogadja, saját logikájába-nyelvébe átfordítja-beépíti a környezetvédelmet</w:t>
      </w:r>
      <w:r w:rsidR="3770F723" w:rsidRPr="09F3BB90">
        <w:rPr>
          <w:sz w:val="24"/>
          <w:szCs w:val="24"/>
        </w:rPr>
        <w:t xml:space="preserve">: az </w:t>
      </w:r>
      <w:proofErr w:type="spellStart"/>
      <w:r w:rsidR="3770F723" w:rsidRPr="09F3BB90">
        <w:rPr>
          <w:sz w:val="24"/>
          <w:szCs w:val="24"/>
        </w:rPr>
        <w:t>ökoáruk</w:t>
      </w:r>
      <w:proofErr w:type="spellEnd"/>
      <w:r w:rsidR="3770F723" w:rsidRPr="09F3BB90">
        <w:rPr>
          <w:sz w:val="24"/>
          <w:szCs w:val="24"/>
        </w:rPr>
        <w:t xml:space="preserve"> mára meghódították és ellepték a piacokat</w:t>
      </w:r>
      <w:r w:rsidR="009A57A7" w:rsidRPr="09F3BB90">
        <w:rPr>
          <w:sz w:val="24"/>
          <w:szCs w:val="24"/>
        </w:rPr>
        <w:t xml:space="preserve">; és zöldül </w:t>
      </w:r>
      <w:r w:rsidR="0088493F" w:rsidRPr="09F3BB90">
        <w:rPr>
          <w:sz w:val="24"/>
          <w:szCs w:val="24"/>
        </w:rPr>
        <w:t xml:space="preserve">többé-kevésbé </w:t>
      </w:r>
      <w:r w:rsidR="009A57A7" w:rsidRPr="09F3BB90">
        <w:rPr>
          <w:sz w:val="24"/>
          <w:szCs w:val="24"/>
        </w:rPr>
        <w:t xml:space="preserve">a fogyasztó is, </w:t>
      </w:r>
      <w:r w:rsidR="0088493F" w:rsidRPr="09F3BB90">
        <w:rPr>
          <w:sz w:val="24"/>
          <w:szCs w:val="24"/>
        </w:rPr>
        <w:t>a tömegfogyasztásba beépül a környezettudatosság</w:t>
      </w:r>
      <w:r w:rsidR="57D64FF4" w:rsidRPr="09F3BB90">
        <w:rPr>
          <w:sz w:val="24"/>
          <w:szCs w:val="24"/>
        </w:rPr>
        <w:t>: s</w:t>
      </w:r>
      <w:r w:rsidR="00E14E09" w:rsidRPr="09F3BB90">
        <w:rPr>
          <w:sz w:val="24"/>
          <w:szCs w:val="24"/>
        </w:rPr>
        <w:t xml:space="preserve">okak számára a </w:t>
      </w:r>
      <w:r w:rsidR="00A14E58" w:rsidRPr="09F3BB90">
        <w:rPr>
          <w:sz w:val="24"/>
          <w:szCs w:val="24"/>
        </w:rPr>
        <w:t>felelősségvállalás bizonyítéka, bizonyos körökben státusszimbólum a zöld (környezetbarát) termékek vásárlása</w:t>
      </w:r>
      <w:r w:rsidR="1CF26FED" w:rsidRPr="09F3BB90">
        <w:rPr>
          <w:sz w:val="24"/>
          <w:szCs w:val="24"/>
        </w:rPr>
        <w:t>-fogyasztása</w:t>
      </w:r>
      <w:r w:rsidR="00A14E58" w:rsidRPr="09F3BB90">
        <w:rPr>
          <w:sz w:val="24"/>
          <w:szCs w:val="24"/>
        </w:rPr>
        <w:t xml:space="preserve">. </w:t>
      </w:r>
      <w:r w:rsidR="00F841FF" w:rsidRPr="09F3BB90">
        <w:rPr>
          <w:sz w:val="24"/>
          <w:szCs w:val="24"/>
        </w:rPr>
        <w:t>Itt van például a</w:t>
      </w:r>
      <w:r w:rsidR="225ED8CF" w:rsidRPr="09F3BB90">
        <w:rPr>
          <w:sz w:val="24"/>
          <w:szCs w:val="24"/>
        </w:rPr>
        <w:t xml:space="preserve"> </w:t>
      </w:r>
      <w:r w:rsidR="00A14E58" w:rsidRPr="09F3BB90">
        <w:rPr>
          <w:sz w:val="24"/>
          <w:szCs w:val="24"/>
        </w:rPr>
        <w:t>környezetbarát (</w:t>
      </w:r>
      <w:proofErr w:type="spellStart"/>
      <w:r w:rsidR="00A14E58" w:rsidRPr="09F3BB90">
        <w:rPr>
          <w:sz w:val="24"/>
          <w:szCs w:val="24"/>
        </w:rPr>
        <w:t>újrahasznosítható</w:t>
      </w:r>
      <w:proofErr w:type="spellEnd"/>
      <w:r w:rsidR="00A14E58" w:rsidRPr="09F3BB90">
        <w:rPr>
          <w:sz w:val="24"/>
          <w:szCs w:val="24"/>
        </w:rPr>
        <w:t>) zacskó</w:t>
      </w:r>
      <w:r w:rsidR="00F841FF" w:rsidRPr="09F3BB90">
        <w:rPr>
          <w:sz w:val="24"/>
          <w:szCs w:val="24"/>
        </w:rPr>
        <w:t xml:space="preserve"> vagy táska</w:t>
      </w:r>
      <w:r w:rsidR="00A14E58" w:rsidRPr="09F3BB90">
        <w:rPr>
          <w:sz w:val="24"/>
          <w:szCs w:val="24"/>
        </w:rPr>
        <w:t xml:space="preserve">, amit </w:t>
      </w:r>
      <w:r w:rsidR="5F7550E4" w:rsidRPr="09F3BB90">
        <w:rPr>
          <w:sz w:val="24"/>
          <w:szCs w:val="24"/>
        </w:rPr>
        <w:t>magunkkal</w:t>
      </w:r>
      <w:r w:rsidR="00A14E58" w:rsidRPr="09F3BB90">
        <w:rPr>
          <w:sz w:val="24"/>
          <w:szCs w:val="24"/>
        </w:rPr>
        <w:t xml:space="preserve"> visz</w:t>
      </w:r>
      <w:r w:rsidR="10EF0855" w:rsidRPr="09F3BB90">
        <w:rPr>
          <w:sz w:val="24"/>
          <w:szCs w:val="24"/>
        </w:rPr>
        <w:t>ünk</w:t>
      </w:r>
      <w:r w:rsidR="00A14E58" w:rsidRPr="09F3BB90">
        <w:rPr>
          <w:sz w:val="24"/>
          <w:szCs w:val="24"/>
        </w:rPr>
        <w:t xml:space="preserve"> vásárláskor, hogy ne kelljen minden alkalommal új műanyag- vagy papírzacskó</w:t>
      </w:r>
      <w:r w:rsidR="00F841FF" w:rsidRPr="09F3BB90">
        <w:rPr>
          <w:sz w:val="24"/>
          <w:szCs w:val="24"/>
        </w:rPr>
        <w:t>t használn</w:t>
      </w:r>
      <w:r w:rsidR="1C7C748D" w:rsidRPr="09F3BB90">
        <w:rPr>
          <w:sz w:val="24"/>
          <w:szCs w:val="24"/>
        </w:rPr>
        <w:t>un</w:t>
      </w:r>
      <w:r w:rsidR="00F841FF" w:rsidRPr="09F3BB90">
        <w:rPr>
          <w:sz w:val="24"/>
          <w:szCs w:val="24"/>
        </w:rPr>
        <w:t>k</w:t>
      </w:r>
      <w:r w:rsidR="00A14E58" w:rsidRPr="09F3BB90">
        <w:rPr>
          <w:sz w:val="24"/>
          <w:szCs w:val="24"/>
        </w:rPr>
        <w:t xml:space="preserve">. Ezek a </w:t>
      </w:r>
      <w:r w:rsidR="4871C8B4" w:rsidRPr="09F3BB90">
        <w:rPr>
          <w:sz w:val="24"/>
          <w:szCs w:val="24"/>
        </w:rPr>
        <w:t xml:space="preserve">mindenki által ismert </w:t>
      </w:r>
      <w:r w:rsidR="00A14E58" w:rsidRPr="09F3BB90">
        <w:rPr>
          <w:sz w:val="24"/>
          <w:szCs w:val="24"/>
        </w:rPr>
        <w:t>vidám, élénkszínű, fákkal, állatokkal</w:t>
      </w:r>
      <w:r w:rsidR="00E14E09" w:rsidRPr="09F3BB90">
        <w:rPr>
          <w:sz w:val="24"/>
          <w:szCs w:val="24"/>
        </w:rPr>
        <w:t>, zöldség</w:t>
      </w:r>
      <w:r w:rsidR="00A14E58" w:rsidRPr="09F3BB90">
        <w:rPr>
          <w:sz w:val="24"/>
          <w:szCs w:val="24"/>
        </w:rPr>
        <w:t>ekkel-gyümölcsökkel vagy olyan s</w:t>
      </w:r>
      <w:r w:rsidR="340D35F3" w:rsidRPr="09F3BB90">
        <w:rPr>
          <w:sz w:val="24"/>
          <w:szCs w:val="24"/>
        </w:rPr>
        <w:t>zöveggel</w:t>
      </w:r>
      <w:r w:rsidR="00A14E58" w:rsidRPr="09F3BB90">
        <w:rPr>
          <w:sz w:val="24"/>
          <w:szCs w:val="24"/>
        </w:rPr>
        <w:t xml:space="preserve"> dekorált zacskók</w:t>
      </w:r>
      <w:r w:rsidR="394FE366" w:rsidRPr="09F3BB90">
        <w:rPr>
          <w:sz w:val="24"/>
          <w:szCs w:val="24"/>
        </w:rPr>
        <w:t xml:space="preserve"> és táskák</w:t>
      </w:r>
      <w:r w:rsidR="00A14E58" w:rsidRPr="09F3BB90">
        <w:rPr>
          <w:sz w:val="24"/>
          <w:szCs w:val="24"/>
        </w:rPr>
        <w:t xml:space="preserve">, mint </w:t>
      </w:r>
      <w:r w:rsidR="00E14E09" w:rsidRPr="09F3BB90">
        <w:rPr>
          <w:sz w:val="24"/>
          <w:szCs w:val="24"/>
        </w:rPr>
        <w:t>„nem műanyag vagyok” vagy „</w:t>
      </w:r>
      <w:r w:rsidR="00A14E58" w:rsidRPr="09F3BB90">
        <w:rPr>
          <w:sz w:val="24"/>
          <w:szCs w:val="24"/>
        </w:rPr>
        <w:t>környezettudatos vagyok</w:t>
      </w:r>
      <w:r w:rsidR="00E14E09" w:rsidRPr="09F3BB90">
        <w:rPr>
          <w:sz w:val="24"/>
          <w:szCs w:val="24"/>
        </w:rPr>
        <w:t>”</w:t>
      </w:r>
      <w:r w:rsidR="00F841FF" w:rsidRPr="09F3BB90">
        <w:rPr>
          <w:sz w:val="24"/>
          <w:szCs w:val="24"/>
        </w:rPr>
        <w:t xml:space="preserve">, kiválóan </w:t>
      </w:r>
      <w:r w:rsidR="00A14E58" w:rsidRPr="09F3BB90">
        <w:rPr>
          <w:sz w:val="24"/>
          <w:szCs w:val="24"/>
        </w:rPr>
        <w:t xml:space="preserve">példázzák a népszerű </w:t>
      </w:r>
      <w:r w:rsidR="00F841FF" w:rsidRPr="09F3BB90">
        <w:rPr>
          <w:sz w:val="24"/>
          <w:szCs w:val="24"/>
        </w:rPr>
        <w:t>és</w:t>
      </w:r>
      <w:r w:rsidR="00E14E09" w:rsidRPr="09F3BB90">
        <w:rPr>
          <w:sz w:val="24"/>
          <w:szCs w:val="24"/>
        </w:rPr>
        <w:t xml:space="preserve"> uralkodó környezetvédelmet</w:t>
      </w:r>
      <w:r w:rsidR="10CB9C02" w:rsidRPr="09F3BB90">
        <w:rPr>
          <w:sz w:val="24"/>
          <w:szCs w:val="24"/>
        </w:rPr>
        <w:t xml:space="preserve">, melyet </w:t>
      </w:r>
      <w:proofErr w:type="spellStart"/>
      <w:r w:rsidR="10CB9C02" w:rsidRPr="09F3BB90">
        <w:rPr>
          <w:sz w:val="24"/>
          <w:szCs w:val="24"/>
        </w:rPr>
        <w:t>Heather</w:t>
      </w:r>
      <w:proofErr w:type="spellEnd"/>
      <w:r w:rsidR="10CB9C02" w:rsidRPr="09F3BB90">
        <w:rPr>
          <w:sz w:val="24"/>
          <w:szCs w:val="24"/>
        </w:rPr>
        <w:t xml:space="preserve"> Rogers „lusta” </w:t>
      </w:r>
      <w:r w:rsidR="5B4AB32F" w:rsidRPr="09F3BB90">
        <w:rPr>
          <w:sz w:val="24"/>
          <w:szCs w:val="24"/>
        </w:rPr>
        <w:t>jelzővel</w:t>
      </w:r>
      <w:r w:rsidR="10CB9C02" w:rsidRPr="09F3BB90">
        <w:rPr>
          <w:sz w:val="24"/>
          <w:szCs w:val="24"/>
        </w:rPr>
        <w:t xml:space="preserve"> illet.</w:t>
      </w:r>
    </w:p>
    <w:p w14:paraId="480C6029" w14:textId="59B3BE8E" w:rsidR="009A57A7" w:rsidRDefault="00F841FF" w:rsidP="009A57A7">
      <w:pPr>
        <w:rPr>
          <w:sz w:val="24"/>
          <w:szCs w:val="24"/>
        </w:rPr>
      </w:pPr>
      <w:r w:rsidRPr="09F3BB90">
        <w:rPr>
          <w:sz w:val="24"/>
          <w:szCs w:val="24"/>
        </w:rPr>
        <w:t xml:space="preserve">Ebben az az ígéret rejlik, hogy </w:t>
      </w:r>
      <w:r w:rsidR="00E14E09" w:rsidRPr="09F3BB90">
        <w:rPr>
          <w:sz w:val="24"/>
          <w:szCs w:val="24"/>
        </w:rPr>
        <w:t>a környezetrombolás megállítható</w:t>
      </w:r>
      <w:r w:rsidRPr="09F3BB90">
        <w:rPr>
          <w:sz w:val="24"/>
          <w:szCs w:val="24"/>
        </w:rPr>
        <w:t>, ha a környezetszennyező, környezetre káros dolgokat környezetbarát dolgokra cserélj</w:t>
      </w:r>
      <w:r w:rsidR="00E14E09" w:rsidRPr="09F3BB90">
        <w:rPr>
          <w:sz w:val="24"/>
          <w:szCs w:val="24"/>
        </w:rPr>
        <w:t xml:space="preserve">ük: </w:t>
      </w:r>
      <w:r w:rsidRPr="09F3BB90">
        <w:rPr>
          <w:sz w:val="24"/>
          <w:szCs w:val="24"/>
        </w:rPr>
        <w:t xml:space="preserve">ha </w:t>
      </w:r>
      <w:r w:rsidRPr="09F3BB90">
        <w:rPr>
          <w:i/>
          <w:iCs/>
          <w:sz w:val="24"/>
          <w:szCs w:val="24"/>
        </w:rPr>
        <w:t>egy</w:t>
      </w:r>
      <w:r w:rsidRPr="09F3BB90">
        <w:rPr>
          <w:sz w:val="24"/>
          <w:szCs w:val="24"/>
        </w:rPr>
        <w:t xml:space="preserve"> </w:t>
      </w:r>
      <w:r w:rsidRPr="09F3BB90">
        <w:rPr>
          <w:i/>
          <w:iCs/>
          <w:sz w:val="24"/>
          <w:szCs w:val="24"/>
        </w:rPr>
        <w:t>kicsit</w:t>
      </w:r>
      <w:r w:rsidRPr="09F3BB90">
        <w:rPr>
          <w:sz w:val="24"/>
          <w:szCs w:val="24"/>
        </w:rPr>
        <w:t xml:space="preserve"> változtatunk eddigi </w:t>
      </w:r>
      <w:proofErr w:type="spellStart"/>
      <w:r w:rsidRPr="09F3BB90">
        <w:rPr>
          <w:sz w:val="24"/>
          <w:szCs w:val="24"/>
        </w:rPr>
        <w:t>életünkön</w:t>
      </w:r>
      <w:proofErr w:type="spellEnd"/>
      <w:r w:rsidRPr="09F3BB90">
        <w:rPr>
          <w:sz w:val="24"/>
          <w:szCs w:val="24"/>
        </w:rPr>
        <w:t xml:space="preserve">. </w:t>
      </w:r>
      <w:r w:rsidR="00E14E09" w:rsidRPr="09F3BB90">
        <w:rPr>
          <w:sz w:val="24"/>
          <w:szCs w:val="24"/>
        </w:rPr>
        <w:t>M</w:t>
      </w:r>
      <w:r w:rsidRPr="09F3BB90">
        <w:rPr>
          <w:sz w:val="24"/>
          <w:szCs w:val="24"/>
        </w:rPr>
        <w:t xml:space="preserve">ehetünk </w:t>
      </w:r>
      <w:r w:rsidR="00E14E09" w:rsidRPr="09F3BB90">
        <w:rPr>
          <w:sz w:val="24"/>
          <w:szCs w:val="24"/>
        </w:rPr>
        <w:t xml:space="preserve">továbbra is mindennap </w:t>
      </w:r>
      <w:r w:rsidRPr="09F3BB90">
        <w:rPr>
          <w:sz w:val="24"/>
          <w:szCs w:val="24"/>
        </w:rPr>
        <w:t xml:space="preserve">autóval munkába, </w:t>
      </w:r>
      <w:r w:rsidR="00E14E09" w:rsidRPr="09F3BB90">
        <w:rPr>
          <w:sz w:val="24"/>
          <w:szCs w:val="24"/>
        </w:rPr>
        <w:t xml:space="preserve">csak használjunk </w:t>
      </w:r>
      <w:r w:rsidR="005D6893" w:rsidRPr="09F3BB90">
        <w:rPr>
          <w:sz w:val="24"/>
          <w:szCs w:val="24"/>
        </w:rPr>
        <w:t xml:space="preserve">a </w:t>
      </w:r>
      <w:r w:rsidRPr="09F3BB90">
        <w:rPr>
          <w:sz w:val="24"/>
          <w:szCs w:val="24"/>
        </w:rPr>
        <w:t xml:space="preserve">drágább </w:t>
      </w:r>
      <w:proofErr w:type="gramStart"/>
      <w:r w:rsidRPr="09F3BB90">
        <w:rPr>
          <w:sz w:val="24"/>
          <w:szCs w:val="24"/>
        </w:rPr>
        <w:t>hibrid</w:t>
      </w:r>
      <w:proofErr w:type="gramEnd"/>
      <w:r w:rsidRPr="09F3BB90">
        <w:rPr>
          <w:sz w:val="24"/>
          <w:szCs w:val="24"/>
        </w:rPr>
        <w:t xml:space="preserve"> vagy elektromos autót; utazhatunk továbbra is repülőgéppel a nagyvilágban, csak </w:t>
      </w:r>
      <w:r w:rsidR="005D6893" w:rsidRPr="09F3BB90">
        <w:rPr>
          <w:sz w:val="24"/>
          <w:szCs w:val="24"/>
        </w:rPr>
        <w:t xml:space="preserve">a jeggyel együtt </w:t>
      </w:r>
      <w:r w:rsidR="0716ADE6" w:rsidRPr="09F3BB90">
        <w:rPr>
          <w:sz w:val="24"/>
          <w:szCs w:val="24"/>
        </w:rPr>
        <w:t xml:space="preserve">legyünk </w:t>
      </w:r>
      <w:r w:rsidR="005D6893" w:rsidRPr="09F3BB90">
        <w:rPr>
          <w:sz w:val="24"/>
          <w:szCs w:val="24"/>
        </w:rPr>
        <w:t>hajlandók karbonkreditet venni. A</w:t>
      </w:r>
      <w:r w:rsidRPr="09F3BB90">
        <w:rPr>
          <w:sz w:val="24"/>
          <w:szCs w:val="24"/>
        </w:rPr>
        <w:t xml:space="preserve">lapvetően </w:t>
      </w:r>
      <w:r w:rsidR="005D6893" w:rsidRPr="09F3BB90">
        <w:rPr>
          <w:sz w:val="24"/>
          <w:szCs w:val="24"/>
        </w:rPr>
        <w:t xml:space="preserve">tehát </w:t>
      </w:r>
      <w:r w:rsidR="009A57A7" w:rsidRPr="09F3BB90">
        <w:rPr>
          <w:sz w:val="24"/>
          <w:szCs w:val="24"/>
        </w:rPr>
        <w:t xml:space="preserve">nincs </w:t>
      </w:r>
      <w:r w:rsidRPr="09F3BB90">
        <w:rPr>
          <w:sz w:val="24"/>
          <w:szCs w:val="24"/>
        </w:rPr>
        <w:t>semmi</w:t>
      </w:r>
      <w:r w:rsidR="009A57A7" w:rsidRPr="09F3BB90">
        <w:rPr>
          <w:sz w:val="24"/>
          <w:szCs w:val="24"/>
        </w:rPr>
        <w:t xml:space="preserve"> baj</w:t>
      </w:r>
      <w:r w:rsidR="005D6893" w:rsidRPr="09F3BB90">
        <w:rPr>
          <w:sz w:val="24"/>
          <w:szCs w:val="24"/>
        </w:rPr>
        <w:t xml:space="preserve"> azzal, ahogy élünk</w:t>
      </w:r>
      <w:r w:rsidR="009A57A7" w:rsidRPr="09F3BB90">
        <w:rPr>
          <w:sz w:val="24"/>
          <w:szCs w:val="24"/>
        </w:rPr>
        <w:t>,</w:t>
      </w:r>
      <w:r w:rsidRPr="09F3BB90">
        <w:rPr>
          <w:sz w:val="24"/>
          <w:szCs w:val="24"/>
        </w:rPr>
        <w:t xml:space="preserve"> </w:t>
      </w:r>
      <w:r w:rsidR="009A57A7" w:rsidRPr="09F3BB90">
        <w:rPr>
          <w:sz w:val="24"/>
          <w:szCs w:val="24"/>
        </w:rPr>
        <w:t>nincs szükség a fennálló-uralkodó gazdasági-társadalmi rendszer megváltoztatására, elégséges, ha környezet</w:t>
      </w:r>
      <w:r w:rsidR="005D6893" w:rsidRPr="09F3BB90">
        <w:rPr>
          <w:sz w:val="24"/>
          <w:szCs w:val="24"/>
        </w:rPr>
        <w:t>védelem beépül ennek logikájába és a fogyasztók tudatába.</w:t>
      </w:r>
      <w:r w:rsidR="009A57A7" w:rsidRPr="09F3BB90">
        <w:rPr>
          <w:sz w:val="24"/>
          <w:szCs w:val="24"/>
        </w:rPr>
        <w:t xml:space="preserve"> </w:t>
      </w:r>
    </w:p>
    <w:p w14:paraId="0ADBCF88" w14:textId="43F5D283" w:rsidR="00FE5D15" w:rsidRDefault="00FE5D15" w:rsidP="09F3BB90">
      <w:pPr>
        <w:rPr>
          <w:sz w:val="24"/>
          <w:szCs w:val="24"/>
        </w:rPr>
      </w:pPr>
      <w:r w:rsidRPr="09F3BB90">
        <w:rPr>
          <w:sz w:val="24"/>
          <w:szCs w:val="24"/>
        </w:rPr>
        <w:t xml:space="preserve">Ipari </w:t>
      </w:r>
      <w:r w:rsidR="06DF8F96" w:rsidRPr="09F3BB90">
        <w:rPr>
          <w:sz w:val="24"/>
          <w:szCs w:val="24"/>
        </w:rPr>
        <w:t xml:space="preserve">vállaltok </w:t>
      </w:r>
      <w:r w:rsidRPr="09F3BB90">
        <w:rPr>
          <w:sz w:val="24"/>
          <w:szCs w:val="24"/>
        </w:rPr>
        <w:t>vezető</w:t>
      </w:r>
      <w:r w:rsidR="5F6098B0" w:rsidRPr="09F3BB90">
        <w:rPr>
          <w:sz w:val="24"/>
          <w:szCs w:val="24"/>
        </w:rPr>
        <w:t>i a</w:t>
      </w:r>
      <w:r w:rsidRPr="09F3BB90">
        <w:rPr>
          <w:sz w:val="24"/>
          <w:szCs w:val="24"/>
        </w:rPr>
        <w:t xml:space="preserve"> szolgálatkész politikusokkal karöltve</w:t>
      </w:r>
      <w:r w:rsidR="005D6893" w:rsidRPr="09F3BB90">
        <w:rPr>
          <w:sz w:val="24"/>
          <w:szCs w:val="24"/>
        </w:rPr>
        <w:t xml:space="preserve"> </w:t>
      </w:r>
      <w:r w:rsidR="7F246F3B" w:rsidRPr="09F3BB90">
        <w:rPr>
          <w:sz w:val="24"/>
          <w:szCs w:val="24"/>
        </w:rPr>
        <w:t xml:space="preserve">olykor </w:t>
      </w:r>
      <w:r w:rsidRPr="09F3BB90">
        <w:rPr>
          <w:sz w:val="24"/>
          <w:szCs w:val="24"/>
        </w:rPr>
        <w:t xml:space="preserve">kétségbe vonják a </w:t>
      </w:r>
      <w:proofErr w:type="gramStart"/>
      <w:r w:rsidRPr="09F3BB90">
        <w:rPr>
          <w:sz w:val="24"/>
          <w:szCs w:val="24"/>
        </w:rPr>
        <w:t>globális</w:t>
      </w:r>
      <w:proofErr w:type="gramEnd"/>
      <w:r w:rsidRPr="09F3BB90">
        <w:rPr>
          <w:sz w:val="24"/>
          <w:szCs w:val="24"/>
        </w:rPr>
        <w:t xml:space="preserve"> felmelegedést</w:t>
      </w:r>
      <w:r w:rsidR="00F841FF" w:rsidRPr="09F3BB90">
        <w:rPr>
          <w:sz w:val="24"/>
          <w:szCs w:val="24"/>
        </w:rPr>
        <w:t xml:space="preserve">, de </w:t>
      </w:r>
      <w:r w:rsidR="2133AC2C" w:rsidRPr="09F3BB90">
        <w:rPr>
          <w:sz w:val="24"/>
          <w:szCs w:val="24"/>
        </w:rPr>
        <w:t xml:space="preserve">már </w:t>
      </w:r>
      <w:r w:rsidR="080598F5" w:rsidRPr="09F3BB90">
        <w:rPr>
          <w:sz w:val="24"/>
          <w:szCs w:val="24"/>
        </w:rPr>
        <w:t xml:space="preserve">a svéd </w:t>
      </w:r>
      <w:proofErr w:type="spellStart"/>
      <w:r w:rsidRPr="09F3BB90">
        <w:rPr>
          <w:sz w:val="24"/>
          <w:szCs w:val="24"/>
        </w:rPr>
        <w:t>Svante</w:t>
      </w:r>
      <w:proofErr w:type="spellEnd"/>
      <w:r w:rsidRPr="09F3BB90">
        <w:rPr>
          <w:sz w:val="24"/>
          <w:szCs w:val="24"/>
        </w:rPr>
        <w:t xml:space="preserve"> </w:t>
      </w:r>
      <w:r w:rsidR="1C6A2BB6" w:rsidRPr="09F3BB90">
        <w:rPr>
          <w:sz w:val="24"/>
          <w:szCs w:val="24"/>
        </w:rPr>
        <w:t xml:space="preserve">August </w:t>
      </w:r>
      <w:proofErr w:type="spellStart"/>
      <w:r w:rsidRPr="09F3BB90">
        <w:rPr>
          <w:sz w:val="24"/>
          <w:szCs w:val="24"/>
        </w:rPr>
        <w:t>Arrhenius</w:t>
      </w:r>
      <w:proofErr w:type="spellEnd"/>
      <w:r w:rsidRPr="09F3BB90">
        <w:rPr>
          <w:sz w:val="24"/>
          <w:szCs w:val="24"/>
        </w:rPr>
        <w:t xml:space="preserve"> </w:t>
      </w:r>
      <w:r w:rsidR="35CD762E" w:rsidRPr="09F3BB90">
        <w:rPr>
          <w:sz w:val="24"/>
          <w:szCs w:val="24"/>
        </w:rPr>
        <w:t xml:space="preserve">Nobel-díjas </w:t>
      </w:r>
      <w:r w:rsidRPr="09F3BB90">
        <w:rPr>
          <w:sz w:val="24"/>
          <w:szCs w:val="24"/>
        </w:rPr>
        <w:t>kémiku</w:t>
      </w:r>
      <w:r w:rsidR="14171096" w:rsidRPr="09F3BB90">
        <w:rPr>
          <w:sz w:val="24"/>
          <w:szCs w:val="24"/>
        </w:rPr>
        <w:t>s</w:t>
      </w:r>
      <w:r w:rsidR="1DB4FD80" w:rsidRPr="09F3BB90">
        <w:rPr>
          <w:sz w:val="24"/>
          <w:szCs w:val="24"/>
        </w:rPr>
        <w:t>-fizikus</w:t>
      </w:r>
      <w:r w:rsidR="14171096" w:rsidRPr="09F3BB90">
        <w:rPr>
          <w:sz w:val="24"/>
          <w:szCs w:val="24"/>
        </w:rPr>
        <w:t xml:space="preserve"> 1896-ban rámutatott, hogy </w:t>
      </w:r>
      <w:r w:rsidR="00F841FF" w:rsidRPr="09F3BB90">
        <w:rPr>
          <w:sz w:val="24"/>
          <w:szCs w:val="24"/>
        </w:rPr>
        <w:t xml:space="preserve">a </w:t>
      </w:r>
      <w:r w:rsidR="14171096" w:rsidRPr="09F3BB90">
        <w:rPr>
          <w:sz w:val="24"/>
          <w:szCs w:val="24"/>
        </w:rPr>
        <w:t>fosszilis energiahordozók elégetésével megnövekvő légköri szén-dioxidnak hőmérsékle</w:t>
      </w:r>
      <w:r w:rsidR="1A7DA6FA" w:rsidRPr="09F3BB90">
        <w:rPr>
          <w:sz w:val="24"/>
          <w:szCs w:val="24"/>
        </w:rPr>
        <w:t>tnövelő hatása lehet.</w:t>
      </w:r>
      <w:r w:rsidR="4157123C" w:rsidRPr="09F3BB90">
        <w:rPr>
          <w:sz w:val="24"/>
          <w:szCs w:val="24"/>
        </w:rPr>
        <w:t xml:space="preserve"> </w:t>
      </w:r>
      <w:r w:rsidR="000A435B" w:rsidRPr="09F3BB90">
        <w:rPr>
          <w:sz w:val="24"/>
          <w:szCs w:val="24"/>
        </w:rPr>
        <w:t>Az lett, a</w:t>
      </w:r>
      <w:r w:rsidR="4157123C" w:rsidRPr="09F3BB90">
        <w:rPr>
          <w:sz w:val="24"/>
          <w:szCs w:val="24"/>
        </w:rPr>
        <w:t xml:space="preserve"> </w:t>
      </w:r>
      <w:proofErr w:type="gramStart"/>
      <w:r w:rsidR="4157123C" w:rsidRPr="09F3BB90">
        <w:rPr>
          <w:sz w:val="24"/>
          <w:szCs w:val="24"/>
        </w:rPr>
        <w:t>globális</w:t>
      </w:r>
      <w:proofErr w:type="gramEnd"/>
      <w:r w:rsidR="4157123C" w:rsidRPr="09F3BB90">
        <w:rPr>
          <w:sz w:val="24"/>
          <w:szCs w:val="24"/>
        </w:rPr>
        <w:t xml:space="preserve"> felmelegedés mára</w:t>
      </w:r>
      <w:r w:rsidRPr="09F3BB90">
        <w:rPr>
          <w:sz w:val="24"/>
          <w:szCs w:val="24"/>
        </w:rPr>
        <w:t xml:space="preserve"> </w:t>
      </w:r>
      <w:r w:rsidR="12275656" w:rsidRPr="09F3BB90">
        <w:rPr>
          <w:sz w:val="24"/>
          <w:szCs w:val="24"/>
        </w:rPr>
        <w:t>t</w:t>
      </w:r>
      <w:r w:rsidR="0049276E" w:rsidRPr="09F3BB90">
        <w:rPr>
          <w:sz w:val="24"/>
          <w:szCs w:val="24"/>
        </w:rPr>
        <w:t>ény</w:t>
      </w:r>
      <w:r w:rsidR="000A435B" w:rsidRPr="09F3BB90">
        <w:rPr>
          <w:sz w:val="24"/>
          <w:szCs w:val="24"/>
        </w:rPr>
        <w:t>.</w:t>
      </w:r>
      <w:r w:rsidR="00194B39" w:rsidRPr="09F3BB90">
        <w:rPr>
          <w:sz w:val="24"/>
          <w:szCs w:val="24"/>
        </w:rPr>
        <w:t xml:space="preserve"> </w:t>
      </w:r>
      <w:proofErr w:type="spellStart"/>
      <w:r w:rsidR="000A435B" w:rsidRPr="09F3BB90">
        <w:rPr>
          <w:sz w:val="24"/>
          <w:szCs w:val="24"/>
        </w:rPr>
        <w:t>Heather</w:t>
      </w:r>
      <w:proofErr w:type="spellEnd"/>
      <w:r w:rsidR="000A435B" w:rsidRPr="09F3BB90">
        <w:rPr>
          <w:sz w:val="24"/>
          <w:szCs w:val="24"/>
        </w:rPr>
        <w:t xml:space="preserve"> Rogers </w:t>
      </w:r>
      <w:r w:rsidR="00194B39" w:rsidRPr="09F3BB90">
        <w:rPr>
          <w:sz w:val="24"/>
          <w:szCs w:val="24"/>
        </w:rPr>
        <w:t>ebb</w:t>
      </w:r>
      <w:r w:rsidR="0049276E" w:rsidRPr="09F3BB90">
        <w:rPr>
          <w:sz w:val="24"/>
          <w:szCs w:val="24"/>
        </w:rPr>
        <w:t>ől indul ki</w:t>
      </w:r>
      <w:r w:rsidR="000A435B" w:rsidRPr="09F3BB90">
        <w:rPr>
          <w:sz w:val="24"/>
          <w:szCs w:val="24"/>
        </w:rPr>
        <w:t>, hogy aztán a</w:t>
      </w:r>
      <w:r w:rsidR="2657C6E4" w:rsidRPr="09F3BB90">
        <w:rPr>
          <w:sz w:val="24"/>
          <w:szCs w:val="24"/>
        </w:rPr>
        <w:t>z</w:t>
      </w:r>
      <w:r w:rsidR="005D6893" w:rsidRPr="09F3BB90">
        <w:rPr>
          <w:sz w:val="24"/>
          <w:szCs w:val="24"/>
        </w:rPr>
        <w:t xml:space="preserve"> ökológ</w:t>
      </w:r>
      <w:r w:rsidR="0049276E" w:rsidRPr="09F3BB90">
        <w:rPr>
          <w:sz w:val="24"/>
          <w:szCs w:val="24"/>
        </w:rPr>
        <w:t>i</w:t>
      </w:r>
      <w:r w:rsidR="005D6893" w:rsidRPr="09F3BB90">
        <w:rPr>
          <w:sz w:val="24"/>
          <w:szCs w:val="24"/>
        </w:rPr>
        <w:t>ai</w:t>
      </w:r>
      <w:r w:rsidR="0049276E" w:rsidRPr="09F3BB90">
        <w:rPr>
          <w:sz w:val="24"/>
          <w:szCs w:val="24"/>
        </w:rPr>
        <w:t xml:space="preserve"> válságra </w:t>
      </w:r>
      <w:r w:rsidR="000A435B" w:rsidRPr="09F3BB90">
        <w:rPr>
          <w:sz w:val="24"/>
          <w:szCs w:val="24"/>
        </w:rPr>
        <w:t xml:space="preserve">– köztük a </w:t>
      </w:r>
      <w:proofErr w:type="gramStart"/>
      <w:r w:rsidR="000A435B" w:rsidRPr="09F3BB90">
        <w:rPr>
          <w:sz w:val="24"/>
          <w:szCs w:val="24"/>
        </w:rPr>
        <w:t>globális</w:t>
      </w:r>
      <w:proofErr w:type="gramEnd"/>
      <w:r w:rsidR="000A435B" w:rsidRPr="09F3BB90">
        <w:rPr>
          <w:sz w:val="24"/>
          <w:szCs w:val="24"/>
        </w:rPr>
        <w:t xml:space="preserve"> felmelegedésre – </w:t>
      </w:r>
      <w:r w:rsidR="0049276E" w:rsidRPr="09F3BB90">
        <w:rPr>
          <w:sz w:val="24"/>
          <w:szCs w:val="24"/>
        </w:rPr>
        <w:t xml:space="preserve">adott </w:t>
      </w:r>
      <w:r w:rsidR="000A435B" w:rsidRPr="09F3BB90">
        <w:rPr>
          <w:sz w:val="24"/>
          <w:szCs w:val="24"/>
        </w:rPr>
        <w:t>környezetvédő megoldások</w:t>
      </w:r>
      <w:r w:rsidR="005D6893" w:rsidRPr="09F3BB90">
        <w:rPr>
          <w:sz w:val="24"/>
          <w:szCs w:val="24"/>
        </w:rPr>
        <w:t>at</w:t>
      </w:r>
      <w:r w:rsidR="000A435B" w:rsidRPr="09F3BB90">
        <w:rPr>
          <w:sz w:val="24"/>
          <w:szCs w:val="24"/>
        </w:rPr>
        <w:t xml:space="preserve"> </w:t>
      </w:r>
      <w:r w:rsidR="0049276E" w:rsidRPr="09F3BB90">
        <w:rPr>
          <w:sz w:val="24"/>
          <w:szCs w:val="24"/>
        </w:rPr>
        <w:t>kritikai vizsgálat</w:t>
      </w:r>
      <w:r w:rsidR="005D6893" w:rsidRPr="09F3BB90">
        <w:rPr>
          <w:sz w:val="24"/>
          <w:szCs w:val="24"/>
        </w:rPr>
        <w:t>nak vesse alá.</w:t>
      </w:r>
      <w:r w:rsidR="0049276E" w:rsidRPr="09F3BB90">
        <w:rPr>
          <w:sz w:val="24"/>
          <w:szCs w:val="24"/>
        </w:rPr>
        <w:t xml:space="preserve"> </w:t>
      </w:r>
      <w:proofErr w:type="spellStart"/>
      <w:r w:rsidR="005D6893" w:rsidRPr="09F3BB90">
        <w:rPr>
          <w:sz w:val="24"/>
          <w:szCs w:val="24"/>
        </w:rPr>
        <w:t>Heather</w:t>
      </w:r>
      <w:proofErr w:type="spellEnd"/>
      <w:r w:rsidR="005D6893" w:rsidRPr="09F3BB90">
        <w:rPr>
          <w:sz w:val="24"/>
          <w:szCs w:val="24"/>
        </w:rPr>
        <w:t xml:space="preserve"> Rogers </w:t>
      </w:r>
      <w:proofErr w:type="spellStart"/>
      <w:r w:rsidR="00BB2E36" w:rsidRPr="09F3BB90">
        <w:rPr>
          <w:sz w:val="24"/>
          <w:szCs w:val="24"/>
        </w:rPr>
        <w:t>erdőkbe</w:t>
      </w:r>
      <w:proofErr w:type="spellEnd"/>
      <w:r w:rsidR="00BB2E36" w:rsidRPr="09F3BB90">
        <w:rPr>
          <w:sz w:val="24"/>
          <w:szCs w:val="24"/>
        </w:rPr>
        <w:t xml:space="preserve">, </w:t>
      </w:r>
      <w:proofErr w:type="spellStart"/>
      <w:r w:rsidR="00BB2E36" w:rsidRPr="09F3BB90">
        <w:rPr>
          <w:sz w:val="24"/>
          <w:szCs w:val="24"/>
        </w:rPr>
        <w:t>mezőkre</w:t>
      </w:r>
      <w:proofErr w:type="spellEnd"/>
      <w:r w:rsidR="00BB2E36" w:rsidRPr="09F3BB90">
        <w:rPr>
          <w:sz w:val="24"/>
          <w:szCs w:val="24"/>
        </w:rPr>
        <w:t>, gyárakba és tan</w:t>
      </w:r>
      <w:r w:rsidR="3B2F95C4" w:rsidRPr="09F3BB90">
        <w:rPr>
          <w:sz w:val="24"/>
          <w:szCs w:val="24"/>
        </w:rPr>
        <w:t>ács</w:t>
      </w:r>
      <w:r w:rsidR="00BB2E36" w:rsidRPr="09F3BB90">
        <w:rPr>
          <w:sz w:val="24"/>
          <w:szCs w:val="24"/>
        </w:rPr>
        <w:t xml:space="preserve">termekbe </w:t>
      </w:r>
      <w:r w:rsidR="005D6893" w:rsidRPr="09F3BB90">
        <w:rPr>
          <w:sz w:val="24"/>
          <w:szCs w:val="24"/>
        </w:rPr>
        <w:t xml:space="preserve">vezető világkörüli útra vállalkozott, </w:t>
      </w:r>
      <w:r w:rsidR="005D6893" w:rsidRPr="09F3BB90">
        <w:rPr>
          <w:sz w:val="24"/>
          <w:szCs w:val="24"/>
        </w:rPr>
        <w:lastRenderedPageBreak/>
        <w:t xml:space="preserve">hogy </w:t>
      </w:r>
      <w:proofErr w:type="gramStart"/>
      <w:r w:rsidR="000A435B" w:rsidRPr="09F3BB90">
        <w:rPr>
          <w:sz w:val="24"/>
          <w:szCs w:val="24"/>
        </w:rPr>
        <w:t>globális</w:t>
      </w:r>
      <w:proofErr w:type="gramEnd"/>
      <w:r w:rsidR="000A435B" w:rsidRPr="09F3BB90">
        <w:rPr>
          <w:sz w:val="24"/>
          <w:szCs w:val="24"/>
        </w:rPr>
        <w:t xml:space="preserve"> képet </w:t>
      </w:r>
      <w:r w:rsidR="005D6893" w:rsidRPr="09F3BB90">
        <w:rPr>
          <w:sz w:val="24"/>
          <w:szCs w:val="24"/>
        </w:rPr>
        <w:t xml:space="preserve">tudjon festeni arról, hogy mi történik ma a </w:t>
      </w:r>
      <w:r w:rsidR="000A435B" w:rsidRPr="09F3BB90">
        <w:rPr>
          <w:sz w:val="24"/>
          <w:szCs w:val="24"/>
        </w:rPr>
        <w:t xml:space="preserve">környezetvédelem </w:t>
      </w:r>
      <w:proofErr w:type="spellStart"/>
      <w:r w:rsidR="005D6893" w:rsidRPr="09F3BB90">
        <w:rPr>
          <w:sz w:val="24"/>
          <w:szCs w:val="24"/>
        </w:rPr>
        <w:t>címszava</w:t>
      </w:r>
      <w:proofErr w:type="spellEnd"/>
      <w:r w:rsidR="000A435B" w:rsidRPr="09F3BB90">
        <w:rPr>
          <w:sz w:val="24"/>
          <w:szCs w:val="24"/>
        </w:rPr>
        <w:t xml:space="preserve"> alatt; </w:t>
      </w:r>
      <w:r w:rsidR="005D6893" w:rsidRPr="09F3BB90">
        <w:rPr>
          <w:sz w:val="24"/>
          <w:szCs w:val="24"/>
        </w:rPr>
        <w:t xml:space="preserve">hogy </w:t>
      </w:r>
      <w:r w:rsidR="000A435B" w:rsidRPr="09F3BB90">
        <w:rPr>
          <w:sz w:val="24"/>
          <w:szCs w:val="24"/>
        </w:rPr>
        <w:t>f</w:t>
      </w:r>
      <w:r w:rsidR="7883649E" w:rsidRPr="09F3BB90">
        <w:rPr>
          <w:sz w:val="24"/>
          <w:szCs w:val="24"/>
        </w:rPr>
        <w:t xml:space="preserve">eltárja-felmutassa </w:t>
      </w:r>
      <w:r w:rsidR="00BB2E36" w:rsidRPr="09F3BB90">
        <w:rPr>
          <w:sz w:val="24"/>
          <w:szCs w:val="24"/>
        </w:rPr>
        <w:t xml:space="preserve">a </w:t>
      </w:r>
      <w:r w:rsidR="005D6893" w:rsidRPr="09F3BB90">
        <w:rPr>
          <w:sz w:val="24"/>
          <w:szCs w:val="24"/>
        </w:rPr>
        <w:t xml:space="preserve">mai </w:t>
      </w:r>
      <w:r w:rsidR="000A435B" w:rsidRPr="09F3BB90">
        <w:rPr>
          <w:sz w:val="24"/>
          <w:szCs w:val="24"/>
        </w:rPr>
        <w:t xml:space="preserve">környezetvédelem </w:t>
      </w:r>
      <w:r w:rsidR="00BB2E36" w:rsidRPr="09F3BB90">
        <w:rPr>
          <w:sz w:val="24"/>
          <w:szCs w:val="24"/>
        </w:rPr>
        <w:t>nem szándékolt következménye</w:t>
      </w:r>
      <w:r w:rsidR="000A435B" w:rsidRPr="09F3BB90">
        <w:rPr>
          <w:sz w:val="24"/>
          <w:szCs w:val="24"/>
        </w:rPr>
        <w:t>it</w:t>
      </w:r>
      <w:r w:rsidR="00BB2E36" w:rsidRPr="09F3BB90">
        <w:rPr>
          <w:sz w:val="24"/>
          <w:szCs w:val="24"/>
        </w:rPr>
        <w:t xml:space="preserve"> és </w:t>
      </w:r>
      <w:r w:rsidR="005D6893" w:rsidRPr="09F3BB90">
        <w:rPr>
          <w:sz w:val="24"/>
          <w:szCs w:val="24"/>
        </w:rPr>
        <w:t>végső céljai elérésének benső</w:t>
      </w:r>
      <w:r w:rsidR="000A435B" w:rsidRPr="09F3BB90">
        <w:rPr>
          <w:sz w:val="24"/>
          <w:szCs w:val="24"/>
        </w:rPr>
        <w:t xml:space="preserve"> </w:t>
      </w:r>
      <w:r w:rsidR="00BB2E36" w:rsidRPr="09F3BB90">
        <w:rPr>
          <w:sz w:val="24"/>
          <w:szCs w:val="24"/>
        </w:rPr>
        <w:t>akadály</w:t>
      </w:r>
      <w:r w:rsidR="005D6893" w:rsidRPr="09F3BB90">
        <w:rPr>
          <w:sz w:val="24"/>
          <w:szCs w:val="24"/>
        </w:rPr>
        <w:t>ait-gátjait.</w:t>
      </w:r>
      <w:r w:rsidR="32E84501" w:rsidRPr="09F3BB90">
        <w:rPr>
          <w:sz w:val="24"/>
          <w:szCs w:val="24"/>
        </w:rPr>
        <w:t xml:space="preserve"> Azért kezdett </w:t>
      </w:r>
      <w:r w:rsidR="6CF91053" w:rsidRPr="09F3BB90">
        <w:rPr>
          <w:sz w:val="24"/>
          <w:szCs w:val="24"/>
        </w:rPr>
        <w:t>bele ebbe az útba és kutatásba</w:t>
      </w:r>
      <w:r w:rsidR="32E84501" w:rsidRPr="09F3BB90">
        <w:rPr>
          <w:sz w:val="24"/>
          <w:szCs w:val="24"/>
        </w:rPr>
        <w:t xml:space="preserve">, mert nem látta oly egyértelműnek: </w:t>
      </w:r>
      <w:r w:rsidR="3BEBB8C5" w:rsidRPr="09F3BB90">
        <w:rPr>
          <w:sz w:val="24"/>
          <w:szCs w:val="24"/>
        </w:rPr>
        <w:t xml:space="preserve">a </w:t>
      </w:r>
      <w:r w:rsidR="32E84501" w:rsidRPr="09F3BB90">
        <w:rPr>
          <w:sz w:val="24"/>
          <w:szCs w:val="24"/>
        </w:rPr>
        <w:t>zöld termékek vásárlása-fogyasztása gyógyír az általunk okozott környezeti károkra. Az volt a</w:t>
      </w:r>
      <w:r w:rsidR="3C78D870" w:rsidRPr="09F3BB90">
        <w:rPr>
          <w:sz w:val="24"/>
          <w:szCs w:val="24"/>
        </w:rPr>
        <w:t xml:space="preserve"> gyanúja</w:t>
      </w:r>
      <w:r w:rsidR="32E84501" w:rsidRPr="09F3BB90">
        <w:rPr>
          <w:sz w:val="24"/>
          <w:szCs w:val="24"/>
        </w:rPr>
        <w:t xml:space="preserve">, hogy a piacokat </w:t>
      </w:r>
      <w:r w:rsidR="1C4A7E67" w:rsidRPr="09F3BB90">
        <w:rPr>
          <w:sz w:val="24"/>
          <w:szCs w:val="24"/>
        </w:rPr>
        <w:t xml:space="preserve">és velük együtt a fogyasztókat </w:t>
      </w:r>
      <w:r w:rsidR="32E84501" w:rsidRPr="09F3BB90">
        <w:rPr>
          <w:sz w:val="24"/>
          <w:szCs w:val="24"/>
        </w:rPr>
        <w:t>is meghódító zöldítés nem alkalmas arra, hogy megőrizzük az ökoszisztéma sértet</w:t>
      </w:r>
      <w:r w:rsidR="00555D5B">
        <w:rPr>
          <w:sz w:val="24"/>
          <w:szCs w:val="24"/>
        </w:rPr>
        <w:t xml:space="preserve">lenségét és a </w:t>
      </w:r>
      <w:proofErr w:type="spellStart"/>
      <w:r w:rsidR="00555D5B">
        <w:rPr>
          <w:sz w:val="24"/>
          <w:szCs w:val="24"/>
        </w:rPr>
        <w:t>biodiverzitást</w:t>
      </w:r>
      <w:proofErr w:type="spellEnd"/>
      <w:r w:rsidR="00555D5B">
        <w:rPr>
          <w:sz w:val="24"/>
          <w:szCs w:val="24"/>
        </w:rPr>
        <w:t xml:space="preserve">, </w:t>
      </w:r>
      <w:r w:rsidR="32E84501" w:rsidRPr="09F3BB90">
        <w:rPr>
          <w:sz w:val="24"/>
          <w:szCs w:val="24"/>
        </w:rPr>
        <w:t xml:space="preserve">megállítsuk a </w:t>
      </w:r>
      <w:proofErr w:type="gramStart"/>
      <w:r w:rsidR="32E84501" w:rsidRPr="09F3BB90">
        <w:rPr>
          <w:sz w:val="24"/>
          <w:szCs w:val="24"/>
        </w:rPr>
        <w:t>globális</w:t>
      </w:r>
      <w:proofErr w:type="gramEnd"/>
      <w:r w:rsidR="32E84501" w:rsidRPr="09F3BB90">
        <w:rPr>
          <w:sz w:val="24"/>
          <w:szCs w:val="24"/>
        </w:rPr>
        <w:t xml:space="preserve"> felmelegedést.</w:t>
      </w:r>
    </w:p>
    <w:p w14:paraId="0A67C205" w14:textId="128C542A" w:rsidR="00B235EE" w:rsidRPr="00A610E9" w:rsidRDefault="1A9C04B4">
      <w:pPr>
        <w:rPr>
          <w:sz w:val="24"/>
          <w:szCs w:val="24"/>
        </w:rPr>
      </w:pPr>
      <w:r w:rsidRPr="09F3BB90">
        <w:rPr>
          <w:sz w:val="24"/>
          <w:szCs w:val="24"/>
        </w:rPr>
        <w:t xml:space="preserve">Szemfüles és kritikus olvasók </w:t>
      </w:r>
      <w:r w:rsidR="6CD91C3D" w:rsidRPr="09F3BB90">
        <w:rPr>
          <w:sz w:val="24"/>
          <w:szCs w:val="24"/>
        </w:rPr>
        <w:t xml:space="preserve">persze </w:t>
      </w:r>
      <w:r w:rsidRPr="09F3BB90">
        <w:rPr>
          <w:sz w:val="24"/>
          <w:szCs w:val="24"/>
        </w:rPr>
        <w:t xml:space="preserve">nyomban megjegyezhetik: </w:t>
      </w:r>
      <w:proofErr w:type="spellStart"/>
      <w:r w:rsidR="000A435B" w:rsidRPr="09F3BB90">
        <w:rPr>
          <w:sz w:val="24"/>
          <w:szCs w:val="24"/>
        </w:rPr>
        <w:t>Heather</w:t>
      </w:r>
      <w:proofErr w:type="spellEnd"/>
      <w:r w:rsidR="000A435B" w:rsidRPr="09F3BB90">
        <w:rPr>
          <w:sz w:val="24"/>
          <w:szCs w:val="24"/>
        </w:rPr>
        <w:t xml:space="preserve"> Rogers </w:t>
      </w:r>
      <w:r w:rsidR="00692EEF" w:rsidRPr="09F3BB90">
        <w:rPr>
          <w:sz w:val="24"/>
          <w:szCs w:val="24"/>
        </w:rPr>
        <w:t>utazása</w:t>
      </w:r>
      <w:r w:rsidR="4BCE9FF1" w:rsidRPr="09F3BB90">
        <w:rPr>
          <w:sz w:val="24"/>
          <w:szCs w:val="24"/>
        </w:rPr>
        <w:t xml:space="preserve"> </w:t>
      </w:r>
      <w:r w:rsidRPr="09F3BB90">
        <w:rPr>
          <w:sz w:val="24"/>
          <w:szCs w:val="24"/>
        </w:rPr>
        <w:t xml:space="preserve">nem </w:t>
      </w:r>
      <w:r w:rsidR="00F768E9">
        <w:rPr>
          <w:sz w:val="24"/>
          <w:szCs w:val="24"/>
        </w:rPr>
        <w:t>kis</w:t>
      </w:r>
      <w:r w:rsidR="00692EEF" w:rsidRPr="09F3BB90">
        <w:rPr>
          <w:sz w:val="24"/>
          <w:szCs w:val="24"/>
        </w:rPr>
        <w:t xml:space="preserve">mértékű </w:t>
      </w:r>
      <w:r w:rsidR="298CFBDD" w:rsidRPr="09F3BB90">
        <w:rPr>
          <w:sz w:val="24"/>
          <w:szCs w:val="24"/>
        </w:rPr>
        <w:t>üvegházhatású gázkibocsátással járt</w:t>
      </w:r>
      <w:r w:rsidR="411DBD43" w:rsidRPr="09F3BB90">
        <w:rPr>
          <w:sz w:val="24"/>
          <w:szCs w:val="24"/>
        </w:rPr>
        <w:t xml:space="preserve">. Ezt elismeri, </w:t>
      </w:r>
      <w:r w:rsidR="33E4A001" w:rsidRPr="09F3BB90">
        <w:rPr>
          <w:sz w:val="24"/>
          <w:szCs w:val="24"/>
        </w:rPr>
        <w:t xml:space="preserve">sajnálja, de magát az utazást nem. </w:t>
      </w:r>
      <w:r w:rsidR="00692EEF" w:rsidRPr="09F3BB90">
        <w:rPr>
          <w:sz w:val="24"/>
          <w:szCs w:val="24"/>
        </w:rPr>
        <w:t xml:space="preserve">Karbonkredit vásárlásával hozzájárulhatott volna, hogy </w:t>
      </w:r>
      <w:r w:rsidR="171B4CC4" w:rsidRPr="09F3BB90">
        <w:rPr>
          <w:sz w:val="24"/>
          <w:szCs w:val="24"/>
        </w:rPr>
        <w:t xml:space="preserve">csökkentse karbonlábnyomát. </w:t>
      </w:r>
      <w:r w:rsidR="00692EEF" w:rsidRPr="09F3BB90">
        <w:rPr>
          <w:sz w:val="24"/>
          <w:szCs w:val="24"/>
        </w:rPr>
        <w:t xml:space="preserve">Ám </w:t>
      </w:r>
      <w:r w:rsidR="6C18F368" w:rsidRPr="09F3BB90">
        <w:rPr>
          <w:sz w:val="24"/>
          <w:szCs w:val="24"/>
        </w:rPr>
        <w:t xml:space="preserve">nem volt meggyőződve, </w:t>
      </w:r>
      <w:r w:rsidR="00692EEF" w:rsidRPr="09F3BB90">
        <w:rPr>
          <w:sz w:val="24"/>
          <w:szCs w:val="24"/>
        </w:rPr>
        <w:t xml:space="preserve">világkörüli útja után pedig végképp nem, </w:t>
      </w:r>
      <w:r w:rsidR="6C18F368" w:rsidRPr="09F3BB90">
        <w:rPr>
          <w:sz w:val="24"/>
          <w:szCs w:val="24"/>
        </w:rPr>
        <w:t>hogy ez</w:t>
      </w:r>
      <w:r w:rsidR="00692EEF" w:rsidRPr="09F3BB90">
        <w:rPr>
          <w:sz w:val="24"/>
          <w:szCs w:val="24"/>
        </w:rPr>
        <w:t>zel</w:t>
      </w:r>
      <w:r w:rsidR="6C18F368" w:rsidRPr="09F3BB90">
        <w:rPr>
          <w:sz w:val="24"/>
          <w:szCs w:val="24"/>
        </w:rPr>
        <w:t xml:space="preserve"> a kívánt célt szolgálná. </w:t>
      </w:r>
      <w:r w:rsidR="6B4F8082" w:rsidRPr="09F3BB90">
        <w:rPr>
          <w:sz w:val="24"/>
          <w:szCs w:val="24"/>
        </w:rPr>
        <w:t>Igaz, hogy az</w:t>
      </w:r>
      <w:r w:rsidR="656D1C40" w:rsidRPr="09F3BB90">
        <w:rPr>
          <w:sz w:val="24"/>
          <w:szCs w:val="24"/>
        </w:rPr>
        <w:t xml:space="preserve"> átlagos</w:t>
      </w:r>
      <w:r w:rsidR="6B4F8082" w:rsidRPr="09F3BB90">
        <w:rPr>
          <w:sz w:val="24"/>
          <w:szCs w:val="24"/>
        </w:rPr>
        <w:t xml:space="preserve"> amerikaiak</w:t>
      </w:r>
      <w:r w:rsidR="56BE2DD1" w:rsidRPr="09F3BB90">
        <w:rPr>
          <w:sz w:val="24"/>
          <w:szCs w:val="24"/>
        </w:rPr>
        <w:t>nak</w:t>
      </w:r>
      <w:r w:rsidR="6B4F8082" w:rsidRPr="09F3BB90">
        <w:rPr>
          <w:sz w:val="24"/>
          <w:szCs w:val="24"/>
        </w:rPr>
        <w:t xml:space="preserve"> </w:t>
      </w:r>
      <w:r w:rsidR="4496A225" w:rsidRPr="09F3BB90">
        <w:rPr>
          <w:sz w:val="24"/>
          <w:szCs w:val="24"/>
        </w:rPr>
        <w:t xml:space="preserve">például </w:t>
      </w:r>
      <w:r w:rsidR="7DD624D8" w:rsidRPr="09F3BB90">
        <w:rPr>
          <w:sz w:val="24"/>
          <w:szCs w:val="24"/>
        </w:rPr>
        <w:t>több a</w:t>
      </w:r>
      <w:r w:rsidR="6B4F8082" w:rsidRPr="09F3BB90">
        <w:rPr>
          <w:sz w:val="24"/>
          <w:szCs w:val="24"/>
        </w:rPr>
        <w:t xml:space="preserve"> szén</w:t>
      </w:r>
      <w:r w:rsidR="00555D5B">
        <w:rPr>
          <w:sz w:val="24"/>
          <w:szCs w:val="24"/>
        </w:rPr>
        <w:t>-</w:t>
      </w:r>
      <w:r w:rsidR="6B4F8082" w:rsidRPr="09F3BB90">
        <w:rPr>
          <w:sz w:val="24"/>
          <w:szCs w:val="24"/>
        </w:rPr>
        <w:t>dioxid</w:t>
      </w:r>
      <w:r w:rsidR="00555D5B">
        <w:rPr>
          <w:sz w:val="24"/>
          <w:szCs w:val="24"/>
        </w:rPr>
        <w:t>-</w:t>
      </w:r>
      <w:r w:rsidR="6B4F8082" w:rsidRPr="09F3BB90">
        <w:rPr>
          <w:sz w:val="24"/>
          <w:szCs w:val="24"/>
        </w:rPr>
        <w:t>kibocsátása, mi</w:t>
      </w:r>
      <w:r w:rsidR="00692EEF" w:rsidRPr="09F3BB90">
        <w:rPr>
          <w:sz w:val="24"/>
          <w:szCs w:val="24"/>
        </w:rPr>
        <w:t>nt</w:t>
      </w:r>
      <w:r w:rsidR="6B2EA524" w:rsidRPr="09F3BB90">
        <w:rPr>
          <w:sz w:val="24"/>
          <w:szCs w:val="24"/>
        </w:rPr>
        <w:t xml:space="preserve"> másoknak</w:t>
      </w:r>
      <w:r w:rsidR="00692EEF" w:rsidRPr="09F3BB90">
        <w:rPr>
          <w:sz w:val="24"/>
          <w:szCs w:val="24"/>
        </w:rPr>
        <w:t>,</w:t>
      </w:r>
      <w:r w:rsidR="17143210" w:rsidRPr="09F3BB90">
        <w:rPr>
          <w:sz w:val="24"/>
          <w:szCs w:val="24"/>
        </w:rPr>
        <w:t xml:space="preserve"> </w:t>
      </w:r>
      <w:r w:rsidR="446C3E36" w:rsidRPr="09F3BB90">
        <w:rPr>
          <w:sz w:val="24"/>
          <w:szCs w:val="24"/>
        </w:rPr>
        <w:t>de ez</w:t>
      </w:r>
      <w:r w:rsidR="00692EEF" w:rsidRPr="09F3BB90">
        <w:rPr>
          <w:sz w:val="24"/>
          <w:szCs w:val="24"/>
        </w:rPr>
        <w:t xml:space="preserve">, </w:t>
      </w:r>
      <w:r w:rsidR="006172FD" w:rsidRPr="09F3BB90">
        <w:rPr>
          <w:sz w:val="24"/>
          <w:szCs w:val="24"/>
        </w:rPr>
        <w:t>véli</w:t>
      </w:r>
      <w:r w:rsidR="00692EEF" w:rsidRPr="09F3BB90">
        <w:rPr>
          <w:sz w:val="24"/>
          <w:szCs w:val="24"/>
        </w:rPr>
        <w:t xml:space="preserve"> </w:t>
      </w:r>
      <w:r w:rsidR="2225AB78" w:rsidRPr="09F3BB90">
        <w:rPr>
          <w:sz w:val="24"/>
          <w:szCs w:val="24"/>
        </w:rPr>
        <w:t xml:space="preserve">az amerikai </w:t>
      </w:r>
      <w:proofErr w:type="spellStart"/>
      <w:r w:rsidR="00692EEF" w:rsidRPr="09F3BB90">
        <w:rPr>
          <w:sz w:val="24"/>
          <w:szCs w:val="24"/>
        </w:rPr>
        <w:t>Heather</w:t>
      </w:r>
      <w:proofErr w:type="spellEnd"/>
      <w:r w:rsidR="00692EEF" w:rsidRPr="09F3BB90">
        <w:rPr>
          <w:sz w:val="24"/>
          <w:szCs w:val="24"/>
        </w:rPr>
        <w:t xml:space="preserve"> Rogers, nem egyszerűen egyéni döntések-választások</w:t>
      </w:r>
      <w:r w:rsidR="446C3E36" w:rsidRPr="09F3BB90">
        <w:rPr>
          <w:sz w:val="24"/>
          <w:szCs w:val="24"/>
        </w:rPr>
        <w:t xml:space="preserve"> </w:t>
      </w:r>
      <w:r w:rsidR="00692EEF" w:rsidRPr="09F3BB90">
        <w:rPr>
          <w:sz w:val="24"/>
          <w:szCs w:val="24"/>
        </w:rPr>
        <w:t>következménye</w:t>
      </w:r>
      <w:r w:rsidR="446C3E36" w:rsidRPr="09F3BB90">
        <w:rPr>
          <w:sz w:val="24"/>
          <w:szCs w:val="24"/>
        </w:rPr>
        <w:t xml:space="preserve">. </w:t>
      </w:r>
      <w:r w:rsidR="000A435B" w:rsidRPr="09F3BB90">
        <w:rPr>
          <w:sz w:val="24"/>
          <w:szCs w:val="24"/>
        </w:rPr>
        <w:t>Utazása során</w:t>
      </w:r>
      <w:r w:rsidR="38ACD55A" w:rsidRPr="09F3BB90">
        <w:rPr>
          <w:sz w:val="24"/>
          <w:szCs w:val="24"/>
        </w:rPr>
        <w:t xml:space="preserve"> </w:t>
      </w:r>
      <w:r w:rsidR="006172FD" w:rsidRPr="09F3BB90">
        <w:rPr>
          <w:sz w:val="24"/>
          <w:szCs w:val="24"/>
        </w:rPr>
        <w:t xml:space="preserve">legalábbis erre </w:t>
      </w:r>
      <w:r w:rsidR="00692EEF" w:rsidRPr="09F3BB90">
        <w:rPr>
          <w:sz w:val="24"/>
          <w:szCs w:val="24"/>
        </w:rPr>
        <w:t>jutott</w:t>
      </w:r>
      <w:r w:rsidR="006172FD" w:rsidRPr="09F3BB90">
        <w:rPr>
          <w:sz w:val="24"/>
          <w:szCs w:val="24"/>
        </w:rPr>
        <w:t>:</w:t>
      </w:r>
      <w:r w:rsidR="446C3E36" w:rsidRPr="09F3BB90">
        <w:rPr>
          <w:sz w:val="24"/>
          <w:szCs w:val="24"/>
        </w:rPr>
        <w:t xml:space="preserve"> </w:t>
      </w:r>
      <w:r w:rsidR="3CA3F6BE" w:rsidRPr="09F3BB90">
        <w:rPr>
          <w:sz w:val="24"/>
          <w:szCs w:val="24"/>
        </w:rPr>
        <w:t xml:space="preserve">az ő </w:t>
      </w:r>
      <w:r w:rsidR="00194B39" w:rsidRPr="09F3BB90">
        <w:rPr>
          <w:sz w:val="24"/>
          <w:szCs w:val="24"/>
        </w:rPr>
        <w:t>káro</w:t>
      </w:r>
      <w:r w:rsidR="00F714B7" w:rsidRPr="09F3BB90">
        <w:rPr>
          <w:sz w:val="24"/>
          <w:szCs w:val="24"/>
        </w:rPr>
        <w:t>sanyag</w:t>
      </w:r>
      <w:r w:rsidR="00555D5B">
        <w:rPr>
          <w:sz w:val="24"/>
          <w:szCs w:val="24"/>
        </w:rPr>
        <w:t>-</w:t>
      </w:r>
      <w:r w:rsidR="00F714B7" w:rsidRPr="09F3BB90">
        <w:rPr>
          <w:sz w:val="24"/>
          <w:szCs w:val="24"/>
        </w:rPr>
        <w:t>kibocsátás</w:t>
      </w:r>
      <w:r w:rsidR="06EF1F2E" w:rsidRPr="09F3BB90">
        <w:rPr>
          <w:sz w:val="24"/>
          <w:szCs w:val="24"/>
        </w:rPr>
        <w:t>a</w:t>
      </w:r>
      <w:r w:rsidR="00F714B7" w:rsidRPr="09F3BB90">
        <w:rPr>
          <w:sz w:val="24"/>
          <w:szCs w:val="24"/>
        </w:rPr>
        <w:t xml:space="preserve"> </w:t>
      </w:r>
      <w:r w:rsidR="006172FD" w:rsidRPr="09F3BB90">
        <w:rPr>
          <w:sz w:val="24"/>
          <w:szCs w:val="24"/>
        </w:rPr>
        <w:t>s</w:t>
      </w:r>
      <w:r w:rsidR="00F714B7" w:rsidRPr="09F3BB90">
        <w:rPr>
          <w:sz w:val="24"/>
          <w:szCs w:val="24"/>
        </w:rPr>
        <w:t>em egyedül az övé</w:t>
      </w:r>
      <w:r w:rsidR="006516E6" w:rsidRPr="09F3BB90">
        <w:rPr>
          <w:sz w:val="24"/>
          <w:szCs w:val="24"/>
        </w:rPr>
        <w:t xml:space="preserve"> (a</w:t>
      </w:r>
      <w:r w:rsidR="2A51AC83" w:rsidRPr="09F3BB90">
        <w:rPr>
          <w:sz w:val="24"/>
          <w:szCs w:val="24"/>
        </w:rPr>
        <w:t>hogy</w:t>
      </w:r>
      <w:r w:rsidR="00692EEF" w:rsidRPr="09F3BB90">
        <w:rPr>
          <w:sz w:val="24"/>
          <w:szCs w:val="24"/>
        </w:rPr>
        <w:t>an</w:t>
      </w:r>
      <w:r w:rsidR="2A51AC83" w:rsidRPr="09F3BB90">
        <w:rPr>
          <w:sz w:val="24"/>
          <w:szCs w:val="24"/>
        </w:rPr>
        <w:t xml:space="preserve"> a szociális biztonság</w:t>
      </w:r>
      <w:r w:rsidR="09A41F1C" w:rsidRPr="09F3BB90">
        <w:rPr>
          <w:sz w:val="24"/>
          <w:szCs w:val="24"/>
        </w:rPr>
        <w:t xml:space="preserve"> sem</w:t>
      </w:r>
      <w:r w:rsidR="00692EEF" w:rsidRPr="09F3BB90">
        <w:rPr>
          <w:sz w:val="24"/>
          <w:szCs w:val="24"/>
        </w:rPr>
        <w:t xml:space="preserve"> az egyéni óvintézkedéseken</w:t>
      </w:r>
      <w:r w:rsidR="30320F64" w:rsidRPr="09F3BB90">
        <w:rPr>
          <w:sz w:val="24"/>
          <w:szCs w:val="24"/>
        </w:rPr>
        <w:t xml:space="preserve"> múlik), </w:t>
      </w:r>
      <w:r w:rsidR="00692EEF" w:rsidRPr="09F3BB90">
        <w:rPr>
          <w:sz w:val="24"/>
          <w:szCs w:val="24"/>
        </w:rPr>
        <w:t xml:space="preserve">hanem </w:t>
      </w:r>
      <w:r w:rsidR="194CCBB3" w:rsidRPr="09F3BB90">
        <w:rPr>
          <w:sz w:val="24"/>
          <w:szCs w:val="24"/>
        </w:rPr>
        <w:t>össze</w:t>
      </w:r>
      <w:r w:rsidR="6A1D0FCC" w:rsidRPr="09F3BB90">
        <w:rPr>
          <w:sz w:val="24"/>
          <w:szCs w:val="24"/>
        </w:rPr>
        <w:t>függ azzal a gazdasági-társadalmi rendszerrel, amely</w:t>
      </w:r>
      <w:r w:rsidR="28C1F4FE" w:rsidRPr="09F3BB90">
        <w:rPr>
          <w:sz w:val="24"/>
          <w:szCs w:val="24"/>
        </w:rPr>
        <w:t>ben a jólét</w:t>
      </w:r>
      <w:r w:rsidR="006516E6" w:rsidRPr="09F3BB90">
        <w:rPr>
          <w:sz w:val="24"/>
          <w:szCs w:val="24"/>
        </w:rPr>
        <w:t>ünk</w:t>
      </w:r>
      <w:r w:rsidR="28C1F4FE" w:rsidRPr="09F3BB90">
        <w:rPr>
          <w:sz w:val="24"/>
          <w:szCs w:val="24"/>
        </w:rPr>
        <w:t xml:space="preserve"> fönntartása </w:t>
      </w:r>
      <w:r w:rsidR="00692EEF" w:rsidRPr="09F3BB90">
        <w:rPr>
          <w:sz w:val="24"/>
          <w:szCs w:val="24"/>
        </w:rPr>
        <w:t>és a</w:t>
      </w:r>
      <w:r w:rsidR="006516E6" w:rsidRPr="09F3BB90">
        <w:rPr>
          <w:sz w:val="24"/>
          <w:szCs w:val="24"/>
        </w:rPr>
        <w:t xml:space="preserve"> </w:t>
      </w:r>
      <w:r w:rsidR="00692EEF" w:rsidRPr="09F3BB90">
        <w:rPr>
          <w:sz w:val="24"/>
          <w:szCs w:val="24"/>
        </w:rPr>
        <w:t xml:space="preserve">környezetromboló </w:t>
      </w:r>
      <w:r w:rsidR="28C1F4FE" w:rsidRPr="09F3BB90">
        <w:rPr>
          <w:sz w:val="24"/>
          <w:szCs w:val="24"/>
        </w:rPr>
        <w:t>károsanyag</w:t>
      </w:r>
      <w:r w:rsidR="00555D5B">
        <w:rPr>
          <w:sz w:val="24"/>
          <w:szCs w:val="24"/>
        </w:rPr>
        <w:t>-</w:t>
      </w:r>
      <w:r w:rsidR="28C1F4FE" w:rsidRPr="09F3BB90">
        <w:rPr>
          <w:sz w:val="24"/>
          <w:szCs w:val="24"/>
        </w:rPr>
        <w:t xml:space="preserve">kibocsátás </w:t>
      </w:r>
      <w:r w:rsidR="00692EEF" w:rsidRPr="09F3BB90">
        <w:rPr>
          <w:sz w:val="24"/>
          <w:szCs w:val="24"/>
        </w:rPr>
        <w:t>kéz a kézben jár</w:t>
      </w:r>
      <w:r w:rsidR="28C1F4FE" w:rsidRPr="09F3BB90">
        <w:rPr>
          <w:sz w:val="24"/>
          <w:szCs w:val="24"/>
        </w:rPr>
        <w:t>.</w:t>
      </w:r>
    </w:p>
    <w:p w14:paraId="625683C4" w14:textId="767082B7" w:rsidR="3D9944B4" w:rsidRDefault="1E6DA6C3" w:rsidP="09F3BB90">
      <w:pPr>
        <w:rPr>
          <w:sz w:val="24"/>
          <w:szCs w:val="24"/>
        </w:rPr>
      </w:pPr>
      <w:r w:rsidRPr="09F3BB90">
        <w:rPr>
          <w:sz w:val="24"/>
          <w:szCs w:val="24"/>
        </w:rPr>
        <w:t xml:space="preserve">Vannak, akik </w:t>
      </w:r>
      <w:r w:rsidR="00692EEF" w:rsidRPr="09F3BB90">
        <w:rPr>
          <w:sz w:val="24"/>
          <w:szCs w:val="24"/>
        </w:rPr>
        <w:t xml:space="preserve">a természetre gondolván </w:t>
      </w:r>
      <w:r w:rsidR="106FAA66" w:rsidRPr="09F3BB90">
        <w:rPr>
          <w:sz w:val="24"/>
          <w:szCs w:val="24"/>
        </w:rPr>
        <w:t>homokos</w:t>
      </w:r>
      <w:r w:rsidR="697FA40D" w:rsidRPr="09F3BB90">
        <w:rPr>
          <w:sz w:val="24"/>
          <w:szCs w:val="24"/>
        </w:rPr>
        <w:t xml:space="preserve"> </w:t>
      </w:r>
      <w:r w:rsidR="106FAA66" w:rsidRPr="09F3BB90">
        <w:rPr>
          <w:sz w:val="24"/>
          <w:szCs w:val="24"/>
        </w:rPr>
        <w:t>tengerpartot képzelnek el kristálytiszta</w:t>
      </w:r>
      <w:r w:rsidR="6B736F80" w:rsidRPr="09F3BB90">
        <w:rPr>
          <w:sz w:val="24"/>
          <w:szCs w:val="24"/>
        </w:rPr>
        <w:t xml:space="preserve"> </w:t>
      </w:r>
      <w:r w:rsidR="106FAA66" w:rsidRPr="09F3BB90">
        <w:rPr>
          <w:sz w:val="24"/>
          <w:szCs w:val="24"/>
        </w:rPr>
        <w:t>vízzel</w:t>
      </w:r>
      <w:r w:rsidR="15B22AE6" w:rsidRPr="09F3BB90">
        <w:rPr>
          <w:sz w:val="24"/>
          <w:szCs w:val="24"/>
        </w:rPr>
        <w:t>,</w:t>
      </w:r>
      <w:r w:rsidR="106FAA66" w:rsidRPr="09F3BB90">
        <w:rPr>
          <w:sz w:val="24"/>
          <w:szCs w:val="24"/>
        </w:rPr>
        <w:t xml:space="preserve"> vagy</w:t>
      </w:r>
      <w:r w:rsidR="1317A6E9" w:rsidRPr="09F3BB90">
        <w:rPr>
          <w:sz w:val="24"/>
          <w:szCs w:val="24"/>
        </w:rPr>
        <w:t xml:space="preserve"> </w:t>
      </w:r>
      <w:r w:rsidR="2D96F46A" w:rsidRPr="09F3BB90">
        <w:rPr>
          <w:sz w:val="24"/>
          <w:szCs w:val="24"/>
        </w:rPr>
        <w:t>dús er</w:t>
      </w:r>
      <w:r w:rsidR="57D20A42" w:rsidRPr="09F3BB90">
        <w:rPr>
          <w:sz w:val="24"/>
          <w:szCs w:val="24"/>
        </w:rPr>
        <w:t>d</w:t>
      </w:r>
      <w:r w:rsidR="2D96F46A" w:rsidRPr="09F3BB90">
        <w:rPr>
          <w:sz w:val="24"/>
          <w:szCs w:val="24"/>
        </w:rPr>
        <w:t xml:space="preserve">ővel </w:t>
      </w:r>
      <w:proofErr w:type="spellStart"/>
      <w:r w:rsidR="2D96F46A" w:rsidRPr="09F3BB90">
        <w:rPr>
          <w:sz w:val="24"/>
          <w:szCs w:val="24"/>
        </w:rPr>
        <w:t>körülölelt</w:t>
      </w:r>
      <w:proofErr w:type="spellEnd"/>
      <w:r w:rsidR="2D96F46A" w:rsidRPr="09F3BB90">
        <w:rPr>
          <w:sz w:val="24"/>
          <w:szCs w:val="24"/>
        </w:rPr>
        <w:t xml:space="preserve"> </w:t>
      </w:r>
      <w:r w:rsidR="1317A6E9" w:rsidRPr="09F3BB90">
        <w:rPr>
          <w:sz w:val="24"/>
          <w:szCs w:val="24"/>
        </w:rPr>
        <w:t>hegycsúc</w:t>
      </w:r>
      <w:r w:rsidR="7D3005BE" w:rsidRPr="09F3BB90">
        <w:rPr>
          <w:sz w:val="24"/>
          <w:szCs w:val="24"/>
        </w:rPr>
        <w:t>sot</w:t>
      </w:r>
      <w:r w:rsidR="2C51888B" w:rsidRPr="09F3BB90">
        <w:rPr>
          <w:sz w:val="24"/>
          <w:szCs w:val="24"/>
        </w:rPr>
        <w:t>, olyan természetet</w:t>
      </w:r>
      <w:r w:rsidR="42E1A06E" w:rsidRPr="09F3BB90">
        <w:rPr>
          <w:sz w:val="24"/>
          <w:szCs w:val="24"/>
        </w:rPr>
        <w:t>,</w:t>
      </w:r>
      <w:r w:rsidR="74F044D9" w:rsidRPr="09F3BB90">
        <w:rPr>
          <w:sz w:val="24"/>
          <w:szCs w:val="24"/>
        </w:rPr>
        <w:t xml:space="preserve"> </w:t>
      </w:r>
      <w:r w:rsidR="2C51888B" w:rsidRPr="09F3BB90">
        <w:rPr>
          <w:sz w:val="24"/>
          <w:szCs w:val="24"/>
        </w:rPr>
        <w:t>amely</w:t>
      </w:r>
      <w:r w:rsidR="7E289D80" w:rsidRPr="09F3BB90">
        <w:rPr>
          <w:sz w:val="24"/>
          <w:szCs w:val="24"/>
        </w:rPr>
        <w:t xml:space="preserve"> az</w:t>
      </w:r>
      <w:r w:rsidR="2C51888B" w:rsidRPr="09F3BB90">
        <w:rPr>
          <w:sz w:val="24"/>
          <w:szCs w:val="24"/>
        </w:rPr>
        <w:t xml:space="preserve"> ember által érintetlen.</w:t>
      </w:r>
      <w:r w:rsidR="60E0E3BA" w:rsidRPr="09F3BB90">
        <w:rPr>
          <w:sz w:val="24"/>
          <w:szCs w:val="24"/>
        </w:rPr>
        <w:t xml:space="preserve"> </w:t>
      </w:r>
      <w:r w:rsidR="638D4443" w:rsidRPr="09F3BB90">
        <w:rPr>
          <w:sz w:val="24"/>
          <w:szCs w:val="24"/>
        </w:rPr>
        <w:t xml:space="preserve">Ámde </w:t>
      </w:r>
      <w:r w:rsidR="09EEF96D" w:rsidRPr="09F3BB90">
        <w:rPr>
          <w:sz w:val="24"/>
          <w:szCs w:val="24"/>
        </w:rPr>
        <w:t>az</w:t>
      </w:r>
      <w:r w:rsidR="23110256" w:rsidRPr="09F3BB90">
        <w:rPr>
          <w:sz w:val="24"/>
          <w:szCs w:val="24"/>
        </w:rPr>
        <w:t xml:space="preserve"> emberek mindig természettel együtt léteztek, </w:t>
      </w:r>
      <w:r w:rsidR="2E06ED81" w:rsidRPr="09F3BB90">
        <w:rPr>
          <w:sz w:val="24"/>
          <w:szCs w:val="24"/>
        </w:rPr>
        <w:t xml:space="preserve">és </w:t>
      </w:r>
      <w:r w:rsidR="7581B98C" w:rsidRPr="09F3BB90">
        <w:rPr>
          <w:sz w:val="24"/>
          <w:szCs w:val="24"/>
        </w:rPr>
        <w:t xml:space="preserve">mindig </w:t>
      </w:r>
      <w:r w:rsidR="23110256" w:rsidRPr="09F3BB90">
        <w:rPr>
          <w:sz w:val="24"/>
          <w:szCs w:val="24"/>
        </w:rPr>
        <w:t>hatással volt</w:t>
      </w:r>
      <w:r w:rsidR="31CCF3E7" w:rsidRPr="09F3BB90">
        <w:rPr>
          <w:sz w:val="24"/>
          <w:szCs w:val="24"/>
        </w:rPr>
        <w:t>ak egymásra</w:t>
      </w:r>
      <w:r w:rsidR="23110256" w:rsidRPr="09F3BB90">
        <w:rPr>
          <w:sz w:val="24"/>
          <w:szCs w:val="24"/>
        </w:rPr>
        <w:t>. A környezetvédelem</w:t>
      </w:r>
      <w:r w:rsidR="5A487797" w:rsidRPr="09F3BB90">
        <w:rPr>
          <w:sz w:val="24"/>
          <w:szCs w:val="24"/>
        </w:rPr>
        <w:t xml:space="preserve"> </w:t>
      </w:r>
      <w:r w:rsidR="10E5A36E" w:rsidRPr="09F3BB90">
        <w:rPr>
          <w:sz w:val="24"/>
          <w:szCs w:val="24"/>
        </w:rPr>
        <w:t xml:space="preserve">nem </w:t>
      </w:r>
      <w:r w:rsidR="486BAE96" w:rsidRPr="09F3BB90">
        <w:rPr>
          <w:sz w:val="24"/>
          <w:szCs w:val="24"/>
        </w:rPr>
        <w:t xml:space="preserve">is </w:t>
      </w:r>
      <w:r w:rsidR="10E5A36E" w:rsidRPr="09F3BB90">
        <w:rPr>
          <w:sz w:val="24"/>
          <w:szCs w:val="24"/>
        </w:rPr>
        <w:t>jelent</w:t>
      </w:r>
      <w:r w:rsidR="27D0E7BF" w:rsidRPr="09F3BB90">
        <w:rPr>
          <w:sz w:val="24"/>
          <w:szCs w:val="24"/>
        </w:rPr>
        <w:t>heti azt,</w:t>
      </w:r>
      <w:r w:rsidR="10E5A36E" w:rsidRPr="09F3BB90">
        <w:rPr>
          <w:sz w:val="24"/>
          <w:szCs w:val="24"/>
        </w:rPr>
        <w:t xml:space="preserve"> </w:t>
      </w:r>
      <w:r w:rsidR="5CF8715F" w:rsidRPr="09F3BB90">
        <w:rPr>
          <w:sz w:val="24"/>
          <w:szCs w:val="24"/>
        </w:rPr>
        <w:t xml:space="preserve">hogy </w:t>
      </w:r>
      <w:r w:rsidR="10E5A36E" w:rsidRPr="09F3BB90">
        <w:rPr>
          <w:sz w:val="24"/>
          <w:szCs w:val="24"/>
        </w:rPr>
        <w:t xml:space="preserve">véget vetünk ennek a </w:t>
      </w:r>
      <w:r w:rsidR="006516E6" w:rsidRPr="09F3BB90">
        <w:rPr>
          <w:sz w:val="24"/>
          <w:szCs w:val="24"/>
        </w:rPr>
        <w:t>kölcsönhatásnak</w:t>
      </w:r>
      <w:r w:rsidR="1C5187A1" w:rsidRPr="09F3BB90">
        <w:rPr>
          <w:sz w:val="24"/>
          <w:szCs w:val="24"/>
        </w:rPr>
        <w:t>; a</w:t>
      </w:r>
      <w:r w:rsidR="323EF0D0" w:rsidRPr="09F3BB90">
        <w:rPr>
          <w:sz w:val="24"/>
          <w:szCs w:val="24"/>
        </w:rPr>
        <w:t>z</w:t>
      </w:r>
      <w:r w:rsidR="37EB8E1F" w:rsidRPr="09F3BB90">
        <w:rPr>
          <w:sz w:val="24"/>
          <w:szCs w:val="24"/>
        </w:rPr>
        <w:t xml:space="preserve"> emberek kiűzése az ökoszisztémából nem jelent valódi megoldást</w:t>
      </w:r>
      <w:r w:rsidR="461BE109" w:rsidRPr="09F3BB90">
        <w:rPr>
          <w:sz w:val="24"/>
          <w:szCs w:val="24"/>
        </w:rPr>
        <w:t xml:space="preserve"> </w:t>
      </w:r>
      <w:r w:rsidR="3BC00C59" w:rsidRPr="09F3BB90">
        <w:rPr>
          <w:sz w:val="24"/>
          <w:szCs w:val="24"/>
        </w:rPr>
        <w:t xml:space="preserve">az </w:t>
      </w:r>
      <w:r w:rsidR="60D8D114" w:rsidRPr="09F3BB90">
        <w:rPr>
          <w:sz w:val="24"/>
          <w:szCs w:val="24"/>
        </w:rPr>
        <w:t xml:space="preserve">ökológiai válságra – </w:t>
      </w:r>
      <w:r w:rsidR="461BE109" w:rsidRPr="09F3BB90">
        <w:rPr>
          <w:sz w:val="24"/>
          <w:szCs w:val="24"/>
        </w:rPr>
        <w:t>arra, hogy nem</w:t>
      </w:r>
      <w:r w:rsidR="0E538B44" w:rsidRPr="09F3BB90">
        <w:rPr>
          <w:sz w:val="24"/>
          <w:szCs w:val="24"/>
        </w:rPr>
        <w:t xml:space="preserve"> egyszerűe</w:t>
      </w:r>
      <w:r w:rsidR="5F1CC6A1" w:rsidRPr="09F3BB90">
        <w:rPr>
          <w:sz w:val="24"/>
          <w:szCs w:val="24"/>
        </w:rPr>
        <w:t>n</w:t>
      </w:r>
      <w:r w:rsidR="461BE109" w:rsidRPr="09F3BB90">
        <w:rPr>
          <w:sz w:val="24"/>
          <w:szCs w:val="24"/>
        </w:rPr>
        <w:t xml:space="preserve"> </w:t>
      </w:r>
      <w:r w:rsidR="53A9B210" w:rsidRPr="09F3BB90">
        <w:rPr>
          <w:sz w:val="24"/>
          <w:szCs w:val="24"/>
        </w:rPr>
        <w:t>szennyez</w:t>
      </w:r>
      <w:r w:rsidR="46E76D3F" w:rsidRPr="09F3BB90">
        <w:rPr>
          <w:sz w:val="24"/>
          <w:szCs w:val="24"/>
        </w:rPr>
        <w:t>zük</w:t>
      </w:r>
      <w:r w:rsidR="0AA32A7D" w:rsidRPr="09F3BB90">
        <w:rPr>
          <w:sz w:val="24"/>
          <w:szCs w:val="24"/>
        </w:rPr>
        <w:t xml:space="preserve"> </w:t>
      </w:r>
      <w:r w:rsidR="463EF1D3" w:rsidRPr="09F3BB90">
        <w:rPr>
          <w:sz w:val="24"/>
          <w:szCs w:val="24"/>
        </w:rPr>
        <w:t xml:space="preserve">a </w:t>
      </w:r>
      <w:r w:rsidR="0AA32A7D" w:rsidRPr="09F3BB90">
        <w:rPr>
          <w:sz w:val="24"/>
          <w:szCs w:val="24"/>
        </w:rPr>
        <w:t>környezetet</w:t>
      </w:r>
      <w:r w:rsidR="53A9B210" w:rsidRPr="09F3BB90">
        <w:rPr>
          <w:sz w:val="24"/>
          <w:szCs w:val="24"/>
        </w:rPr>
        <w:t xml:space="preserve">, hanem </w:t>
      </w:r>
      <w:r w:rsidR="2D9795FB" w:rsidRPr="09F3BB90">
        <w:rPr>
          <w:sz w:val="24"/>
          <w:szCs w:val="24"/>
        </w:rPr>
        <w:t>károsít</w:t>
      </w:r>
      <w:r w:rsidR="2C98E144" w:rsidRPr="09F3BB90">
        <w:rPr>
          <w:sz w:val="24"/>
          <w:szCs w:val="24"/>
        </w:rPr>
        <w:t>juk</w:t>
      </w:r>
      <w:r w:rsidR="2D9795FB" w:rsidRPr="09F3BB90">
        <w:rPr>
          <w:sz w:val="24"/>
          <w:szCs w:val="24"/>
        </w:rPr>
        <w:t xml:space="preserve"> vagy </w:t>
      </w:r>
      <w:r w:rsidR="1F7DB646" w:rsidRPr="09F3BB90">
        <w:rPr>
          <w:sz w:val="24"/>
          <w:szCs w:val="24"/>
        </w:rPr>
        <w:t>megsemmisítjük</w:t>
      </w:r>
      <w:r w:rsidR="2D9795FB" w:rsidRPr="09F3BB90">
        <w:rPr>
          <w:sz w:val="24"/>
          <w:szCs w:val="24"/>
        </w:rPr>
        <w:t xml:space="preserve"> az</w:t>
      </w:r>
      <w:r w:rsidR="53A9B210" w:rsidRPr="09F3BB90">
        <w:rPr>
          <w:sz w:val="24"/>
          <w:szCs w:val="24"/>
        </w:rPr>
        <w:t xml:space="preserve"> ökoszisztémák ön</w:t>
      </w:r>
      <w:r w:rsidR="0CEA0894" w:rsidRPr="09F3BB90">
        <w:rPr>
          <w:sz w:val="24"/>
          <w:szCs w:val="24"/>
        </w:rPr>
        <w:t xml:space="preserve">maguk </w:t>
      </w:r>
      <w:r w:rsidR="25E44CAA" w:rsidRPr="09F3BB90">
        <w:rPr>
          <w:sz w:val="24"/>
          <w:szCs w:val="24"/>
        </w:rPr>
        <w:t xml:space="preserve">újrateremtésre </w:t>
      </w:r>
      <w:r w:rsidR="0CEA0894" w:rsidRPr="09F3BB90">
        <w:rPr>
          <w:sz w:val="24"/>
          <w:szCs w:val="24"/>
        </w:rPr>
        <w:t>való</w:t>
      </w:r>
      <w:r w:rsidR="53A9B210" w:rsidRPr="09F3BB90">
        <w:rPr>
          <w:sz w:val="24"/>
          <w:szCs w:val="24"/>
        </w:rPr>
        <w:t xml:space="preserve"> képességét.</w:t>
      </w:r>
      <w:r w:rsidR="345F4ACB" w:rsidRPr="09F3BB90">
        <w:rPr>
          <w:sz w:val="24"/>
          <w:szCs w:val="24"/>
        </w:rPr>
        <w:t xml:space="preserve"> </w:t>
      </w:r>
      <w:r w:rsidR="5B1A7ECB" w:rsidRPr="09F3BB90">
        <w:rPr>
          <w:sz w:val="24"/>
          <w:szCs w:val="24"/>
        </w:rPr>
        <w:t>De n</w:t>
      </w:r>
      <w:r w:rsidR="7C90FCD4" w:rsidRPr="09F3BB90">
        <w:rPr>
          <w:sz w:val="24"/>
          <w:szCs w:val="24"/>
        </w:rPr>
        <w:t xml:space="preserve">em jelent </w:t>
      </w:r>
      <w:r w:rsidR="376AFFE2" w:rsidRPr="09F3BB90">
        <w:rPr>
          <w:sz w:val="24"/>
          <w:szCs w:val="24"/>
        </w:rPr>
        <w:t xml:space="preserve">valódi </w:t>
      </w:r>
      <w:r w:rsidR="7C90FCD4" w:rsidRPr="09F3BB90">
        <w:rPr>
          <w:sz w:val="24"/>
          <w:szCs w:val="24"/>
        </w:rPr>
        <w:t>megoldást</w:t>
      </w:r>
      <w:r w:rsidR="64361B3C" w:rsidRPr="09F3BB90">
        <w:rPr>
          <w:sz w:val="24"/>
          <w:szCs w:val="24"/>
        </w:rPr>
        <w:t xml:space="preserve"> az sem</w:t>
      </w:r>
      <w:r w:rsidR="53C6C6C7" w:rsidRPr="09F3BB90">
        <w:rPr>
          <w:sz w:val="24"/>
          <w:szCs w:val="24"/>
        </w:rPr>
        <w:t>, ha az ökológia</w:t>
      </w:r>
      <w:r w:rsidR="58E01B62" w:rsidRPr="09F3BB90">
        <w:rPr>
          <w:sz w:val="24"/>
          <w:szCs w:val="24"/>
        </w:rPr>
        <w:t>i szempontok érvény</w:t>
      </w:r>
      <w:r w:rsidR="348D9BDE" w:rsidRPr="09F3BB90">
        <w:rPr>
          <w:sz w:val="24"/>
          <w:szCs w:val="24"/>
        </w:rPr>
        <w:t xml:space="preserve">esítése </w:t>
      </w:r>
      <w:r w:rsidR="5EC9B002" w:rsidRPr="09F3BB90">
        <w:rPr>
          <w:sz w:val="24"/>
          <w:szCs w:val="24"/>
        </w:rPr>
        <w:t xml:space="preserve">végső soron </w:t>
      </w:r>
      <w:r w:rsidR="169205C8" w:rsidRPr="09F3BB90">
        <w:rPr>
          <w:sz w:val="24"/>
          <w:szCs w:val="24"/>
        </w:rPr>
        <w:t>a</w:t>
      </w:r>
      <w:r w:rsidR="43888DD5" w:rsidRPr="09F3BB90">
        <w:rPr>
          <w:sz w:val="24"/>
          <w:szCs w:val="24"/>
        </w:rPr>
        <w:t xml:space="preserve"> </w:t>
      </w:r>
      <w:r w:rsidR="33193960" w:rsidRPr="09F3BB90">
        <w:rPr>
          <w:sz w:val="24"/>
          <w:szCs w:val="24"/>
        </w:rPr>
        <w:t>p</w:t>
      </w:r>
      <w:r w:rsidR="366B4FCD" w:rsidRPr="09F3BB90">
        <w:rPr>
          <w:sz w:val="24"/>
          <w:szCs w:val="24"/>
        </w:rPr>
        <w:t xml:space="preserve">iac- és </w:t>
      </w:r>
      <w:proofErr w:type="gramStart"/>
      <w:r w:rsidR="366B4FCD" w:rsidRPr="09F3BB90">
        <w:rPr>
          <w:sz w:val="24"/>
          <w:szCs w:val="24"/>
        </w:rPr>
        <w:t>profit</w:t>
      </w:r>
      <w:proofErr w:type="gramEnd"/>
      <w:r w:rsidR="366B4FCD" w:rsidRPr="09F3BB90">
        <w:rPr>
          <w:sz w:val="24"/>
          <w:szCs w:val="24"/>
        </w:rPr>
        <w:t xml:space="preserve">szerzés </w:t>
      </w:r>
      <w:r w:rsidR="33193960" w:rsidRPr="09F3BB90">
        <w:rPr>
          <w:sz w:val="24"/>
          <w:szCs w:val="24"/>
        </w:rPr>
        <w:t xml:space="preserve">új </w:t>
      </w:r>
      <w:r w:rsidR="3D9944B4" w:rsidRPr="09F3BB90">
        <w:rPr>
          <w:sz w:val="24"/>
          <w:szCs w:val="24"/>
        </w:rPr>
        <w:t>lehetőség</w:t>
      </w:r>
      <w:r w:rsidR="0F566304" w:rsidRPr="09F3BB90">
        <w:rPr>
          <w:sz w:val="24"/>
          <w:szCs w:val="24"/>
        </w:rPr>
        <w:t>eit</w:t>
      </w:r>
      <w:r w:rsidR="514D3199" w:rsidRPr="09F3BB90">
        <w:rPr>
          <w:sz w:val="24"/>
          <w:szCs w:val="24"/>
        </w:rPr>
        <w:t xml:space="preserve"> nyitja meg és</w:t>
      </w:r>
      <w:r w:rsidR="0F566304" w:rsidRPr="09F3BB90">
        <w:rPr>
          <w:sz w:val="24"/>
          <w:szCs w:val="24"/>
        </w:rPr>
        <w:t xml:space="preserve"> </w:t>
      </w:r>
      <w:r w:rsidR="2093937B" w:rsidRPr="09F3BB90">
        <w:rPr>
          <w:sz w:val="24"/>
          <w:szCs w:val="24"/>
        </w:rPr>
        <w:t>biztosítja</w:t>
      </w:r>
      <w:r w:rsidR="6CA6540F" w:rsidRPr="09F3BB90">
        <w:rPr>
          <w:sz w:val="24"/>
          <w:szCs w:val="24"/>
        </w:rPr>
        <w:t xml:space="preserve"> </w:t>
      </w:r>
      <w:r w:rsidR="6B57882D" w:rsidRPr="09F3BB90">
        <w:rPr>
          <w:sz w:val="24"/>
          <w:szCs w:val="24"/>
        </w:rPr>
        <w:t xml:space="preserve">– </w:t>
      </w:r>
      <w:r w:rsidR="0D496492" w:rsidRPr="09F3BB90">
        <w:rPr>
          <w:sz w:val="24"/>
          <w:szCs w:val="24"/>
        </w:rPr>
        <w:t>gazdaság</w:t>
      </w:r>
      <w:r w:rsidR="7B1FEF3B" w:rsidRPr="09F3BB90">
        <w:rPr>
          <w:sz w:val="24"/>
          <w:szCs w:val="24"/>
        </w:rPr>
        <w:t>unk</w:t>
      </w:r>
      <w:r w:rsidR="46A14367" w:rsidRPr="09F3BB90">
        <w:rPr>
          <w:sz w:val="24"/>
          <w:szCs w:val="24"/>
        </w:rPr>
        <w:t xml:space="preserve"> </w:t>
      </w:r>
      <w:r w:rsidR="0ABF042A" w:rsidRPr="09F3BB90">
        <w:rPr>
          <w:sz w:val="24"/>
          <w:szCs w:val="24"/>
        </w:rPr>
        <w:t>zöldítés</w:t>
      </w:r>
      <w:r w:rsidR="4E59B9D1" w:rsidRPr="09F3BB90">
        <w:rPr>
          <w:sz w:val="24"/>
          <w:szCs w:val="24"/>
        </w:rPr>
        <w:t>e</w:t>
      </w:r>
      <w:r w:rsidR="0ABF042A" w:rsidRPr="09F3BB90">
        <w:rPr>
          <w:sz w:val="24"/>
          <w:szCs w:val="24"/>
        </w:rPr>
        <w:t xml:space="preserve"> csupán </w:t>
      </w:r>
      <w:r w:rsidR="55C17ED5" w:rsidRPr="09F3BB90">
        <w:rPr>
          <w:sz w:val="24"/>
          <w:szCs w:val="24"/>
        </w:rPr>
        <w:t xml:space="preserve">a kapitalizmus </w:t>
      </w:r>
      <w:r w:rsidR="2A10DE9D" w:rsidRPr="09F3BB90">
        <w:rPr>
          <w:sz w:val="24"/>
          <w:szCs w:val="24"/>
        </w:rPr>
        <w:t>zöldre mosás</w:t>
      </w:r>
      <w:r w:rsidR="3F80878D" w:rsidRPr="09F3BB90">
        <w:rPr>
          <w:sz w:val="24"/>
          <w:szCs w:val="24"/>
        </w:rPr>
        <w:t>a</w:t>
      </w:r>
      <w:r w:rsidR="2A10DE9D" w:rsidRPr="09F3BB90">
        <w:rPr>
          <w:sz w:val="24"/>
          <w:szCs w:val="24"/>
        </w:rPr>
        <w:t xml:space="preserve"> lesz. </w:t>
      </w:r>
    </w:p>
    <w:p w14:paraId="71A2EE55" w14:textId="555399CB" w:rsidR="3D9944B4" w:rsidRDefault="428E62AB" w:rsidP="09F3BB90">
      <w:pPr>
        <w:rPr>
          <w:sz w:val="24"/>
          <w:szCs w:val="24"/>
        </w:rPr>
      </w:pPr>
      <w:r w:rsidRPr="09F3BB90">
        <w:rPr>
          <w:sz w:val="24"/>
          <w:szCs w:val="24"/>
        </w:rPr>
        <w:t>A valódi megoldás</w:t>
      </w:r>
      <w:r w:rsidR="04D75FEF" w:rsidRPr="09F3BB90">
        <w:rPr>
          <w:sz w:val="24"/>
          <w:szCs w:val="24"/>
        </w:rPr>
        <w:t xml:space="preserve">, állítja </w:t>
      </w:r>
      <w:proofErr w:type="spellStart"/>
      <w:r w:rsidR="04D75FEF" w:rsidRPr="09F3BB90">
        <w:rPr>
          <w:sz w:val="24"/>
          <w:szCs w:val="24"/>
        </w:rPr>
        <w:t>Heather</w:t>
      </w:r>
      <w:proofErr w:type="spellEnd"/>
      <w:r w:rsidR="04D75FEF" w:rsidRPr="09F3BB90">
        <w:rPr>
          <w:sz w:val="24"/>
          <w:szCs w:val="24"/>
        </w:rPr>
        <w:t xml:space="preserve"> Rogers,</w:t>
      </w:r>
      <w:r w:rsidRPr="09F3BB90">
        <w:rPr>
          <w:sz w:val="24"/>
          <w:szCs w:val="24"/>
        </w:rPr>
        <w:t xml:space="preserve"> gyökeres változást</w:t>
      </w:r>
      <w:r w:rsidR="28B65BF4" w:rsidRPr="09F3BB90">
        <w:rPr>
          <w:sz w:val="24"/>
          <w:szCs w:val="24"/>
        </w:rPr>
        <w:t xml:space="preserve"> követel</w:t>
      </w:r>
      <w:r w:rsidR="164D9856" w:rsidRPr="09F3BB90">
        <w:rPr>
          <w:sz w:val="24"/>
          <w:szCs w:val="24"/>
        </w:rPr>
        <w:t>:</w:t>
      </w:r>
      <w:r w:rsidR="0D772A2C" w:rsidRPr="09F3BB90">
        <w:rPr>
          <w:sz w:val="24"/>
          <w:szCs w:val="24"/>
        </w:rPr>
        <w:t xml:space="preserve"> ha </w:t>
      </w:r>
      <w:r w:rsidR="78116384" w:rsidRPr="09F3BB90">
        <w:rPr>
          <w:sz w:val="24"/>
          <w:szCs w:val="24"/>
        </w:rPr>
        <w:t>képesek vagyunk szakítani azzal</w:t>
      </w:r>
      <w:r w:rsidR="4C90F8F8" w:rsidRPr="09F3BB90">
        <w:rPr>
          <w:sz w:val="24"/>
          <w:szCs w:val="24"/>
        </w:rPr>
        <w:t xml:space="preserve"> a</w:t>
      </w:r>
      <w:r w:rsidR="3AD462BA" w:rsidRPr="09F3BB90">
        <w:rPr>
          <w:sz w:val="24"/>
          <w:szCs w:val="24"/>
        </w:rPr>
        <w:t>z életünket keresztül</w:t>
      </w:r>
      <w:r w:rsidR="000C6ECB">
        <w:rPr>
          <w:sz w:val="24"/>
          <w:szCs w:val="24"/>
        </w:rPr>
        <w:t>-</w:t>
      </w:r>
      <w:r w:rsidR="3AD462BA" w:rsidRPr="09F3BB90">
        <w:rPr>
          <w:sz w:val="24"/>
          <w:szCs w:val="24"/>
        </w:rPr>
        <w:t xml:space="preserve">kasul átszövő </w:t>
      </w:r>
      <w:r w:rsidR="4E29672E" w:rsidRPr="09F3BB90">
        <w:rPr>
          <w:sz w:val="24"/>
          <w:szCs w:val="24"/>
        </w:rPr>
        <w:t xml:space="preserve">kapitalista </w:t>
      </w:r>
      <w:r w:rsidR="7E42C4AB" w:rsidRPr="09F3BB90">
        <w:rPr>
          <w:sz w:val="24"/>
          <w:szCs w:val="24"/>
        </w:rPr>
        <w:t xml:space="preserve">logikának megfelelő </w:t>
      </w:r>
      <w:r w:rsidR="4C90F8F8" w:rsidRPr="09F3BB90">
        <w:rPr>
          <w:sz w:val="24"/>
          <w:szCs w:val="24"/>
        </w:rPr>
        <w:t xml:space="preserve">felfogással, </w:t>
      </w:r>
      <w:r w:rsidR="78116384" w:rsidRPr="09F3BB90">
        <w:rPr>
          <w:sz w:val="24"/>
          <w:szCs w:val="24"/>
        </w:rPr>
        <w:t xml:space="preserve">hogy </w:t>
      </w:r>
      <w:r w:rsidR="03ABEC2F" w:rsidRPr="09F3BB90">
        <w:rPr>
          <w:sz w:val="24"/>
          <w:szCs w:val="24"/>
        </w:rPr>
        <w:t>jólét</w:t>
      </w:r>
      <w:r w:rsidR="63ACD0C3" w:rsidRPr="09F3BB90">
        <w:rPr>
          <w:sz w:val="24"/>
          <w:szCs w:val="24"/>
        </w:rPr>
        <w:t>ünk</w:t>
      </w:r>
      <w:r w:rsidR="03ABEC2F" w:rsidRPr="09F3BB90">
        <w:rPr>
          <w:sz w:val="24"/>
          <w:szCs w:val="24"/>
        </w:rPr>
        <w:t xml:space="preserve"> és életminőségünk a</w:t>
      </w:r>
      <w:r w:rsidR="0B1C1DB7" w:rsidRPr="09F3BB90">
        <w:rPr>
          <w:sz w:val="24"/>
          <w:szCs w:val="24"/>
        </w:rPr>
        <w:t>z</w:t>
      </w:r>
      <w:r w:rsidR="4D4BC0A7" w:rsidRPr="09F3BB90">
        <w:rPr>
          <w:sz w:val="24"/>
          <w:szCs w:val="24"/>
        </w:rPr>
        <w:t xml:space="preserve"> </w:t>
      </w:r>
      <w:r w:rsidR="15B35CFC" w:rsidRPr="09F3BB90">
        <w:rPr>
          <w:sz w:val="24"/>
          <w:szCs w:val="24"/>
        </w:rPr>
        <w:t>áru</w:t>
      </w:r>
      <w:r w:rsidR="03ABEC2F" w:rsidRPr="09F3BB90">
        <w:rPr>
          <w:sz w:val="24"/>
          <w:szCs w:val="24"/>
        </w:rPr>
        <w:t xml:space="preserve">termelés </w:t>
      </w:r>
      <w:r w:rsidR="43F12EBB" w:rsidRPr="09F3BB90">
        <w:rPr>
          <w:sz w:val="24"/>
          <w:szCs w:val="24"/>
        </w:rPr>
        <w:t xml:space="preserve">(vég nélküli) </w:t>
      </w:r>
      <w:r w:rsidR="2CAEA590" w:rsidRPr="09F3BB90">
        <w:rPr>
          <w:sz w:val="24"/>
          <w:szCs w:val="24"/>
        </w:rPr>
        <w:t>növekedésén-bővülésén</w:t>
      </w:r>
      <w:r w:rsidR="6F47596D" w:rsidRPr="09F3BB90">
        <w:rPr>
          <w:sz w:val="24"/>
          <w:szCs w:val="24"/>
        </w:rPr>
        <w:t xml:space="preserve"> alapul</w:t>
      </w:r>
      <w:r w:rsidR="4D144A22" w:rsidRPr="09F3BB90">
        <w:rPr>
          <w:sz w:val="24"/>
          <w:szCs w:val="24"/>
        </w:rPr>
        <w:t xml:space="preserve">, </w:t>
      </w:r>
      <w:r w:rsidR="347D14DD" w:rsidRPr="09F3BB90">
        <w:rPr>
          <w:sz w:val="24"/>
          <w:szCs w:val="24"/>
        </w:rPr>
        <w:t xml:space="preserve">csak </w:t>
      </w:r>
      <w:r w:rsidR="6F47596D" w:rsidRPr="09F3BB90">
        <w:rPr>
          <w:sz w:val="24"/>
          <w:szCs w:val="24"/>
        </w:rPr>
        <w:t xml:space="preserve">akkor leszünk képesek </w:t>
      </w:r>
      <w:r w:rsidR="119C748E" w:rsidRPr="09F3BB90">
        <w:rPr>
          <w:sz w:val="24"/>
          <w:szCs w:val="24"/>
        </w:rPr>
        <w:t>megállítani a</w:t>
      </w:r>
      <w:r w:rsidR="7CAD06A4" w:rsidRPr="09F3BB90">
        <w:rPr>
          <w:sz w:val="24"/>
          <w:szCs w:val="24"/>
        </w:rPr>
        <w:t xml:space="preserve"> </w:t>
      </w:r>
      <w:r w:rsidR="6F47596D" w:rsidRPr="09F3BB90">
        <w:rPr>
          <w:sz w:val="24"/>
          <w:szCs w:val="24"/>
        </w:rPr>
        <w:t>k</w:t>
      </w:r>
      <w:r w:rsidR="3C9DC54F" w:rsidRPr="09F3BB90">
        <w:rPr>
          <w:sz w:val="24"/>
          <w:szCs w:val="24"/>
        </w:rPr>
        <w:t>örnyezetpusztítás</w:t>
      </w:r>
      <w:r w:rsidR="5783F13E" w:rsidRPr="09F3BB90">
        <w:rPr>
          <w:sz w:val="24"/>
          <w:szCs w:val="24"/>
        </w:rPr>
        <w:t>t</w:t>
      </w:r>
      <w:r w:rsidR="5BC4797C" w:rsidRPr="09F3BB90">
        <w:rPr>
          <w:sz w:val="24"/>
          <w:szCs w:val="24"/>
        </w:rPr>
        <w:t xml:space="preserve"> és </w:t>
      </w:r>
      <w:r w:rsidR="7323479F" w:rsidRPr="09F3BB90">
        <w:rPr>
          <w:sz w:val="24"/>
          <w:szCs w:val="24"/>
        </w:rPr>
        <w:t>elkerülni az</w:t>
      </w:r>
      <w:r w:rsidR="5BC4797C" w:rsidRPr="09F3BB90">
        <w:rPr>
          <w:sz w:val="24"/>
          <w:szCs w:val="24"/>
        </w:rPr>
        <w:t xml:space="preserve"> ökológiai katasztrófá</w:t>
      </w:r>
      <w:r w:rsidR="791EBB7D" w:rsidRPr="09F3BB90">
        <w:rPr>
          <w:sz w:val="24"/>
          <w:szCs w:val="24"/>
        </w:rPr>
        <w:t>t.</w:t>
      </w:r>
    </w:p>
    <w:p w14:paraId="02EB378F" w14:textId="77777777" w:rsidR="0049276E" w:rsidRPr="00977C80" w:rsidRDefault="0049276E">
      <w:pPr>
        <w:rPr>
          <w:sz w:val="24"/>
          <w:szCs w:val="24"/>
        </w:rPr>
      </w:pPr>
    </w:p>
    <w:p w14:paraId="3430F0A0" w14:textId="31DE24D6" w:rsidR="2590476D" w:rsidRDefault="2590476D" w:rsidP="09F3BB90">
      <w:pPr>
        <w:rPr>
          <w:b/>
          <w:bCs/>
          <w:sz w:val="24"/>
          <w:szCs w:val="24"/>
        </w:rPr>
      </w:pPr>
      <w:r w:rsidRPr="09F3BB90">
        <w:rPr>
          <w:b/>
          <w:bCs/>
          <w:sz w:val="24"/>
          <w:szCs w:val="24"/>
        </w:rPr>
        <w:t xml:space="preserve">Ajánlott olvasni- és </w:t>
      </w:r>
      <w:proofErr w:type="spellStart"/>
      <w:r w:rsidRPr="09F3BB90">
        <w:rPr>
          <w:b/>
          <w:bCs/>
          <w:sz w:val="24"/>
          <w:szCs w:val="24"/>
        </w:rPr>
        <w:t>hallgatnivaló</w:t>
      </w:r>
      <w:proofErr w:type="spellEnd"/>
      <w:r w:rsidR="0E0CFF35" w:rsidRPr="09F3BB90">
        <w:rPr>
          <w:b/>
          <w:bCs/>
          <w:sz w:val="24"/>
          <w:szCs w:val="24"/>
        </w:rPr>
        <w:t>:</w:t>
      </w:r>
    </w:p>
    <w:p w14:paraId="5E1636FF" w14:textId="2FAEFFDC" w:rsidR="2872B08B" w:rsidRPr="00F768E9" w:rsidRDefault="002B3F03" w:rsidP="00F768E9">
      <w:pPr>
        <w:pStyle w:val="Listaszerbekezds"/>
        <w:numPr>
          <w:ilvl w:val="0"/>
          <w:numId w:val="1"/>
        </w:numPr>
        <w:rPr>
          <w:rStyle w:val="Ershivatkozs"/>
          <w:sz w:val="24"/>
          <w:szCs w:val="24"/>
        </w:rPr>
      </w:pPr>
      <w:hyperlink r:id="rId6" w:history="1">
        <w:r w:rsidR="30D380B7" w:rsidRPr="00F768E9">
          <w:rPr>
            <w:rStyle w:val="Ershivatkozs"/>
            <w:sz w:val="24"/>
            <w:szCs w:val="24"/>
          </w:rPr>
          <w:t xml:space="preserve">Interjú </w:t>
        </w:r>
        <w:proofErr w:type="spellStart"/>
        <w:r w:rsidR="30D380B7" w:rsidRPr="00F768E9">
          <w:rPr>
            <w:rStyle w:val="Ershivatkozs"/>
            <w:sz w:val="24"/>
            <w:szCs w:val="24"/>
          </w:rPr>
          <w:t>Heather</w:t>
        </w:r>
        <w:proofErr w:type="spellEnd"/>
        <w:r w:rsidR="30D380B7" w:rsidRPr="00F768E9">
          <w:rPr>
            <w:rStyle w:val="Ershivatkozs"/>
            <w:sz w:val="24"/>
            <w:szCs w:val="24"/>
          </w:rPr>
          <w:t xml:space="preserve"> </w:t>
        </w:r>
        <w:proofErr w:type="spellStart"/>
        <w:r w:rsidR="30D380B7" w:rsidRPr="00F768E9">
          <w:rPr>
            <w:rStyle w:val="Ershivatkozs"/>
            <w:sz w:val="24"/>
            <w:szCs w:val="24"/>
          </w:rPr>
          <w:t>Rogersszel</w:t>
        </w:r>
        <w:proofErr w:type="spellEnd"/>
      </w:hyperlink>
    </w:p>
    <w:p w14:paraId="7E1FE9B8" w14:textId="45942A64" w:rsidR="0AC090D2" w:rsidRPr="00F768E9" w:rsidRDefault="002B3F03" w:rsidP="00F768E9">
      <w:pPr>
        <w:pStyle w:val="Listaszerbekezds"/>
        <w:numPr>
          <w:ilvl w:val="0"/>
          <w:numId w:val="1"/>
        </w:numPr>
        <w:rPr>
          <w:rStyle w:val="Ershivatkozs"/>
          <w:sz w:val="24"/>
          <w:szCs w:val="24"/>
        </w:rPr>
      </w:pPr>
      <w:hyperlink r:id="rId7" w:history="1">
        <w:proofErr w:type="spellStart"/>
        <w:r w:rsidR="0AC090D2" w:rsidRPr="00F768E9">
          <w:rPr>
            <w:rStyle w:val="Ershivatkozs"/>
            <w:sz w:val="24"/>
            <w:szCs w:val="24"/>
          </w:rPr>
          <w:t>Heather</w:t>
        </w:r>
        <w:proofErr w:type="spellEnd"/>
        <w:r w:rsidR="0AC090D2" w:rsidRPr="00F768E9">
          <w:rPr>
            <w:rStyle w:val="Ershivatkozs"/>
            <w:sz w:val="24"/>
            <w:szCs w:val="24"/>
          </w:rPr>
          <w:t xml:space="preserve"> Rogers </w:t>
        </w:r>
        <w:proofErr w:type="gramStart"/>
        <w:r w:rsidR="0AC090D2" w:rsidRPr="00F768E9">
          <w:rPr>
            <w:rStyle w:val="Ershivatkozs"/>
            <w:sz w:val="24"/>
            <w:szCs w:val="24"/>
          </w:rPr>
          <w:t>Is</w:t>
        </w:r>
        <w:proofErr w:type="gramEnd"/>
        <w:r w:rsidR="0AC090D2" w:rsidRPr="00F768E9">
          <w:rPr>
            <w:rStyle w:val="Ershivatkozs"/>
            <w:sz w:val="24"/>
            <w:szCs w:val="24"/>
          </w:rPr>
          <w:t xml:space="preserve"> </w:t>
        </w:r>
        <w:proofErr w:type="spellStart"/>
        <w:r w:rsidR="0AC090D2" w:rsidRPr="00F768E9">
          <w:rPr>
            <w:rStyle w:val="Ershivatkozs"/>
            <w:sz w:val="24"/>
            <w:szCs w:val="24"/>
          </w:rPr>
          <w:t>Green</w:t>
        </w:r>
        <w:proofErr w:type="spellEnd"/>
        <w:r w:rsidR="0AC090D2" w:rsidRPr="00F768E9">
          <w:rPr>
            <w:rStyle w:val="Ershivatkozs"/>
            <w:sz w:val="24"/>
            <w:szCs w:val="24"/>
          </w:rPr>
          <w:t xml:space="preserve"> </w:t>
        </w:r>
        <w:proofErr w:type="spellStart"/>
        <w:r w:rsidR="0AC090D2" w:rsidRPr="00F768E9">
          <w:rPr>
            <w:rStyle w:val="Ershivatkozs"/>
            <w:sz w:val="24"/>
            <w:szCs w:val="24"/>
          </w:rPr>
          <w:t>Consumption</w:t>
        </w:r>
        <w:proofErr w:type="spellEnd"/>
        <w:r w:rsidR="0AC090D2" w:rsidRPr="00F768E9">
          <w:rPr>
            <w:rStyle w:val="Ershivatkozs"/>
            <w:sz w:val="24"/>
            <w:szCs w:val="24"/>
          </w:rPr>
          <w:t xml:space="preserve"> a </w:t>
        </w:r>
        <w:proofErr w:type="spellStart"/>
        <w:r w:rsidR="0AC090D2" w:rsidRPr="00F768E9">
          <w:rPr>
            <w:rStyle w:val="Ershivatkozs"/>
            <w:sz w:val="24"/>
            <w:szCs w:val="24"/>
          </w:rPr>
          <w:t>Solution</w:t>
        </w:r>
        <w:proofErr w:type="spellEnd"/>
        <w:r w:rsidR="0AC090D2" w:rsidRPr="00F768E9">
          <w:rPr>
            <w:rStyle w:val="Ershivatkozs"/>
            <w:sz w:val="24"/>
            <w:szCs w:val="24"/>
          </w:rPr>
          <w:t>?</w:t>
        </w:r>
        <w:r w:rsidR="506CF2D9" w:rsidRPr="00F768E9">
          <w:rPr>
            <w:rStyle w:val="Ershivatkozs"/>
            <w:sz w:val="24"/>
            <w:szCs w:val="24"/>
          </w:rPr>
          <w:t xml:space="preserve"> című előadása</w:t>
        </w:r>
      </w:hyperlink>
    </w:p>
    <w:p w14:paraId="7C8BBE67" w14:textId="03CA2CFB" w:rsidR="1E11084E" w:rsidRPr="00F768E9" w:rsidRDefault="002B3F03" w:rsidP="00F768E9">
      <w:pPr>
        <w:pStyle w:val="Listaszerbekezds"/>
        <w:numPr>
          <w:ilvl w:val="0"/>
          <w:numId w:val="1"/>
        </w:numPr>
        <w:rPr>
          <w:rStyle w:val="Ershivatkozs"/>
          <w:sz w:val="24"/>
          <w:szCs w:val="24"/>
        </w:rPr>
      </w:pPr>
      <w:hyperlink r:id="rId8" w:history="1">
        <w:r w:rsidR="1E11084E" w:rsidRPr="00F768E9">
          <w:rPr>
            <w:rStyle w:val="Ershivatkozs"/>
            <w:sz w:val="24"/>
            <w:szCs w:val="24"/>
          </w:rPr>
          <w:t xml:space="preserve">Interjú </w:t>
        </w:r>
        <w:proofErr w:type="spellStart"/>
        <w:r w:rsidR="1E11084E" w:rsidRPr="00F768E9">
          <w:rPr>
            <w:rStyle w:val="Ershivatkozs"/>
            <w:sz w:val="24"/>
            <w:szCs w:val="24"/>
          </w:rPr>
          <w:t>Gelencsér</w:t>
        </w:r>
        <w:proofErr w:type="spellEnd"/>
        <w:r w:rsidR="1E11084E" w:rsidRPr="00F768E9">
          <w:rPr>
            <w:rStyle w:val="Ershivatkozs"/>
            <w:sz w:val="24"/>
            <w:szCs w:val="24"/>
          </w:rPr>
          <w:t xml:space="preserve"> Andrással (I.)</w:t>
        </w:r>
      </w:hyperlink>
    </w:p>
    <w:p w14:paraId="4131375C" w14:textId="5697A152" w:rsidR="6C50AAD8" w:rsidRPr="00F768E9" w:rsidRDefault="002B3F03" w:rsidP="00F768E9">
      <w:pPr>
        <w:pStyle w:val="Listaszerbekezds"/>
        <w:numPr>
          <w:ilvl w:val="0"/>
          <w:numId w:val="1"/>
        </w:numPr>
        <w:rPr>
          <w:rStyle w:val="Ershivatkozs"/>
          <w:sz w:val="24"/>
          <w:szCs w:val="24"/>
        </w:rPr>
      </w:pPr>
      <w:hyperlink r:id="rId9" w:history="1">
        <w:r w:rsidR="0A128152" w:rsidRPr="00F768E9">
          <w:rPr>
            <w:rStyle w:val="Ershivatkozs"/>
            <w:sz w:val="24"/>
            <w:szCs w:val="24"/>
          </w:rPr>
          <w:t xml:space="preserve">Interjú </w:t>
        </w:r>
        <w:proofErr w:type="spellStart"/>
        <w:r w:rsidR="0A128152" w:rsidRPr="00F768E9">
          <w:rPr>
            <w:rStyle w:val="Ershivatkozs"/>
            <w:sz w:val="24"/>
            <w:szCs w:val="24"/>
          </w:rPr>
          <w:t>Gelencsér</w:t>
        </w:r>
        <w:proofErr w:type="spellEnd"/>
        <w:r w:rsidR="0A128152" w:rsidRPr="00F768E9">
          <w:rPr>
            <w:rStyle w:val="Ershivatkozs"/>
            <w:sz w:val="24"/>
            <w:szCs w:val="24"/>
          </w:rPr>
          <w:t xml:space="preserve"> Andrással</w:t>
        </w:r>
        <w:r w:rsidR="64D1859A" w:rsidRPr="00F768E9">
          <w:rPr>
            <w:rStyle w:val="Ershivatkozs"/>
            <w:sz w:val="24"/>
            <w:szCs w:val="24"/>
          </w:rPr>
          <w:t xml:space="preserve"> (II.)</w:t>
        </w:r>
      </w:hyperlink>
    </w:p>
    <w:p w14:paraId="725B85E7" w14:textId="3BF7CA0E" w:rsidR="09F3BB90" w:rsidRDefault="09F3BB90" w:rsidP="09F3BB90">
      <w:pPr>
        <w:rPr>
          <w:sz w:val="24"/>
          <w:szCs w:val="24"/>
        </w:rPr>
      </w:pPr>
    </w:p>
    <w:sectPr w:rsidR="09F3BB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2E7B9B"/>
    <w:multiLevelType w:val="hybridMultilevel"/>
    <w:tmpl w:val="747EA06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C80"/>
    <w:rsid w:val="000A435B"/>
    <w:rsid w:val="000C5053"/>
    <w:rsid w:val="000C6ECB"/>
    <w:rsid w:val="0019377C"/>
    <w:rsid w:val="00194B39"/>
    <w:rsid w:val="00237A22"/>
    <w:rsid w:val="00293885"/>
    <w:rsid w:val="002B3F03"/>
    <w:rsid w:val="00302206"/>
    <w:rsid w:val="00377C2A"/>
    <w:rsid w:val="0038091D"/>
    <w:rsid w:val="0049276E"/>
    <w:rsid w:val="004A4994"/>
    <w:rsid w:val="004A499F"/>
    <w:rsid w:val="00555D5B"/>
    <w:rsid w:val="00596EC1"/>
    <w:rsid w:val="005AAF20"/>
    <w:rsid w:val="005D6893"/>
    <w:rsid w:val="006172FD"/>
    <w:rsid w:val="006404BB"/>
    <w:rsid w:val="006516E6"/>
    <w:rsid w:val="0068555C"/>
    <w:rsid w:val="00692EEF"/>
    <w:rsid w:val="00702770"/>
    <w:rsid w:val="00744ED5"/>
    <w:rsid w:val="007B5AAF"/>
    <w:rsid w:val="008017E5"/>
    <w:rsid w:val="00847236"/>
    <w:rsid w:val="0088493F"/>
    <w:rsid w:val="00893124"/>
    <w:rsid w:val="008F453B"/>
    <w:rsid w:val="00977C80"/>
    <w:rsid w:val="00981664"/>
    <w:rsid w:val="009A57A7"/>
    <w:rsid w:val="009C4C21"/>
    <w:rsid w:val="00A14E58"/>
    <w:rsid w:val="00A5564C"/>
    <w:rsid w:val="00A610E9"/>
    <w:rsid w:val="00B235EE"/>
    <w:rsid w:val="00BB2E36"/>
    <w:rsid w:val="00BD63BE"/>
    <w:rsid w:val="00BD92CE"/>
    <w:rsid w:val="00C12CE1"/>
    <w:rsid w:val="00D965FC"/>
    <w:rsid w:val="00E14E09"/>
    <w:rsid w:val="00E33AAF"/>
    <w:rsid w:val="00F4BF7A"/>
    <w:rsid w:val="00F714B7"/>
    <w:rsid w:val="00F768E9"/>
    <w:rsid w:val="00F841FF"/>
    <w:rsid w:val="00FC1CAA"/>
    <w:rsid w:val="00FE5D15"/>
    <w:rsid w:val="01106574"/>
    <w:rsid w:val="013347DD"/>
    <w:rsid w:val="0181A7C6"/>
    <w:rsid w:val="018C47F8"/>
    <w:rsid w:val="01934744"/>
    <w:rsid w:val="01A21087"/>
    <w:rsid w:val="01AC8A53"/>
    <w:rsid w:val="01E619F5"/>
    <w:rsid w:val="021B5DA7"/>
    <w:rsid w:val="021BFD99"/>
    <w:rsid w:val="025F8F20"/>
    <w:rsid w:val="028F98D2"/>
    <w:rsid w:val="02DEACDD"/>
    <w:rsid w:val="035DC645"/>
    <w:rsid w:val="0381EA56"/>
    <w:rsid w:val="0388CAD6"/>
    <w:rsid w:val="03ABEC2F"/>
    <w:rsid w:val="03D31795"/>
    <w:rsid w:val="03EB982D"/>
    <w:rsid w:val="03F53390"/>
    <w:rsid w:val="04838E21"/>
    <w:rsid w:val="04D75FEF"/>
    <w:rsid w:val="04E8E6EE"/>
    <w:rsid w:val="052E7D4B"/>
    <w:rsid w:val="053DDB90"/>
    <w:rsid w:val="059103F1"/>
    <w:rsid w:val="05D354FF"/>
    <w:rsid w:val="05D7EE08"/>
    <w:rsid w:val="05D80949"/>
    <w:rsid w:val="0600CD53"/>
    <w:rsid w:val="061A9925"/>
    <w:rsid w:val="06DF8F96"/>
    <w:rsid w:val="06EF1F2E"/>
    <w:rsid w:val="0716ADE6"/>
    <w:rsid w:val="076400FE"/>
    <w:rsid w:val="077E6A2F"/>
    <w:rsid w:val="080598F5"/>
    <w:rsid w:val="08A120AC"/>
    <w:rsid w:val="08B7A745"/>
    <w:rsid w:val="08E7200A"/>
    <w:rsid w:val="0917BECF"/>
    <w:rsid w:val="09590DAD"/>
    <w:rsid w:val="0983487C"/>
    <w:rsid w:val="09A41F1C"/>
    <w:rsid w:val="09BEB378"/>
    <w:rsid w:val="09C60C6C"/>
    <w:rsid w:val="09EEF96D"/>
    <w:rsid w:val="09F3589F"/>
    <w:rsid w:val="09F3BB90"/>
    <w:rsid w:val="0A128152"/>
    <w:rsid w:val="0A204FBB"/>
    <w:rsid w:val="0AA32A7D"/>
    <w:rsid w:val="0AA481DD"/>
    <w:rsid w:val="0ABF042A"/>
    <w:rsid w:val="0AC090D2"/>
    <w:rsid w:val="0AD26860"/>
    <w:rsid w:val="0AFCCB94"/>
    <w:rsid w:val="0B1C1DB7"/>
    <w:rsid w:val="0B7DCE68"/>
    <w:rsid w:val="0C06BC0A"/>
    <w:rsid w:val="0C53BE29"/>
    <w:rsid w:val="0CDFFC10"/>
    <w:rsid w:val="0CEA0894"/>
    <w:rsid w:val="0D189C7B"/>
    <w:rsid w:val="0D496492"/>
    <w:rsid w:val="0D772A2C"/>
    <w:rsid w:val="0D7D9D9C"/>
    <w:rsid w:val="0DF855A9"/>
    <w:rsid w:val="0E0CFF35"/>
    <w:rsid w:val="0E1D3FFA"/>
    <w:rsid w:val="0E538B44"/>
    <w:rsid w:val="0E881BBE"/>
    <w:rsid w:val="0E92FAE1"/>
    <w:rsid w:val="0EACEE5C"/>
    <w:rsid w:val="0F046883"/>
    <w:rsid w:val="0F32791C"/>
    <w:rsid w:val="0F3B2390"/>
    <w:rsid w:val="0F566304"/>
    <w:rsid w:val="0F8C5E8D"/>
    <w:rsid w:val="0FAB5D2C"/>
    <w:rsid w:val="102ECB42"/>
    <w:rsid w:val="103EE6C8"/>
    <w:rsid w:val="105113D5"/>
    <w:rsid w:val="105162AC"/>
    <w:rsid w:val="106FAA66"/>
    <w:rsid w:val="109E7E79"/>
    <w:rsid w:val="10BA03BB"/>
    <w:rsid w:val="10CB9C02"/>
    <w:rsid w:val="10D8AA04"/>
    <w:rsid w:val="10E5A36E"/>
    <w:rsid w:val="10EF0855"/>
    <w:rsid w:val="11282EEE"/>
    <w:rsid w:val="11472D8D"/>
    <w:rsid w:val="119C748E"/>
    <w:rsid w:val="11D734D8"/>
    <w:rsid w:val="11E2F185"/>
    <w:rsid w:val="12087410"/>
    <w:rsid w:val="12275656"/>
    <w:rsid w:val="122BE34E"/>
    <w:rsid w:val="123A4CE1"/>
    <w:rsid w:val="1252200E"/>
    <w:rsid w:val="1277747F"/>
    <w:rsid w:val="129D4F5E"/>
    <w:rsid w:val="12A096B5"/>
    <w:rsid w:val="12DD7A45"/>
    <w:rsid w:val="12E1A501"/>
    <w:rsid w:val="1317A6E9"/>
    <w:rsid w:val="133CEC3C"/>
    <w:rsid w:val="13794E87"/>
    <w:rsid w:val="13AFD4BC"/>
    <w:rsid w:val="13D61F3B"/>
    <w:rsid w:val="13E1DFD3"/>
    <w:rsid w:val="13E3A2BC"/>
    <w:rsid w:val="14171096"/>
    <w:rsid w:val="14830E42"/>
    <w:rsid w:val="148AEE08"/>
    <w:rsid w:val="1571AFAB"/>
    <w:rsid w:val="158AD666"/>
    <w:rsid w:val="15B22AE6"/>
    <w:rsid w:val="15B35CFC"/>
    <w:rsid w:val="15BB8345"/>
    <w:rsid w:val="15F641D7"/>
    <w:rsid w:val="164D9856"/>
    <w:rsid w:val="166BA15A"/>
    <w:rsid w:val="169205C8"/>
    <w:rsid w:val="16B9CE96"/>
    <w:rsid w:val="16C377B8"/>
    <w:rsid w:val="16D3B51F"/>
    <w:rsid w:val="16DBC6CA"/>
    <w:rsid w:val="17143210"/>
    <w:rsid w:val="171B4CC4"/>
    <w:rsid w:val="174AE5A2"/>
    <w:rsid w:val="1780D960"/>
    <w:rsid w:val="182A097E"/>
    <w:rsid w:val="1836BB0F"/>
    <w:rsid w:val="1860D031"/>
    <w:rsid w:val="186F8580"/>
    <w:rsid w:val="188BACD2"/>
    <w:rsid w:val="188DECBA"/>
    <w:rsid w:val="18AAE675"/>
    <w:rsid w:val="18FD1ADE"/>
    <w:rsid w:val="190C8A37"/>
    <w:rsid w:val="19171716"/>
    <w:rsid w:val="192DBB5B"/>
    <w:rsid w:val="194CCBB3"/>
    <w:rsid w:val="198A19BF"/>
    <w:rsid w:val="199EDC03"/>
    <w:rsid w:val="19CCA4B5"/>
    <w:rsid w:val="19CD7D17"/>
    <w:rsid w:val="1A273FCA"/>
    <w:rsid w:val="1A7DA6FA"/>
    <w:rsid w:val="1A89C54C"/>
    <w:rsid w:val="1A9C04B4"/>
    <w:rsid w:val="1AB87A22"/>
    <w:rsid w:val="1B2ECDB4"/>
    <w:rsid w:val="1B527C40"/>
    <w:rsid w:val="1B9870F3"/>
    <w:rsid w:val="1B98DA95"/>
    <w:rsid w:val="1BDEC8A8"/>
    <w:rsid w:val="1BE39833"/>
    <w:rsid w:val="1BF6D2BE"/>
    <w:rsid w:val="1BF88E0C"/>
    <w:rsid w:val="1C052E68"/>
    <w:rsid w:val="1C2595AD"/>
    <w:rsid w:val="1C493803"/>
    <w:rsid w:val="1C4A7E67"/>
    <w:rsid w:val="1C5187A1"/>
    <w:rsid w:val="1C60A7D3"/>
    <w:rsid w:val="1C6A2BB6"/>
    <w:rsid w:val="1C7C748D"/>
    <w:rsid w:val="1C9524A0"/>
    <w:rsid w:val="1CC1BA81"/>
    <w:rsid w:val="1CCE0CDA"/>
    <w:rsid w:val="1CF26FED"/>
    <w:rsid w:val="1D044577"/>
    <w:rsid w:val="1D4A21BC"/>
    <w:rsid w:val="1DB4FD80"/>
    <w:rsid w:val="1E0D9FDA"/>
    <w:rsid w:val="1E11084E"/>
    <w:rsid w:val="1E202CEC"/>
    <w:rsid w:val="1E42A29A"/>
    <w:rsid w:val="1E4F6EA0"/>
    <w:rsid w:val="1E5D8AE2"/>
    <w:rsid w:val="1E6DA6C3"/>
    <w:rsid w:val="1E77DC1E"/>
    <w:rsid w:val="1E84E27C"/>
    <w:rsid w:val="1EA1552E"/>
    <w:rsid w:val="1EA940C2"/>
    <w:rsid w:val="1ECD7C37"/>
    <w:rsid w:val="1EF554ED"/>
    <w:rsid w:val="1F1D3D30"/>
    <w:rsid w:val="1F7DB646"/>
    <w:rsid w:val="1FDE72FB"/>
    <w:rsid w:val="2047AB16"/>
    <w:rsid w:val="2056E6EA"/>
    <w:rsid w:val="2093937B"/>
    <w:rsid w:val="20ABEA0A"/>
    <w:rsid w:val="20B239CB"/>
    <w:rsid w:val="20B90D91"/>
    <w:rsid w:val="20E2CC68"/>
    <w:rsid w:val="20E774E4"/>
    <w:rsid w:val="2133AC2C"/>
    <w:rsid w:val="213DB952"/>
    <w:rsid w:val="2175E141"/>
    <w:rsid w:val="218230E2"/>
    <w:rsid w:val="219BC124"/>
    <w:rsid w:val="21DFDC30"/>
    <w:rsid w:val="220B213C"/>
    <w:rsid w:val="2225AB78"/>
    <w:rsid w:val="224B90A1"/>
    <w:rsid w:val="225ED8CF"/>
    <w:rsid w:val="22D16048"/>
    <w:rsid w:val="22DDF16D"/>
    <w:rsid w:val="23110256"/>
    <w:rsid w:val="232B0D3A"/>
    <w:rsid w:val="237386FB"/>
    <w:rsid w:val="23F60026"/>
    <w:rsid w:val="24284088"/>
    <w:rsid w:val="24B9D1A4"/>
    <w:rsid w:val="24C6DD9B"/>
    <w:rsid w:val="24D51818"/>
    <w:rsid w:val="24F670E4"/>
    <w:rsid w:val="252B3CE2"/>
    <w:rsid w:val="2534F438"/>
    <w:rsid w:val="2538033C"/>
    <w:rsid w:val="2590476D"/>
    <w:rsid w:val="259E83D4"/>
    <w:rsid w:val="25E44CAA"/>
    <w:rsid w:val="2657C6E4"/>
    <w:rsid w:val="26917B53"/>
    <w:rsid w:val="271170FD"/>
    <w:rsid w:val="2713C050"/>
    <w:rsid w:val="27403C46"/>
    <w:rsid w:val="27546F2D"/>
    <w:rsid w:val="277EB069"/>
    <w:rsid w:val="27BD6436"/>
    <w:rsid w:val="27D0E7BF"/>
    <w:rsid w:val="282F77EE"/>
    <w:rsid w:val="28467294"/>
    <w:rsid w:val="285BAF8B"/>
    <w:rsid w:val="28696B6A"/>
    <w:rsid w:val="2872B08B"/>
    <w:rsid w:val="288E703C"/>
    <w:rsid w:val="28B65BF4"/>
    <w:rsid w:val="28C1F4FE"/>
    <w:rsid w:val="29384F9F"/>
    <w:rsid w:val="2962DF93"/>
    <w:rsid w:val="298CFBDD"/>
    <w:rsid w:val="29D5FD72"/>
    <w:rsid w:val="2A009699"/>
    <w:rsid w:val="2A10DE9D"/>
    <w:rsid w:val="2A51AC83"/>
    <w:rsid w:val="2A7B4343"/>
    <w:rsid w:val="2A8E5FC3"/>
    <w:rsid w:val="2A935D11"/>
    <w:rsid w:val="2AA5EE59"/>
    <w:rsid w:val="2AC66BE8"/>
    <w:rsid w:val="2ADDDE86"/>
    <w:rsid w:val="2B2C9A71"/>
    <w:rsid w:val="2B43FB70"/>
    <w:rsid w:val="2B4522C0"/>
    <w:rsid w:val="2B486846"/>
    <w:rsid w:val="2B520F44"/>
    <w:rsid w:val="2BBFCF94"/>
    <w:rsid w:val="2BCC9A68"/>
    <w:rsid w:val="2BF88E72"/>
    <w:rsid w:val="2BFBC038"/>
    <w:rsid w:val="2C1713A4"/>
    <w:rsid w:val="2C237D21"/>
    <w:rsid w:val="2C43A6FD"/>
    <w:rsid w:val="2C51888B"/>
    <w:rsid w:val="2C623C49"/>
    <w:rsid w:val="2C98E144"/>
    <w:rsid w:val="2CAEA590"/>
    <w:rsid w:val="2CC4E389"/>
    <w:rsid w:val="2D4C5BF7"/>
    <w:rsid w:val="2D6C4DD5"/>
    <w:rsid w:val="2D863199"/>
    <w:rsid w:val="2D945ED3"/>
    <w:rsid w:val="2D96F46A"/>
    <w:rsid w:val="2D9795FB"/>
    <w:rsid w:val="2DE4E44D"/>
    <w:rsid w:val="2DF973A1"/>
    <w:rsid w:val="2E06ED81"/>
    <w:rsid w:val="2E2515DF"/>
    <w:rsid w:val="2E3650B6"/>
    <w:rsid w:val="2E670230"/>
    <w:rsid w:val="2E6BE3A0"/>
    <w:rsid w:val="2EC5BD25"/>
    <w:rsid w:val="2ECAE2A4"/>
    <w:rsid w:val="2F110ECB"/>
    <w:rsid w:val="2F35DA1B"/>
    <w:rsid w:val="2F377278"/>
    <w:rsid w:val="2F3B4E80"/>
    <w:rsid w:val="2F56C9B0"/>
    <w:rsid w:val="2F6FBB5A"/>
    <w:rsid w:val="2F7BF238"/>
    <w:rsid w:val="2FBA49EB"/>
    <w:rsid w:val="2FC0D015"/>
    <w:rsid w:val="30320F64"/>
    <w:rsid w:val="308DBB3F"/>
    <w:rsid w:val="309340B7"/>
    <w:rsid w:val="30A619BD"/>
    <w:rsid w:val="30D380B7"/>
    <w:rsid w:val="30E3C956"/>
    <w:rsid w:val="314911ED"/>
    <w:rsid w:val="3195DB0E"/>
    <w:rsid w:val="319854AC"/>
    <w:rsid w:val="31CCF3E7"/>
    <w:rsid w:val="31DBD081"/>
    <w:rsid w:val="322F1118"/>
    <w:rsid w:val="323EF0D0"/>
    <w:rsid w:val="3280494B"/>
    <w:rsid w:val="32907EEC"/>
    <w:rsid w:val="3299B2D8"/>
    <w:rsid w:val="32B60177"/>
    <w:rsid w:val="32E84501"/>
    <w:rsid w:val="33193960"/>
    <w:rsid w:val="3382E9B3"/>
    <w:rsid w:val="33898D03"/>
    <w:rsid w:val="33E4A001"/>
    <w:rsid w:val="33F2FB93"/>
    <w:rsid w:val="33FB7F96"/>
    <w:rsid w:val="3406D21D"/>
    <w:rsid w:val="340D35F3"/>
    <w:rsid w:val="345F4ACB"/>
    <w:rsid w:val="3464455B"/>
    <w:rsid w:val="34757E33"/>
    <w:rsid w:val="347D14DD"/>
    <w:rsid w:val="348D9BDE"/>
    <w:rsid w:val="350C9A30"/>
    <w:rsid w:val="35612C62"/>
    <w:rsid w:val="3597A4FD"/>
    <w:rsid w:val="35CD762E"/>
    <w:rsid w:val="35D6B323"/>
    <w:rsid w:val="362C1D9A"/>
    <w:rsid w:val="363863CD"/>
    <w:rsid w:val="363ACC3E"/>
    <w:rsid w:val="366B4FCD"/>
    <w:rsid w:val="367085AA"/>
    <w:rsid w:val="3676694E"/>
    <w:rsid w:val="36B0E912"/>
    <w:rsid w:val="36D32C91"/>
    <w:rsid w:val="3703D9FE"/>
    <w:rsid w:val="370D794E"/>
    <w:rsid w:val="375420AD"/>
    <w:rsid w:val="376AFFE2"/>
    <w:rsid w:val="3770F723"/>
    <w:rsid w:val="378465ED"/>
    <w:rsid w:val="3793F698"/>
    <w:rsid w:val="379EF33B"/>
    <w:rsid w:val="37C7EDFB"/>
    <w:rsid w:val="37D69C9F"/>
    <w:rsid w:val="37D9758B"/>
    <w:rsid w:val="37EB8E1F"/>
    <w:rsid w:val="380C560B"/>
    <w:rsid w:val="380C6625"/>
    <w:rsid w:val="3820FAFB"/>
    <w:rsid w:val="38389F6F"/>
    <w:rsid w:val="38852A3F"/>
    <w:rsid w:val="38A54080"/>
    <w:rsid w:val="38ACD55A"/>
    <w:rsid w:val="3909D6BC"/>
    <w:rsid w:val="3937B67E"/>
    <w:rsid w:val="394FE366"/>
    <w:rsid w:val="39EDED78"/>
    <w:rsid w:val="3A20FAA0"/>
    <w:rsid w:val="3A582160"/>
    <w:rsid w:val="3A90267E"/>
    <w:rsid w:val="3AC5E12F"/>
    <w:rsid w:val="3AD462BA"/>
    <w:rsid w:val="3B2F95C4"/>
    <w:rsid w:val="3B59FC19"/>
    <w:rsid w:val="3B6C01A3"/>
    <w:rsid w:val="3BB901EE"/>
    <w:rsid w:val="3BC00C59"/>
    <w:rsid w:val="3BC4263F"/>
    <w:rsid w:val="3BE997E3"/>
    <w:rsid w:val="3BEBB8C5"/>
    <w:rsid w:val="3C27CC47"/>
    <w:rsid w:val="3C290129"/>
    <w:rsid w:val="3C78D870"/>
    <w:rsid w:val="3C9DC54F"/>
    <w:rsid w:val="3CA3F6BE"/>
    <w:rsid w:val="3CCDFE2B"/>
    <w:rsid w:val="3CD9E9F6"/>
    <w:rsid w:val="3CEA7A20"/>
    <w:rsid w:val="3D7CBAD2"/>
    <w:rsid w:val="3D9944B4"/>
    <w:rsid w:val="3E2509AE"/>
    <w:rsid w:val="3E6F378B"/>
    <w:rsid w:val="3E9F35B2"/>
    <w:rsid w:val="3EA964DC"/>
    <w:rsid w:val="3EB00BE2"/>
    <w:rsid w:val="3ECBBBAF"/>
    <w:rsid w:val="3EF3AF67"/>
    <w:rsid w:val="3F326FE3"/>
    <w:rsid w:val="3F80878D"/>
    <w:rsid w:val="3F8E6E93"/>
    <w:rsid w:val="3FB35552"/>
    <w:rsid w:val="3FCC94DE"/>
    <w:rsid w:val="400209EF"/>
    <w:rsid w:val="400865EA"/>
    <w:rsid w:val="402C0CE0"/>
    <w:rsid w:val="4031F530"/>
    <w:rsid w:val="406FD694"/>
    <w:rsid w:val="40A20E09"/>
    <w:rsid w:val="411DBD43"/>
    <w:rsid w:val="4135FD56"/>
    <w:rsid w:val="4157123C"/>
    <w:rsid w:val="41C1097B"/>
    <w:rsid w:val="41D12A56"/>
    <w:rsid w:val="422ABCA3"/>
    <w:rsid w:val="424D7501"/>
    <w:rsid w:val="4283DA0B"/>
    <w:rsid w:val="4289130C"/>
    <w:rsid w:val="428E62AB"/>
    <w:rsid w:val="42AB4343"/>
    <w:rsid w:val="42E04704"/>
    <w:rsid w:val="42E1A06E"/>
    <w:rsid w:val="42EAE406"/>
    <w:rsid w:val="43053A58"/>
    <w:rsid w:val="430C6636"/>
    <w:rsid w:val="4363ADA2"/>
    <w:rsid w:val="43808F23"/>
    <w:rsid w:val="43888DD5"/>
    <w:rsid w:val="43BED329"/>
    <w:rsid w:val="43EEC90B"/>
    <w:rsid w:val="43F12EBB"/>
    <w:rsid w:val="43F3E9DC"/>
    <w:rsid w:val="441B46A6"/>
    <w:rsid w:val="441CC7D5"/>
    <w:rsid w:val="4424E36D"/>
    <w:rsid w:val="4449263C"/>
    <w:rsid w:val="446C3E36"/>
    <w:rsid w:val="446D9E18"/>
    <w:rsid w:val="44883D66"/>
    <w:rsid w:val="4496A225"/>
    <w:rsid w:val="44CF42BE"/>
    <w:rsid w:val="4544C97F"/>
    <w:rsid w:val="45597385"/>
    <w:rsid w:val="45763BAD"/>
    <w:rsid w:val="45ACDD44"/>
    <w:rsid w:val="45BAFCEA"/>
    <w:rsid w:val="45E1C2E7"/>
    <w:rsid w:val="461BE109"/>
    <w:rsid w:val="463EF1D3"/>
    <w:rsid w:val="4653C0A3"/>
    <w:rsid w:val="46A14367"/>
    <w:rsid w:val="46AEB44A"/>
    <w:rsid w:val="46E076BF"/>
    <w:rsid w:val="46E76D3F"/>
    <w:rsid w:val="47020CF4"/>
    <w:rsid w:val="4715D101"/>
    <w:rsid w:val="473A0E81"/>
    <w:rsid w:val="4748ADA5"/>
    <w:rsid w:val="475C842F"/>
    <w:rsid w:val="479FE123"/>
    <w:rsid w:val="47A2773D"/>
    <w:rsid w:val="47B0D05F"/>
    <w:rsid w:val="4856B0BF"/>
    <w:rsid w:val="486BAE96"/>
    <w:rsid w:val="4871C8B4"/>
    <w:rsid w:val="48A982E1"/>
    <w:rsid w:val="492C6535"/>
    <w:rsid w:val="495A258A"/>
    <w:rsid w:val="49BE6218"/>
    <w:rsid w:val="49C98BAA"/>
    <w:rsid w:val="49D6A84A"/>
    <w:rsid w:val="49F4492F"/>
    <w:rsid w:val="49FC37BE"/>
    <w:rsid w:val="49FF1245"/>
    <w:rsid w:val="4A5886E6"/>
    <w:rsid w:val="4A71AF43"/>
    <w:rsid w:val="4A804E67"/>
    <w:rsid w:val="4AB56117"/>
    <w:rsid w:val="4ABEC493"/>
    <w:rsid w:val="4B6EBF87"/>
    <w:rsid w:val="4B7278AB"/>
    <w:rsid w:val="4B75668D"/>
    <w:rsid w:val="4BB40B03"/>
    <w:rsid w:val="4BCE9FF1"/>
    <w:rsid w:val="4BEEFA97"/>
    <w:rsid w:val="4C48594B"/>
    <w:rsid w:val="4C5185AA"/>
    <w:rsid w:val="4C90F8F8"/>
    <w:rsid w:val="4CFF15F2"/>
    <w:rsid w:val="4D00A437"/>
    <w:rsid w:val="4D0E490C"/>
    <w:rsid w:val="4D144A22"/>
    <w:rsid w:val="4D41C140"/>
    <w:rsid w:val="4D4BC0A7"/>
    <w:rsid w:val="4D9ACC22"/>
    <w:rsid w:val="4DC92533"/>
    <w:rsid w:val="4DE6ADFB"/>
    <w:rsid w:val="4E1605EA"/>
    <w:rsid w:val="4E29672E"/>
    <w:rsid w:val="4E59B9D1"/>
    <w:rsid w:val="4EA451E0"/>
    <w:rsid w:val="4F10A9C8"/>
    <w:rsid w:val="4F452066"/>
    <w:rsid w:val="4F48D214"/>
    <w:rsid w:val="4F78700B"/>
    <w:rsid w:val="4FBA3F1C"/>
    <w:rsid w:val="506CF2D9"/>
    <w:rsid w:val="5098EF50"/>
    <w:rsid w:val="50C5D2E6"/>
    <w:rsid w:val="50E0F0C7"/>
    <w:rsid w:val="512AD451"/>
    <w:rsid w:val="514D3199"/>
    <w:rsid w:val="5153A3E0"/>
    <w:rsid w:val="515DCECB"/>
    <w:rsid w:val="5186768F"/>
    <w:rsid w:val="5191ACD4"/>
    <w:rsid w:val="519FE5EE"/>
    <w:rsid w:val="51B161C4"/>
    <w:rsid w:val="51B8D442"/>
    <w:rsid w:val="522ECD4A"/>
    <w:rsid w:val="52923A8D"/>
    <w:rsid w:val="52FE0E99"/>
    <w:rsid w:val="53448488"/>
    <w:rsid w:val="536E03F0"/>
    <w:rsid w:val="5371DF5F"/>
    <w:rsid w:val="53A9B210"/>
    <w:rsid w:val="53C6C6C7"/>
    <w:rsid w:val="53CF9909"/>
    <w:rsid w:val="546CF8AB"/>
    <w:rsid w:val="547F93FD"/>
    <w:rsid w:val="555E5C78"/>
    <w:rsid w:val="55633800"/>
    <w:rsid w:val="5581BE97"/>
    <w:rsid w:val="55C17ED5"/>
    <w:rsid w:val="55C9DB4F"/>
    <w:rsid w:val="5611FB6B"/>
    <w:rsid w:val="5646622C"/>
    <w:rsid w:val="565965CF"/>
    <w:rsid w:val="566E6433"/>
    <w:rsid w:val="566F0A8B"/>
    <w:rsid w:val="5681A7FE"/>
    <w:rsid w:val="56870EFA"/>
    <w:rsid w:val="56A03757"/>
    <w:rsid w:val="56BE2DD1"/>
    <w:rsid w:val="56C3774E"/>
    <w:rsid w:val="56E582D3"/>
    <w:rsid w:val="56FF0861"/>
    <w:rsid w:val="5700EF4A"/>
    <w:rsid w:val="5732D1EB"/>
    <w:rsid w:val="5747D203"/>
    <w:rsid w:val="5783F13E"/>
    <w:rsid w:val="5790200B"/>
    <w:rsid w:val="57D20A42"/>
    <w:rsid w:val="57D64FF4"/>
    <w:rsid w:val="57DADDE4"/>
    <w:rsid w:val="57F84338"/>
    <w:rsid w:val="580097FA"/>
    <w:rsid w:val="5822DF5B"/>
    <w:rsid w:val="583A5E37"/>
    <w:rsid w:val="584D9B39"/>
    <w:rsid w:val="585B1865"/>
    <w:rsid w:val="58688903"/>
    <w:rsid w:val="58948989"/>
    <w:rsid w:val="5899BFFD"/>
    <w:rsid w:val="58C9C768"/>
    <w:rsid w:val="58D33683"/>
    <w:rsid w:val="58E01B62"/>
    <w:rsid w:val="58F392C6"/>
    <w:rsid w:val="58F570E5"/>
    <w:rsid w:val="59667762"/>
    <w:rsid w:val="59928D2C"/>
    <w:rsid w:val="59D7D819"/>
    <w:rsid w:val="5A194EC1"/>
    <w:rsid w:val="5A25B230"/>
    <w:rsid w:val="5A487797"/>
    <w:rsid w:val="5AEA5AC7"/>
    <w:rsid w:val="5B12467F"/>
    <w:rsid w:val="5B1A7ECB"/>
    <w:rsid w:val="5B4AB32F"/>
    <w:rsid w:val="5B73A87A"/>
    <w:rsid w:val="5BC4797C"/>
    <w:rsid w:val="5BC54A2B"/>
    <w:rsid w:val="5C58AA21"/>
    <w:rsid w:val="5C815BB3"/>
    <w:rsid w:val="5CAD970E"/>
    <w:rsid w:val="5CB844F7"/>
    <w:rsid w:val="5CBDF1C0"/>
    <w:rsid w:val="5CCF845E"/>
    <w:rsid w:val="5CF6507E"/>
    <w:rsid w:val="5CF8715F"/>
    <w:rsid w:val="5D518425"/>
    <w:rsid w:val="5D5D52F2"/>
    <w:rsid w:val="5D8284AC"/>
    <w:rsid w:val="5DCF84D8"/>
    <w:rsid w:val="5E7B7FC8"/>
    <w:rsid w:val="5E9220DF"/>
    <w:rsid w:val="5EA3D201"/>
    <w:rsid w:val="5EC9B002"/>
    <w:rsid w:val="5EDCFDF6"/>
    <w:rsid w:val="5F004C12"/>
    <w:rsid w:val="5F1CC6A1"/>
    <w:rsid w:val="5F6098B0"/>
    <w:rsid w:val="5F7550E4"/>
    <w:rsid w:val="5F798AFE"/>
    <w:rsid w:val="5F9AD7CD"/>
    <w:rsid w:val="5F9DE24B"/>
    <w:rsid w:val="5FA158FA"/>
    <w:rsid w:val="5FC1045E"/>
    <w:rsid w:val="60194C50"/>
    <w:rsid w:val="606C745B"/>
    <w:rsid w:val="60B0D427"/>
    <w:rsid w:val="60D8D114"/>
    <w:rsid w:val="60E0E3BA"/>
    <w:rsid w:val="60E1CF90"/>
    <w:rsid w:val="612C1B44"/>
    <w:rsid w:val="612F18D2"/>
    <w:rsid w:val="6136A82E"/>
    <w:rsid w:val="6166F934"/>
    <w:rsid w:val="616A2062"/>
    <w:rsid w:val="62096C64"/>
    <w:rsid w:val="62527075"/>
    <w:rsid w:val="627D9FF1"/>
    <w:rsid w:val="62B2E62B"/>
    <w:rsid w:val="62F56199"/>
    <w:rsid w:val="63026B69"/>
    <w:rsid w:val="631A6A2D"/>
    <w:rsid w:val="632589FB"/>
    <w:rsid w:val="635A8BC7"/>
    <w:rsid w:val="636D8798"/>
    <w:rsid w:val="6388F4B0"/>
    <w:rsid w:val="638D4443"/>
    <w:rsid w:val="638FBC1D"/>
    <w:rsid w:val="63ACD0C3"/>
    <w:rsid w:val="63DC5049"/>
    <w:rsid w:val="63E578EF"/>
    <w:rsid w:val="64361B3C"/>
    <w:rsid w:val="64442612"/>
    <w:rsid w:val="64C14E72"/>
    <w:rsid w:val="64D1859A"/>
    <w:rsid w:val="64FEC6B0"/>
    <w:rsid w:val="6508895A"/>
    <w:rsid w:val="652131C6"/>
    <w:rsid w:val="6524C511"/>
    <w:rsid w:val="656D1C40"/>
    <w:rsid w:val="65A00C55"/>
    <w:rsid w:val="65F1081A"/>
    <w:rsid w:val="65F225AF"/>
    <w:rsid w:val="65F6A8D3"/>
    <w:rsid w:val="663A0C2B"/>
    <w:rsid w:val="669A9711"/>
    <w:rsid w:val="66A5204A"/>
    <w:rsid w:val="66A550FD"/>
    <w:rsid w:val="66B5E85F"/>
    <w:rsid w:val="66F65460"/>
    <w:rsid w:val="67081188"/>
    <w:rsid w:val="6761DA9E"/>
    <w:rsid w:val="67957924"/>
    <w:rsid w:val="67BF005E"/>
    <w:rsid w:val="67D961E6"/>
    <w:rsid w:val="68318BEA"/>
    <w:rsid w:val="685F858B"/>
    <w:rsid w:val="69262FBB"/>
    <w:rsid w:val="694EEBC9"/>
    <w:rsid w:val="697FA40D"/>
    <w:rsid w:val="69D07203"/>
    <w:rsid w:val="69F0E9DD"/>
    <w:rsid w:val="69F23A71"/>
    <w:rsid w:val="6A034753"/>
    <w:rsid w:val="6A1176C2"/>
    <w:rsid w:val="6A1D0FCC"/>
    <w:rsid w:val="6A36708C"/>
    <w:rsid w:val="6A57F82A"/>
    <w:rsid w:val="6A794E01"/>
    <w:rsid w:val="6A88F1C7"/>
    <w:rsid w:val="6A906DAE"/>
    <w:rsid w:val="6ABBFDB4"/>
    <w:rsid w:val="6B2EA524"/>
    <w:rsid w:val="6B308FF6"/>
    <w:rsid w:val="6B4F8082"/>
    <w:rsid w:val="6B57882D"/>
    <w:rsid w:val="6B736F80"/>
    <w:rsid w:val="6B7D24F4"/>
    <w:rsid w:val="6B9764AC"/>
    <w:rsid w:val="6BB5EF63"/>
    <w:rsid w:val="6BC6C07D"/>
    <w:rsid w:val="6C18F368"/>
    <w:rsid w:val="6C2C3E0F"/>
    <w:rsid w:val="6C50AAD8"/>
    <w:rsid w:val="6C7D8F37"/>
    <w:rsid w:val="6CA6540F"/>
    <w:rsid w:val="6CD91C3D"/>
    <w:rsid w:val="6CF91053"/>
    <w:rsid w:val="6CFB3971"/>
    <w:rsid w:val="6D05DDEB"/>
    <w:rsid w:val="6D0C0186"/>
    <w:rsid w:val="6D197C1C"/>
    <w:rsid w:val="6D214A84"/>
    <w:rsid w:val="6D34A9E9"/>
    <w:rsid w:val="6D7D4E6C"/>
    <w:rsid w:val="6D877FAD"/>
    <w:rsid w:val="6DC1D789"/>
    <w:rsid w:val="6DC80E70"/>
    <w:rsid w:val="6DD5816E"/>
    <w:rsid w:val="6DDADBBB"/>
    <w:rsid w:val="6EA47B01"/>
    <w:rsid w:val="6F02438F"/>
    <w:rsid w:val="6F2712D1"/>
    <w:rsid w:val="6F47596D"/>
    <w:rsid w:val="6F5C1AE9"/>
    <w:rsid w:val="6F973DB8"/>
    <w:rsid w:val="6FB52FF9"/>
    <w:rsid w:val="6FC895DF"/>
    <w:rsid w:val="70040119"/>
    <w:rsid w:val="7025FD72"/>
    <w:rsid w:val="705019E0"/>
    <w:rsid w:val="7170EB19"/>
    <w:rsid w:val="71BD42FD"/>
    <w:rsid w:val="71D8C653"/>
    <w:rsid w:val="71D8CE58"/>
    <w:rsid w:val="7285E756"/>
    <w:rsid w:val="72D0D537"/>
    <w:rsid w:val="7323479F"/>
    <w:rsid w:val="7372687B"/>
    <w:rsid w:val="73C60FBA"/>
    <w:rsid w:val="7458EAC3"/>
    <w:rsid w:val="746192C2"/>
    <w:rsid w:val="74A767F9"/>
    <w:rsid w:val="74CDEC98"/>
    <w:rsid w:val="74D3857F"/>
    <w:rsid w:val="74D49990"/>
    <w:rsid w:val="74F044D9"/>
    <w:rsid w:val="74F3BE44"/>
    <w:rsid w:val="7513BC85"/>
    <w:rsid w:val="756B12C9"/>
    <w:rsid w:val="7581B98C"/>
    <w:rsid w:val="75C32B72"/>
    <w:rsid w:val="75F33D4C"/>
    <w:rsid w:val="75FA0E49"/>
    <w:rsid w:val="7606DDD2"/>
    <w:rsid w:val="761A4253"/>
    <w:rsid w:val="761ABDB4"/>
    <w:rsid w:val="762B1883"/>
    <w:rsid w:val="762E017F"/>
    <w:rsid w:val="764BB76D"/>
    <w:rsid w:val="766999D8"/>
    <w:rsid w:val="7669D7AB"/>
    <w:rsid w:val="7675BE07"/>
    <w:rsid w:val="7688ABBB"/>
    <w:rsid w:val="76AA093D"/>
    <w:rsid w:val="76F65CF2"/>
    <w:rsid w:val="7718FC59"/>
    <w:rsid w:val="772E61F3"/>
    <w:rsid w:val="773F6862"/>
    <w:rsid w:val="78116384"/>
    <w:rsid w:val="7839B2A0"/>
    <w:rsid w:val="7883649E"/>
    <w:rsid w:val="788DA84F"/>
    <w:rsid w:val="791EBB7D"/>
    <w:rsid w:val="793E7E94"/>
    <w:rsid w:val="799FDA3E"/>
    <w:rsid w:val="79D9BC79"/>
    <w:rsid w:val="79E193D4"/>
    <w:rsid w:val="7A07FB61"/>
    <w:rsid w:val="7A4C9674"/>
    <w:rsid w:val="7AF5D437"/>
    <w:rsid w:val="7AF7CB2A"/>
    <w:rsid w:val="7AFE89A6"/>
    <w:rsid w:val="7B1E05A9"/>
    <w:rsid w:val="7B1FEF3B"/>
    <w:rsid w:val="7B25B193"/>
    <w:rsid w:val="7B2E0131"/>
    <w:rsid w:val="7B3BAA9F"/>
    <w:rsid w:val="7B69D5AC"/>
    <w:rsid w:val="7B6BB2FE"/>
    <w:rsid w:val="7BE3B80D"/>
    <w:rsid w:val="7BFF975E"/>
    <w:rsid w:val="7C0FB80B"/>
    <w:rsid w:val="7C8131AA"/>
    <w:rsid w:val="7C90FCD4"/>
    <w:rsid w:val="7C9A5A07"/>
    <w:rsid w:val="7CAD06A4"/>
    <w:rsid w:val="7CFCB84B"/>
    <w:rsid w:val="7D3005BE"/>
    <w:rsid w:val="7D4C26B1"/>
    <w:rsid w:val="7D820593"/>
    <w:rsid w:val="7D953A15"/>
    <w:rsid w:val="7DD08873"/>
    <w:rsid w:val="7DD624D8"/>
    <w:rsid w:val="7DFA14FF"/>
    <w:rsid w:val="7E289D80"/>
    <w:rsid w:val="7E42C4AB"/>
    <w:rsid w:val="7E5B8360"/>
    <w:rsid w:val="7EA1766E"/>
    <w:rsid w:val="7EB51B22"/>
    <w:rsid w:val="7ED1F52D"/>
    <w:rsid w:val="7F246F3B"/>
    <w:rsid w:val="7F477BEE"/>
    <w:rsid w:val="7F635817"/>
    <w:rsid w:val="7FB8D26C"/>
    <w:rsid w:val="7FE95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C94165"/>
  <w15:chartTrackingRefBased/>
  <w15:docId w15:val="{D1CFF526-4325-461B-9B79-8C60554C5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0C6EC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styleId="Finomhivatkozs">
    <w:name w:val="Subtle Reference"/>
    <w:basedOn w:val="Bekezdsalapbettpusa"/>
    <w:uiPriority w:val="31"/>
    <w:qFormat/>
    <w:rsid w:val="00F768E9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F768E9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F768E9"/>
    <w:rPr>
      <w:b/>
      <w:bCs/>
      <w:smallCaps/>
      <w:color w:val="5B9BD5" w:themeColor="accent1"/>
      <w:spacing w:val="5"/>
    </w:rPr>
  </w:style>
  <w:style w:type="character" w:customStyle="1" w:styleId="Cmsor1Char">
    <w:name w:val="Címsor 1 Char"/>
    <w:basedOn w:val="Bekezdsalapbettpusa"/>
    <w:link w:val="Cmsor1"/>
    <w:uiPriority w:val="9"/>
    <w:rsid w:val="000C6EC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24.hu/belfold/2022/06/10/nyersanyagok-globalis-krizis-klimavaltozas-gelencser-andras-interju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EpSf2MvWong&amp;ab_channel=GBHForumNetwor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dypendent.org/2010/06/interview-with-green-gone-wrong-author-heather-rogers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?action=onelong&amp;showtype=longlong&amp;recnum=1379353&amp;pos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24.hu/belfold/2022/10/26/gelencser-andras-nyersanyaghiany-klimavaltozas-civilizacios-osszeomlas-vita-interju/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831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4</cp:revision>
  <dcterms:created xsi:type="dcterms:W3CDTF">2022-11-21T14:23:00Z</dcterms:created>
  <dcterms:modified xsi:type="dcterms:W3CDTF">2023-03-07T14:04:00Z</dcterms:modified>
</cp:coreProperties>
</file>